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9762C1" w14:paraId="5F9784C6" w14:textId="77777777" w:rsidTr="001338FF">
        <w:trPr>
          <w:trHeight w:val="830"/>
        </w:trPr>
        <w:tc>
          <w:tcPr>
            <w:tcW w:w="10348" w:type="dxa"/>
            <w:shd w:val="clear" w:color="auto" w:fill="000000" w:themeFill="text1"/>
          </w:tcPr>
          <w:p w14:paraId="05CB3406" w14:textId="77777777" w:rsidR="009762C1" w:rsidRPr="009762C1" w:rsidRDefault="009762C1" w:rsidP="00210C1A">
            <w:pPr>
              <w:ind w:right="-111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bookmarkStart w:id="0" w:name="_GoBack"/>
            <w:bookmarkEnd w:id="0"/>
            <w:r w:rsidRPr="009762C1">
              <w:rPr>
                <w:rFonts w:asciiTheme="minorHAnsi" w:hAnsiTheme="minorHAnsi" w:cstheme="minorHAnsi"/>
                <w:b/>
                <w:sz w:val="44"/>
                <w:szCs w:val="44"/>
              </w:rPr>
              <w:t>COURT OF APPEAL FOR BRITISH COLUMBIA</w:t>
            </w:r>
          </w:p>
        </w:tc>
      </w:tr>
    </w:tbl>
    <w:p w14:paraId="52CD7B6B" w14:textId="77777777" w:rsidR="00260D51" w:rsidRPr="009762C1" w:rsidRDefault="00260D51" w:rsidP="009762C1"/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2455"/>
        <w:gridCol w:w="7893"/>
      </w:tblGrid>
      <w:tr w:rsidR="00260D51" w14:paraId="0B057DA7" w14:textId="77777777" w:rsidTr="001338FF">
        <w:trPr>
          <w:trHeight w:val="1008"/>
        </w:trPr>
        <w:tc>
          <w:tcPr>
            <w:tcW w:w="2455" w:type="dxa"/>
            <w:shd w:val="clear" w:color="auto" w:fill="000000" w:themeFill="text1"/>
            <w:vAlign w:val="center"/>
          </w:tcPr>
          <w:p w14:paraId="30048965" w14:textId="77777777" w:rsidR="00260D51" w:rsidRPr="00260D51" w:rsidRDefault="00260D51" w:rsidP="00505DB7">
            <w:pPr>
              <w:ind w:left="22" w:hanging="22"/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260D51">
              <w:rPr>
                <w:rFonts w:asciiTheme="minorHAnsi" w:hAnsiTheme="minorHAnsi" w:cstheme="minorHAnsi"/>
                <w:b/>
                <w:sz w:val="56"/>
                <w:szCs w:val="56"/>
              </w:rPr>
              <w:t xml:space="preserve">FORM </w:t>
            </w:r>
            <w:r w:rsidR="00BF0D94">
              <w:rPr>
                <w:rFonts w:asciiTheme="minorHAnsi" w:hAnsiTheme="minorHAnsi" w:cstheme="minorHAnsi"/>
                <w:b/>
                <w:sz w:val="56"/>
                <w:szCs w:val="56"/>
              </w:rPr>
              <w:t>1</w:t>
            </w:r>
          </w:p>
        </w:tc>
        <w:tc>
          <w:tcPr>
            <w:tcW w:w="7893" w:type="dxa"/>
          </w:tcPr>
          <w:p w14:paraId="3917B325" w14:textId="0296C9D6" w:rsidR="00260D51" w:rsidRPr="00260D51" w:rsidRDefault="00260D51" w:rsidP="00260D51">
            <w:pPr>
              <w:spacing w:before="317"/>
              <w:ind w:left="80"/>
              <w:rPr>
                <w:rFonts w:asciiTheme="minorHAnsi" w:hAnsiTheme="minorHAnsi" w:cstheme="minorHAnsi"/>
                <w:b/>
                <w:sz w:val="36"/>
              </w:rPr>
            </w:pPr>
            <w:r w:rsidRPr="00260D51">
              <w:rPr>
                <w:rFonts w:asciiTheme="minorHAnsi" w:hAnsiTheme="minorHAnsi" w:cstheme="minorHAnsi"/>
                <w:b/>
                <w:w w:val="110"/>
                <w:sz w:val="36"/>
              </w:rPr>
              <w:t>NOTICE OF APP</w:t>
            </w:r>
            <w:r w:rsidR="00BF0D94">
              <w:rPr>
                <w:rFonts w:asciiTheme="minorHAnsi" w:hAnsiTheme="minorHAnsi" w:cstheme="minorHAnsi"/>
                <w:b/>
                <w:w w:val="110"/>
                <w:sz w:val="36"/>
              </w:rPr>
              <w:t>EAL</w:t>
            </w:r>
            <w:r w:rsidR="001B1E76">
              <w:rPr>
                <w:rFonts w:asciiTheme="minorHAnsi" w:hAnsiTheme="minorHAnsi" w:cstheme="minorHAnsi"/>
                <w:b/>
                <w:w w:val="110"/>
                <w:sz w:val="36"/>
              </w:rPr>
              <w:t xml:space="preserve"> </w:t>
            </w:r>
            <w:r w:rsidR="007B7D9A" w:rsidRPr="008C2BA8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(</w:t>
            </w:r>
            <w:r w:rsidR="001B1E76" w:rsidRPr="008C2BA8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RULE</w:t>
            </w:r>
            <w:r w:rsidR="000C2997" w:rsidRPr="008C2BA8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 xml:space="preserve"> </w:t>
            </w:r>
            <w:r w:rsidR="007000F5" w:rsidRPr="008C2BA8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6</w:t>
            </w:r>
            <w:r w:rsidR="000C2997" w:rsidRPr="008C2BA8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(1)</w:t>
            </w:r>
            <w:r w:rsidR="007B7D9A" w:rsidRPr="008C2BA8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 xml:space="preserve"> )</w:t>
            </w:r>
          </w:p>
          <w:p w14:paraId="5D4068E8" w14:textId="6FF009C9" w:rsidR="00260D51" w:rsidRDefault="00260D51" w:rsidP="009762C1"/>
        </w:tc>
      </w:tr>
    </w:tbl>
    <w:p w14:paraId="6CB21C53" w14:textId="77777777" w:rsidR="00075191" w:rsidRPr="009762C1" w:rsidRDefault="00075191" w:rsidP="009762C1"/>
    <w:tbl>
      <w:tblPr>
        <w:tblStyle w:val="TableGrid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3370"/>
        <w:gridCol w:w="356"/>
        <w:gridCol w:w="4117"/>
      </w:tblGrid>
      <w:tr w:rsidR="00E95307" w14:paraId="0C20BE5F" w14:textId="77777777" w:rsidTr="00505DB7">
        <w:trPr>
          <w:trHeight w:val="1970"/>
        </w:trPr>
        <w:tc>
          <w:tcPr>
            <w:tcW w:w="2989" w:type="dxa"/>
            <w:vMerge w:val="restart"/>
            <w:vAlign w:val="center"/>
          </w:tcPr>
          <w:p w14:paraId="07F57FE3" w14:textId="77777777" w:rsidR="00BB4438" w:rsidRDefault="003F01FB" w:rsidP="00FE388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77CEBEF4" wp14:editId="5779F3D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-991870</wp:posOffset>
                      </wp:positionV>
                      <wp:extent cx="1809115" cy="1718945"/>
                      <wp:effectExtent l="0" t="0" r="635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115" cy="1718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DAD97E" w14:textId="77777777" w:rsidR="00FE3887" w:rsidRDefault="00A240E4">
                                  <w:r>
                                    <w:rPr>
                                      <w:noProof/>
                                      <w:lang w:eastAsia="en-CA"/>
                                    </w:rPr>
                                    <w:drawing>
                                      <wp:inline distT="0" distB="0" distL="0" distR="0" wp14:anchorId="27115176" wp14:editId="5E6EF0D6">
                                        <wp:extent cx="1597025" cy="1621155"/>
                                        <wp:effectExtent l="0" t="0" r="3175" b="0"/>
                                        <wp:docPr id="46" name="Picture 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square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97025" cy="16211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7CEBE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2.1pt;margin-top:-78.1pt;width:142.45pt;height:135.3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JTLgIAAFUEAAAOAAAAZHJzL2Uyb0RvYy54bWysVE2P2jAQvVfqf7B8L0ko7EJEWFFWVJXQ&#10;7kpstWfj2BDJ8bi2IaG/vmMnfHTbU9WLM/aMn2fevMnsoa0VOQrrKtAFzQYpJUJzKCu9K+j319Wn&#10;CSXOM10yBVoU9CQcfZh//DBrTC6GsAdVCksQRLu8MQXde2/yJHF8L2rmBmCERqcEWzOPW7tLSssa&#10;RK9VMkzTu6QBWxoLXDiHp4+dk84jvpSC+2cpnfBEFRRz83G1cd2GNZnPWL6zzOwr3qfB/iGLmlUa&#10;H71APTLPyMFWf0DVFbfgQPoBhzoBKSsuYg1YTZa+q2azZ0bEWpAcZy40uf8Hy5+OG/NiiW+/QIsN&#10;DIQ0xuUOD0M9rbR1+GKmBP1I4elCm2g94eHSJJ1m2ZgSjr7sPptMR+OAk1yvG+v8VwE1CUZBLfYl&#10;0sWOa+e70HNIeM2BqspVpVTcBC2IpbLkyLCLysckEfy3KKVJU9C7z+M0AmsI1ztkpTGXa1HB8u22&#10;7SvdQnlCAix02nCGrypMcs2cf2EWxYA1o8D9My5SAT4CvUXJHuzPv52HeOwReilpUFwFdT8OzApK&#10;1DeN3Ztmo1FQY9yMxvdD3Nhbz/bWow/1ErDyDEfJ8GiGeK/OprRQv+EcLMKr6GKa49sF9Wdz6TvJ&#10;4xxxsVjEINSfYX6tN4YH6MB0aMFr+8as6fvkscVPcJYhy9+1q4sNNzUsDh5kFXsZCO5Y7XlH7UY1&#10;9HMWhuN2H6Ouf4P5LwAAAP//AwBQSwMEFAAGAAgAAAAhAABfgUTiAAAACgEAAA8AAABkcnMvZG93&#10;bnJldi54bWxMj01Pg0AQhu8m/ofNmHgx7QIttSJLY4wfiTeLH/G2ZUcgsrOE3QL+e8eT3mYyT955&#10;3nw3206MOPjWkYJ4GYFAqpxpqVbwUt4vtiB80GR05wgVfKOHXXF6kuvMuImecdyHWnAI+UwraELo&#10;Myl91aDVful6JL59usHqwOtQSzPoicNtJ5Mo2kirW+IPje7xtsHqa3+0Cj4u6vcnPz+8Tqt01d89&#10;juXlmymVOj+bb65BBJzDHwy/+qwOBTsd3JGMF52CdcKggkWcbnhiINlexSAOTMbrFGSRy/8Vih8A&#10;AAD//wMAUEsBAi0AFAAGAAgAAAAhALaDOJL+AAAA4QEAABMAAAAAAAAAAAAAAAAAAAAAAFtDb250&#10;ZW50X1R5cGVzXS54bWxQSwECLQAUAAYACAAAACEAOP0h/9YAAACUAQAACwAAAAAAAAAAAAAAAAAv&#10;AQAAX3JlbHMvLnJlbHNQSwECLQAUAAYACAAAACEAjxCSUy4CAABVBAAADgAAAAAAAAAAAAAAAAAu&#10;AgAAZHJzL2Uyb0RvYy54bWxQSwECLQAUAAYACAAAACEAAF+BROIAAAAKAQAADwAAAAAAAAAAAAAA&#10;AACIBAAAZHJzL2Rvd25yZXYueG1sUEsFBgAAAAAEAAQA8wAAAJcFAAAAAA==&#10;" fillcolor="white [3201]" stroked="f" strokeweight=".5pt">
                      <v:textbox>
                        <w:txbxContent>
                          <w:p w14:paraId="26DAD97E" w14:textId="77777777" w:rsidR="00FE3887" w:rsidRDefault="00A240E4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27115176" wp14:editId="5E6EF0D6">
                                  <wp:extent cx="1597025" cy="1621155"/>
                                  <wp:effectExtent l="0" t="0" r="3175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squar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7025" cy="1621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47" w:type="dxa"/>
            <w:gridSpan w:val="2"/>
          </w:tcPr>
          <w:p w14:paraId="7037D1F2" w14:textId="3DD6E39B" w:rsidR="00BB4438" w:rsidRPr="00DF0633" w:rsidRDefault="00210C1A" w:rsidP="00C523C4">
            <w:pPr>
              <w:spacing w:line="186" w:lineRule="exact"/>
              <w:ind w:right="231"/>
              <w:jc w:val="right"/>
              <w:rPr>
                <w:rFonts w:asciiTheme="minorHAnsi" w:hAnsiTheme="minorHAnsi" w:cstheme="minorHAnsi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4AD1C91D" wp14:editId="60D89239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716280</wp:posOffset>
                      </wp:positionV>
                      <wp:extent cx="1726565" cy="247650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656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2F22F6" w14:textId="77777777" w:rsidR="00940676" w:rsidRPr="00843FE1" w:rsidRDefault="00940676" w:rsidP="00940676">
                                  <w:pPr>
                                    <w:pStyle w:val="BodyText"/>
                                    <w:spacing w:before="13" w:line="228" w:lineRule="auto"/>
                                    <w:ind w:left="139" w:right="87" w:hanging="48"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sz w:val="22"/>
                                      <w:szCs w:val="22"/>
                                    </w:rPr>
                                  </w:pPr>
                                  <w:r w:rsidRPr="00843FE1">
                                    <w:rPr>
                                      <w:rFonts w:asciiTheme="minorHAnsi" w:hAnsiTheme="minorHAnsi" w:cstheme="minorHAnsi"/>
                                      <w:i w:val="0"/>
                                      <w:w w:val="105"/>
                                      <w:sz w:val="22"/>
                                      <w:szCs w:val="22"/>
                                    </w:rPr>
                                    <w:t>Supreme Court File No.</w:t>
                                  </w:r>
                                </w:p>
                                <w:p w14:paraId="3F5D0957" w14:textId="77777777" w:rsidR="00940676" w:rsidRPr="007F2373" w:rsidRDefault="00940676" w:rsidP="0094067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AD1C91D" id="Text Box 33" o:spid="_x0000_s1027" type="#_x0000_t202" style="position:absolute;left:0;text-align:left;margin-left:62.5pt;margin-top:56.4pt;width:135.95pt;height:19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2jGAIAADMEAAAOAAAAZHJzL2Uyb0RvYy54bWysU9uO2yAQfa/Uf0C8N07cXForzirdVapK&#10;0e5K2WqfCYYYCTMUSOz06zvg3LrtU9UXGJhhLucc5nddo8lBOK/AlHQ0GFIiDIdKmV1Jv7+sPnyi&#10;xAdmKqbBiJIehad3i/fv5q0tRA416Eo4gkmML1pb0joEW2SZ57VomB+AFQadElzDAh7dLqscazF7&#10;o7N8OJxmLbjKOuDCe7x96J10kfJLKXh4ktKLQHRJsbeQVpfWbVyzxZwVO8dsrfipDfYPXTRMGSx6&#10;SfXAAiN7p/5I1SjuwIMMAw5NBlIqLtIMOM1o+GaaTc2sSLMgON5eYPL/Ly1/PGzssyOh+wIdEhgB&#10;aa0vPF7GeTrpmrhjpwT9COHxApvoAuHx0SyfTqYTSjj68vFsOkm4ZtfX1vnwVUBDolFSh7QktNhh&#10;7QNWxNBzSCxmYKW0TtRoQ9qSTj9iyt88+EIbfHjtNVqh23ZEVTdzbKE64ngOeua95SuFPayZD8/M&#10;IdU4Eco3POEiNWAtOFmU1OB+/u0+xiMD6KWkRemU1P/YMyco0d8McvN5NB5HraXDeDLL8eBuPdtb&#10;j9k394DqHOFHsTyZMT7osykdNK+o8mWsii5mONYuaTib96EXNP4SLpbLFITqsiyszcbymDpiFxF+&#10;6V6ZsycaAhL4CGeRseING31sj/pyH0CqRFXEuUf1BD8qMzF4+kVR+rfnFHX964tfAAAA//8DAFBL&#10;AwQUAAYACAAAACEAnmzkAeEAAAALAQAADwAAAGRycy9kb3ducmV2LnhtbEyPQU+DQBCF7yb+h82Y&#10;eLMLGBqKLE1D0pgYPbT24m1gt0BkZ5HdtuivdzzZ27yZlzfvK9azHcTZTL53pCBeRCAMNU731Co4&#10;vG8fMhA+IGkcHBkF38bDury9KTDX7kI7c96HVnAI+RwVdCGMuZS+6YxFv3CjIb4d3WQxsJxaqSe8&#10;cLgdZBJFS2mxJ/7Q4WiqzjSf+5NV8FJt33BXJzb7Garn1+Nm/Dp8pErd382bJxDBzOHfDH/1uTqU&#10;3Kl2J9JeDKyTlFkCD3HCDOx4XC1XIGrepHEGsizkNUP5CwAA//8DAFBLAQItABQABgAIAAAAIQC2&#10;gziS/gAAAOEBAAATAAAAAAAAAAAAAAAAAAAAAABbQ29udGVudF9UeXBlc10ueG1sUEsBAi0AFAAG&#10;AAgAAAAhADj9If/WAAAAlAEAAAsAAAAAAAAAAAAAAAAALwEAAF9yZWxzLy5yZWxzUEsBAi0AFAAG&#10;AAgAAAAhACsWHaMYAgAAMwQAAA4AAAAAAAAAAAAAAAAALgIAAGRycy9lMm9Eb2MueG1sUEsBAi0A&#10;FAAGAAgAAAAhAJ5s5AHhAAAACwEAAA8AAAAAAAAAAAAAAAAAcgQAAGRycy9kb3ducmV2LnhtbFBL&#10;BQYAAAAABAAEAPMAAACABQAAAAA=&#10;" filled="f" stroked="f" strokeweight=".5pt">
                      <v:textbox>
                        <w:txbxContent>
                          <w:p w14:paraId="242F22F6" w14:textId="77777777" w:rsidR="00940676" w:rsidRPr="00843FE1" w:rsidRDefault="00940676" w:rsidP="00940676">
                            <w:pPr>
                              <w:pStyle w:val="BodyText"/>
                              <w:spacing w:before="13" w:line="228" w:lineRule="auto"/>
                              <w:ind w:left="139" w:right="87" w:hanging="48"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sz w:val="22"/>
                                <w:szCs w:val="22"/>
                              </w:rPr>
                            </w:pPr>
                            <w:r w:rsidRPr="00843FE1">
                              <w:rPr>
                                <w:rFonts w:asciiTheme="minorHAnsi" w:hAnsiTheme="minorHAnsi" w:cstheme="minorHAnsi"/>
                                <w:i w:val="0"/>
                                <w:w w:val="105"/>
                                <w:sz w:val="22"/>
                                <w:szCs w:val="22"/>
                              </w:rPr>
                              <w:t>Supreme Court File No.</w:t>
                            </w:r>
                          </w:p>
                          <w:p w14:paraId="3F5D0957" w14:textId="77777777" w:rsidR="00940676" w:rsidRPr="007F2373" w:rsidRDefault="00940676" w:rsidP="0094067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17D62D89" wp14:editId="6F6E7DD4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107315</wp:posOffset>
                      </wp:positionV>
                      <wp:extent cx="1799590" cy="360680"/>
                      <wp:effectExtent l="0" t="0" r="0" b="127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9590" cy="360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44C1F7" w14:textId="77777777" w:rsidR="00C523C4" w:rsidRPr="00843FE1" w:rsidRDefault="00C523C4" w:rsidP="00C523C4">
                                  <w:pPr>
                                    <w:spacing w:line="186" w:lineRule="exact"/>
                                    <w:ind w:right="231"/>
                                    <w:jc w:val="center"/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0"/>
                                    </w:rPr>
                                  </w:pPr>
                                  <w:r w:rsidRPr="00843FE1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2"/>
                                    </w:rPr>
                                    <w:t>Court of Appeal File No.</w:t>
                                  </w:r>
                                  <w:r w:rsidRPr="00843FE1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0"/>
                                    </w:rPr>
                                    <w:br/>
                                  </w:r>
                                  <w:r w:rsidRPr="00843FE1">
                                    <w:rPr>
                                      <w:rFonts w:asciiTheme="minorHAnsi" w:hAnsiTheme="minorHAnsi" w:cstheme="minorHAnsi"/>
                                      <w:b/>
                                      <w:w w:val="110"/>
                                      <w:sz w:val="16"/>
                                    </w:rPr>
                                    <w:t>(For Registry Use Only)</w:t>
                                  </w:r>
                                </w:p>
                                <w:p w14:paraId="18D21459" w14:textId="77777777" w:rsidR="00C523C4" w:rsidRDefault="00C523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7D62D89" id="Text Box 20" o:spid="_x0000_s1028" type="#_x0000_t202" style="position:absolute;left:0;text-align:left;margin-left:57.1pt;margin-top:8.45pt;width:141.7pt;height:28.4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TQGgIAADMEAAAOAAAAZHJzL2Uyb0RvYy54bWysU11v2yAUfZ+0/4B4X+ykSdpYcaqsVaZJ&#10;VVspnfpMMMSWgMuAxM5+/S44X+r2NO0FX3y/zznM7zutyF4434Ap6XCQUyIMh6ox25L+eFt9uaPE&#10;B2YqpsCIkh6Ep/eLz5/mrS3ECGpQlXAEixhftLakdQi2yDLPa6GZH4AVBp0SnGYBr26bVY61WF2r&#10;bJTn06wFV1kHXHiPfx97J12k+lIKHl6k9CIQVVKcLaTTpXMTz2wxZ8XWMVs3/DgG+4cpNGsMNj2X&#10;emSBkZ1r/iilG+7AgwwDDjoDKRsu0g64zTD/sM26ZlakXRAcb88w+f9Xlj/v1/bVkdB9hQ4JjIC0&#10;1hcef8Z9Oul0/OKkBP0I4eEMm+gC4THpdjabzNDF0Xczzad3Cdfskm2dD98EaBKNkjqkJaHF9k8+&#10;YEcMPYXEZgZWjVKJGmVIW9LpzSRPCWcPZiiDiZdZoxW6TUeaqqSj0x4bqA64noOeeW/5qsEZnpgP&#10;r8wh1Tg2yje84CEVYC84WpTU4H797X+MRwbQS0mL0imp/7ljTlCivhvkZjYcj6PW0mU8uR3hxV17&#10;Ntces9MPgOoc4kOxPJkxPqiTKR3od1T5MnZFFzMce5c0nMyH0AsaXwkXy2UKQnVZFp7M2vJYOqIa&#10;EX7r3pmzRxoCEvgMJ5Gx4gMbfWzPx3IXQDaJqohzj+oRflRmYvD4iqL0r+8p6vLWF78BAAD//wMA&#10;UEsDBBQABgAIAAAAIQCAlytQ4QAAAAkBAAAPAAAAZHJzL2Rvd25yZXYueG1sTI/BTsMwDIbvSLxD&#10;ZCRuLF0H7VaaTlOlCQnBYWMXbm6TtRWNU5psKzw95gQ3//Kn35/z9WR7cTaj7xwpmM8iEIZqpztq&#10;FBzetndLED4gaewdGQVfxsO6uL7KMdPuQjtz3odGcAn5DBW0IQyZlL5ujUU/c4Mh3h3daDFwHBup&#10;R7xwue1lHEWJtNgRX2hxMGVr6o/9ySp4LrevuKtiu/zuy6eX42b4PLw/KHV7M20eQQQzhT8YfvVZ&#10;HQp2qtyJtBc95/l9zCgPyQoEA4tVmoCoFKSLFGSRy/8fFD8AAAD//wMAUEsBAi0AFAAGAAgAAAAh&#10;ALaDOJL+AAAA4QEAABMAAAAAAAAAAAAAAAAAAAAAAFtDb250ZW50X1R5cGVzXS54bWxQSwECLQAU&#10;AAYACAAAACEAOP0h/9YAAACUAQAACwAAAAAAAAAAAAAAAAAvAQAAX3JlbHMvLnJlbHNQSwECLQAU&#10;AAYACAAAACEACqu00BoCAAAzBAAADgAAAAAAAAAAAAAAAAAuAgAAZHJzL2Uyb0RvYy54bWxQSwEC&#10;LQAUAAYACAAAACEAgJcrUOEAAAAJAQAADwAAAAAAAAAAAAAAAAB0BAAAZHJzL2Rvd25yZXYueG1s&#10;UEsFBgAAAAAEAAQA8wAAAIIFAAAAAA==&#10;" filled="f" stroked="f" strokeweight=".5pt">
                      <v:textbox>
                        <w:txbxContent>
                          <w:p w14:paraId="7044C1F7" w14:textId="77777777" w:rsidR="00C523C4" w:rsidRPr="00843FE1" w:rsidRDefault="00C523C4" w:rsidP="00C523C4">
                            <w:pPr>
                              <w:spacing w:line="186" w:lineRule="exact"/>
                              <w:ind w:right="231"/>
                              <w:jc w:val="center"/>
                              <w:rPr>
                                <w:rFonts w:asciiTheme="minorHAnsi" w:hAnsiTheme="minorHAnsi" w:cstheme="minorHAnsi"/>
                                <w:w w:val="105"/>
                                <w:sz w:val="20"/>
                              </w:rPr>
                            </w:pPr>
                            <w:r w:rsidRPr="00843FE1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</w:rPr>
                              <w:t>Court of Appeal File No.</w:t>
                            </w:r>
                            <w:r w:rsidRPr="00843FE1">
                              <w:rPr>
                                <w:rFonts w:asciiTheme="minorHAnsi" w:hAnsiTheme="minorHAnsi" w:cstheme="minorHAnsi"/>
                                <w:w w:val="105"/>
                                <w:sz w:val="20"/>
                              </w:rPr>
                              <w:br/>
                            </w:r>
                            <w:r w:rsidRPr="00843FE1">
                              <w:rPr>
                                <w:rFonts w:asciiTheme="minorHAnsi" w:hAnsiTheme="minorHAnsi" w:cstheme="minorHAnsi"/>
                                <w:b/>
                                <w:w w:val="110"/>
                                <w:sz w:val="16"/>
                              </w:rPr>
                              <w:t>(For Registry Use Only)</w:t>
                            </w:r>
                          </w:p>
                          <w:p w14:paraId="18D21459" w14:textId="77777777" w:rsidR="00C523C4" w:rsidRDefault="00C523C4"/>
                        </w:txbxContent>
                      </v:textbox>
                    </v:shape>
                  </w:pict>
                </mc:Fallback>
              </mc:AlternateContent>
            </w:r>
            <w:r w:rsidR="00FC36FE">
              <w:rPr>
                <w:rFonts w:asciiTheme="minorHAnsi" w:hAnsiTheme="minorHAnsi" w:cstheme="minorHAnsi"/>
                <w:w w:val="105"/>
                <w:sz w:val="20"/>
              </w:rPr>
              <w:br/>
            </w:r>
          </w:p>
        </w:tc>
        <w:tc>
          <w:tcPr>
            <w:tcW w:w="4146" w:type="dxa"/>
          </w:tcPr>
          <w:p w14:paraId="287E30BE" w14:textId="4BFD7D9C" w:rsidR="00BB4438" w:rsidRDefault="00424927" w:rsidP="009762C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14720" behindDoc="0" locked="0" layoutInCell="1" allowOverlap="1" wp14:anchorId="528B95AC" wp14:editId="7ACC0FF8">
                      <wp:simplePos x="0" y="0"/>
                      <wp:positionH relativeFrom="margin">
                        <wp:posOffset>67945</wp:posOffset>
                      </wp:positionH>
                      <wp:positionV relativeFrom="margin">
                        <wp:posOffset>633730</wp:posOffset>
                      </wp:positionV>
                      <wp:extent cx="2352675" cy="441960"/>
                      <wp:effectExtent l="0" t="0" r="28575" b="15240"/>
                      <wp:wrapTopAndBottom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3F3DC4" w14:textId="77777777" w:rsidR="00FC36FE" w:rsidRPr="000D469C" w:rsidRDefault="00FC36FE" w:rsidP="000D469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28B95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margin-left:5.35pt;margin-top:49.9pt;width:185.25pt;height:34.8pt;z-index:251614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2IAFwIAACgEAAAOAAAAZHJzL2Uyb0RvYy54bWysk99v2yAQx98n7X9AvC9OvCRtrDhVly7T&#10;pO6H1O0PwBjHaJhjB4md/fU9SJpG3fYyjQfEcfDl7nPH8mboDNsr9BpsySejMWfKSqi13Zb8+7fN&#10;m2vOfBC2FgasKvlBeX6zev1q2btC5dCCqRUyErG+6F3J2xBckWVetqoTfgROWXI2gJ0IZOI2q1H0&#10;pN6ZLB+P51kPWDsEqbyn3bujk6+SftMoGb40jVeBmZJTbCHNmOYqztlqKYotCtdqeQpD/EMUndCW&#10;Hj1L3Ykg2A71b1KdlggemjCS0GXQNFqqlANlMxm/yOahFU6lXAiOd2dM/v/Jys/7B/cVWRjewUAF&#10;TEl4dw/yh2cW1q2wW3WLCH2rRE0PTyKyrHe+OF2NqH3ho0jVf4Kaiix2AZLQ0GAXqVCejNSpAIcz&#10;dDUEJmkzfzvL51czziT5ptPJYp6qkoni6bZDHz4o6FhclBypqEld7O99iNGI4ulIfMyD0fVGG5MM&#10;3FZrg2wvqAE2aaQEXhwzlvUlX8zy2RHAXyXGafxJotOBOtnoruTX50OiiNje2zr1WRDaHNcUsrEn&#10;jhHdEWIYqoHpmjDEByLWCuoDgUU4Ni59NFq0gL8466lpS+5/7gQqzsxHS8VZTKbT2OXJmM6ucjLw&#10;0lNdeoSVJFVyGZCzo7EO6W9EchZuqYyNToSfYzkFTe2YwJ++Tuz3Szudev7gq0cAAAD//wMAUEsD&#10;BBQABgAIAAAAIQCpxaMX2wAAAAkBAAAPAAAAZHJzL2Rvd25yZXYueG1sTI/NTsMwEITvSLyDtUjc&#10;qNOCSpPGqaIijkWiIM6u7SYp9tqy3TS8PcuJHkffaH7qzeQsG01Mg0cB81kBzKDyesBOwOfH68MK&#10;WMoStbQejYAfk2DT3N7UstL+gu9m3OeOUQimSgrocw4V50n1xsk088EgsaOPTmaSseM6yguFO8sX&#10;RbHkTg5IDb0MZtsb9b0/OwG7drct3uLo2vB1PFkZlHoJSYj7u6ldA8tmyv9m+JtP06GhTQd/Rp2Y&#10;JV08k1NAWdID4o+r+QLYgcCyfALe1Pz6QfMLAAD//wMAUEsBAi0AFAAGAAgAAAAhALaDOJL+AAAA&#10;4QEAABMAAAAAAAAAAAAAAAAAAAAAAFtDb250ZW50X1R5cGVzXS54bWxQSwECLQAUAAYACAAAACEA&#10;OP0h/9YAAACUAQAACwAAAAAAAAAAAAAAAAAvAQAAX3JlbHMvLnJlbHNQSwECLQAUAAYACAAAACEA&#10;nXtiABcCAAAoBAAADgAAAAAAAAAAAAAAAAAuAgAAZHJzL2Uyb0RvYy54bWxQSwECLQAUAAYACAAA&#10;ACEAqcWjF9sAAAAJAQAADwAAAAAAAAAAAAAAAABxBAAAZHJzL2Rvd25yZXYueG1sUEsFBgAAAAAE&#10;AAQA8wAAAHkFAAAAAA==&#10;">
                      <v:textbox>
                        <w:txbxContent>
                          <w:p w14:paraId="543F3DC4" w14:textId="77777777" w:rsidR="00FC36FE" w:rsidRPr="000D469C" w:rsidRDefault="00FC36FE" w:rsidP="000D469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  <w10:wrap type="topAndBottom" anchorx="margin" anchory="margin"/>
                    </v:shape>
                  </w:pict>
                </mc:Fallback>
              </mc:AlternateContent>
            </w:r>
            <w:r w:rsidR="00537B06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46ED41F7" wp14:editId="45B05A1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1345565</wp:posOffset>
                      </wp:positionV>
                      <wp:extent cx="2484120" cy="508635"/>
                      <wp:effectExtent l="0" t="0" r="0" b="571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4120" cy="508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F6A147" w14:textId="77777777" w:rsidR="00537B06" w:rsidRDefault="00537B06" w:rsidP="00867447">
                                  <w:pPr>
                                    <w:pStyle w:val="BodyText"/>
                                    <w:spacing w:before="13" w:line="228" w:lineRule="auto"/>
                                    <w:ind w:left="139" w:right="87" w:hanging="48"/>
                                    <w:jc w:val="center"/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6405509" w14:textId="68A02FB6" w:rsidR="00867447" w:rsidRPr="00537B06" w:rsidRDefault="00F16440" w:rsidP="00867447">
                                  <w:pPr>
                                    <w:pStyle w:val="BodyText"/>
                                    <w:spacing w:before="13" w:line="228" w:lineRule="auto"/>
                                    <w:ind w:left="139" w:right="87" w:hanging="48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7"/>
                                      <w:szCs w:val="17"/>
                                    </w:rPr>
                                  </w:pPr>
                                  <w:r w:rsidRPr="00537B06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The file number can be found </w:t>
                                  </w:r>
                                  <w:r w:rsidR="00FC17E0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 w:rsidRPr="00FC17E0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7"/>
                                      <w:szCs w:val="17"/>
                                    </w:rPr>
                                    <w:t>n</w:t>
                                  </w:r>
                                  <w:r w:rsidRPr="00537B06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the upper right corner of the Supreme Court documents</w:t>
                                  </w:r>
                                </w:p>
                                <w:p w14:paraId="3D0AE55B" w14:textId="77777777" w:rsidR="00867447" w:rsidRDefault="00867447" w:rsidP="008674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ED41F7" id="Text Box 5" o:spid="_x0000_s1030" type="#_x0000_t202" style="position:absolute;margin-left:5pt;margin-top:105.95pt;width:195.6pt;height:40.0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+h/GgIAADMEAAAOAAAAZHJzL2Uyb0RvYy54bWysU01v2zAMvQ/ofxB0X+ykSZcZcYq0RYYB&#10;QVsgHXpWZCkWIIuapMTOfv0oOV/odhp2oSmRfiTfo2b3XaPJXjivwJR0OMgpEYZDpcy2pD/elp+n&#10;lPjATMU0GFHSg/D0fn7zadbaQoygBl0JRxDE+KK1Ja1DsEWWeV6LhvkBWGEwKME1LODRbbPKsRbR&#10;G52N8vwua8FV1gEX3uPtUx+k84QvpeDhRUovAtElxd5Csi7ZTbTZfMaKrWO2VvzYBvuHLhqmDBY9&#10;Qz2xwMjOqT+gGsUdeJBhwKHJQErFRZoBpxnmH6ZZ18yKNAuS4+2ZJv//YPnzfm1fHQndA3QoYCSk&#10;tb7weBnn6aRr4hc7JRhHCg9n2kQXCMfL0Xg6Ho4wxDE2yad3t5MIk13+ts6HbwIaEp2SOpQlscX2&#10;Kx/61FNKLGZgqbRO0mhD2pIiYp5+OEcQXBuscek1eqHbdERVJb09zbGB6oDjOeiV95YvFfawYj68&#10;ModSY9u4vuEFjdSAteDoUVKD+/W3+5iPCmCUkhZXp6T+5445QYn+blCbr8PxOO5aOownXyI17jqy&#10;uY6YXfMIuJ1DfCiWJzfmB31ypYPmHbd8EatiiBmOtUsaTu5j6BcaXwkXi0VKwu2yLKzM2vIIHVmN&#10;DL9178zZowwBBXyG05Kx4oMafW6vx2IXQKokVeS5Z/VIP25mEvv4iuLqX59T1uWtz38DAAD//wMA&#10;UEsDBBQABgAIAAAAIQDTdU7j4AAAAAoBAAAPAAAAZHJzL2Rvd25yZXYueG1sTI/BTsMwEETvSP0H&#10;aytxo3YsQG2IU1WRKiQEh5ZeuDmxm0TY6xC7beDrWU70OLOj2TfFevKOne0Y+4AKsoUAZrEJpsdW&#10;weF9e7cEFpNGo11Aq+DbRliXs5tC5yZccGfP+9QyKsGYawVdSkPOeWw663VchMEi3Y5h9DqRHFtu&#10;Rn2hcu+4FOKRe90jfej0YKvONp/7k1fwUm3f9K6WfvnjqufX42b4Onw8KHU7nzZPwJKd0n8Y/vAJ&#10;HUpiqsMJTWSOtKApSYHMshUwCtyLTAKryVlJAbws+PWE8hcAAP//AwBQSwECLQAUAAYACAAAACEA&#10;toM4kv4AAADhAQAAEwAAAAAAAAAAAAAAAAAAAAAAW0NvbnRlbnRfVHlwZXNdLnhtbFBLAQItABQA&#10;BgAIAAAAIQA4/SH/1gAAAJQBAAALAAAAAAAAAAAAAAAAAC8BAABfcmVscy8ucmVsc1BLAQItABQA&#10;BgAIAAAAIQDQ7+h/GgIAADMEAAAOAAAAAAAAAAAAAAAAAC4CAABkcnMvZTJvRG9jLnhtbFBLAQIt&#10;ABQABgAIAAAAIQDTdU7j4AAAAAoBAAAPAAAAAAAAAAAAAAAAAHQEAABkcnMvZG93bnJldi54bWxQ&#10;SwUGAAAAAAQABADzAAAAgQUAAAAA&#10;" filled="f" stroked="f" strokeweight=".5pt">
                      <v:textbox>
                        <w:txbxContent>
                          <w:p w14:paraId="29F6A147" w14:textId="77777777" w:rsidR="00537B06" w:rsidRDefault="00537B06" w:rsidP="00867447">
                            <w:pPr>
                              <w:pStyle w:val="BodyText"/>
                              <w:spacing w:before="13" w:line="228" w:lineRule="auto"/>
                              <w:ind w:left="139" w:right="87" w:hanging="48"/>
                              <w:jc w:val="center"/>
                              <w:rPr>
                                <w:rFonts w:asciiTheme="minorHAnsi" w:hAnsiTheme="minorHAnsi" w:cstheme="minorHAnsi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14:paraId="16405509" w14:textId="68A02FB6" w:rsidR="00867447" w:rsidRPr="00537B06" w:rsidRDefault="00F16440" w:rsidP="00867447">
                            <w:pPr>
                              <w:pStyle w:val="BodyText"/>
                              <w:spacing w:before="13" w:line="228" w:lineRule="auto"/>
                              <w:ind w:left="139" w:right="87" w:hanging="48"/>
                              <w:jc w:val="center"/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</w:pPr>
                            <w:r w:rsidRPr="00537B06">
                              <w:rPr>
                                <w:rFonts w:asciiTheme="minorHAnsi" w:hAnsiTheme="minorHAnsi" w:cstheme="minorHAnsi"/>
                                <w:w w:val="105"/>
                                <w:sz w:val="17"/>
                                <w:szCs w:val="17"/>
                              </w:rPr>
                              <w:t xml:space="preserve">The file number can be found </w:t>
                            </w:r>
                            <w:r w:rsidR="00FC17E0">
                              <w:rPr>
                                <w:rFonts w:asciiTheme="minorHAnsi" w:hAnsiTheme="minorHAnsi" w:cstheme="minorHAnsi"/>
                                <w:w w:val="105"/>
                                <w:sz w:val="17"/>
                                <w:szCs w:val="17"/>
                              </w:rPr>
                              <w:t>o</w:t>
                            </w:r>
                            <w:r w:rsidRPr="00FC17E0">
                              <w:rPr>
                                <w:rFonts w:asciiTheme="minorHAnsi" w:hAnsiTheme="minorHAnsi" w:cstheme="minorHAnsi"/>
                                <w:w w:val="105"/>
                                <w:sz w:val="17"/>
                                <w:szCs w:val="17"/>
                              </w:rPr>
                              <w:t>n</w:t>
                            </w:r>
                            <w:r w:rsidRPr="00537B06">
                              <w:rPr>
                                <w:rFonts w:asciiTheme="minorHAnsi" w:hAnsiTheme="minorHAnsi" w:cstheme="minorHAnsi"/>
                                <w:w w:val="105"/>
                                <w:sz w:val="17"/>
                                <w:szCs w:val="17"/>
                              </w:rPr>
                              <w:t xml:space="preserve"> the upper right corner of the Supreme Court documents</w:t>
                            </w:r>
                          </w:p>
                          <w:p w14:paraId="3D0AE55B" w14:textId="77777777" w:rsidR="00867447" w:rsidRDefault="00867447" w:rsidP="00867447"/>
                        </w:txbxContent>
                      </v:textbox>
                    </v:shape>
                  </w:pict>
                </mc:Fallback>
              </mc:AlternateContent>
            </w:r>
            <w:r w:rsidR="00136B5D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3DADC57A" wp14:editId="13BC9538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1143000</wp:posOffset>
                      </wp:positionV>
                      <wp:extent cx="2352040" cy="714375"/>
                      <wp:effectExtent l="0" t="0" r="10160" b="28575"/>
                      <wp:wrapNone/>
                      <wp:docPr id="19" name="Up Arrow Callou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040" cy="714375"/>
                              </a:xfrm>
                              <a:prstGeom prst="upArrow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60D309A"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Up Arrow Callout 19" o:spid="_x0000_s1026" type="#_x0000_t79" style="position:absolute;margin-left:8.15pt;margin-top:90pt;width:185.2pt;height:56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+JjgIAANgFAAAOAAAAZHJzL2Uyb0RvYy54bWy0VMFu2zAMvQ/YPwi6r3bSZF2DOkWQosOA&#10;ri3WDj0rshQbkEWNUuJkXz9Kdpy2K3YYtossiuQj+Uzy4nLXGLZV6GuwBR+d5JwpK6Gs7brg3x+v&#10;P3zizAdhS2HAqoLvleeX8/fvLlo3U2OowJQKGYFYP2tdwasQ3CzLvKxUI/wJOGVJqQEbEUjEdVai&#10;aAm9Mdk4zz9mLWDpEKTynl6vOiWfJ3ytlQx3WnsVmCk45RbSielcxTObX4jZGoWratmnIf4ii0bU&#10;loIOUFciCLbB+jeoppYIHnQ4kdBkoHUtVaqBqhnlr6p5qIRTqRYix7uBJv/vYOXt9sHdI9HQOj/z&#10;dI1V7DQ28Uv5sV0iaz+QpXaBSXocn07H+YQ4laQ7G01Oz6aRzezo7dCHzwoaFi8F37gFIrRLYQxs&#10;QmJLbG986JwOxjGsB1OX17UxSYitoJYG2VbQT1ytR8nVbJqvUHZv59M8T7+SgqfOieYplRdIxv43&#10;cAoc0bMjiekW9kbFmMZ+U5rVZaQtZT9k2RUgpFQ2dIX5SpSqe45lvV1XAozImlgasHuAl4QdsDua&#10;e/voqtJ4DM75nxLrnAePFBlsGJyb2gK+BWCoqj5yZ38gqaMmsrSCcn+PDKEbTu/kdU0NcyN8uBdI&#10;00g9Rhsm3NGhDbQFh/7GWQX48633aE9DQlrOWprugvsfG4GKM/PF0vicjyaxdUMSJtOzMQn4XLN6&#10;rrGbZgnUeyPaZU6ma7QP5nDVCM0TLaJFjEoqYSXFLrgMeBCWods6tMqkWiySGa0AJ8KNfXAygkdW&#10;4xg87p4Eun5qAs3bLRw2gZi9GpnONnpaWGwC6DrN05HXnm9aH2kg+lUX99NzOVkdF/L8FwAAAP//&#10;AwBQSwMEFAAGAAgAAAAhAO7WPG7eAAAACgEAAA8AAABkcnMvZG93bnJldi54bWxMjz1PwzAQhnck&#10;/oN1SGzUJhUhhDhVhcrCghKQEJsbmziqfY5it03+PcdEp9Ore/R+VJvZO3YyUxwCSrhfCWAGu6AH&#10;7CV8frzeFcBiUqiVC2gkLCbCpr6+qlSpwxkbc2pTz8gEY6kk2JTGkvPYWeNVXIXRIP1+wuRVIjn1&#10;XE/qTObe8UyInHs1ICVYNZoXa7pDe/QSDl/Zt92+x7emEUuOot05seykvL2Zt8/AkpnTPwx/9ak6&#10;1NRpH46oI3Ok8zWRdAtBmwhYF/kjsL2E7Cl7AF5X/HJC/QsAAP//AwBQSwECLQAUAAYACAAAACEA&#10;toM4kv4AAADhAQAAEwAAAAAAAAAAAAAAAAAAAAAAW0NvbnRlbnRfVHlwZXNdLnhtbFBLAQItABQA&#10;BgAIAAAAIQA4/SH/1gAAAJQBAAALAAAAAAAAAAAAAAAAAC8BAABfcmVscy8ucmVsc1BLAQItABQA&#10;BgAIAAAAIQD0jD+JjgIAANgFAAAOAAAAAAAAAAAAAAAAAC4CAABkcnMvZTJvRG9jLnhtbFBLAQIt&#10;ABQABgAIAAAAIQDu1jxu3gAAAAoBAAAPAAAAAAAAAAAAAAAAAOgEAABkcnMvZG93bnJldi54bWxQ&#10;SwUGAAAAAAQABADzAAAA8wUAAAAA&#10;" adj="7565,9160,5400,9980" fillcolor="#f2f2f2 [3052]" strokecolor="#f2f2f2 [3052]" strokeweight="2pt"/>
                  </w:pict>
                </mc:Fallback>
              </mc:AlternateContent>
            </w:r>
            <w:r w:rsidR="00FC36FE"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15744" behindDoc="0" locked="0" layoutInCell="1" allowOverlap="1" wp14:anchorId="68960B24" wp14:editId="771B046A">
                      <wp:simplePos x="0" y="0"/>
                      <wp:positionH relativeFrom="margin">
                        <wp:posOffset>67945</wp:posOffset>
                      </wp:positionH>
                      <wp:positionV relativeFrom="margin">
                        <wp:posOffset>63500</wp:posOffset>
                      </wp:positionV>
                      <wp:extent cx="2352675" cy="409575"/>
                      <wp:effectExtent l="0" t="0" r="28575" b="28575"/>
                      <wp:wrapTopAndBottom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270D4F" w14:textId="77777777" w:rsidR="00FC36FE" w:rsidRPr="000D469C" w:rsidRDefault="00FC36FE" w:rsidP="00FC36FE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8960B24" id="_x0000_s1031" type="#_x0000_t202" style="position:absolute;margin-left:5.35pt;margin-top:5pt;width:185.25pt;height:32.25pt;z-index:251615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pkKwIAAEsEAAAOAAAAZHJzL2Uyb0RvYy54bWysVNtu2zAMfR+wfxD0vtjx4rYx4hRdug4D&#10;ugvQ7QNkWbaFSaImKbG7rx8lp2m6vQ17EUSRPiQPD725nrQiB+G8BFPT5SKnRBgOrTR9Tb9/u3tz&#10;RYkPzLRMgRE1fRSeXm9fv9qMthIFDKBa4QiCGF+NtqZDCLbKMs8HoZlfgBUGnR04zQKars9ax0ZE&#10;1yor8vwiG8G11gEX3uPr7eyk24TfdYKHL13nRSCqplhbSKdLZxPPbLthVe+YHSQ/lsH+oQrNpMGk&#10;J6hbFhjZO/kXlJbcgYcuLDjoDLpOcpF6wG6W+R/dPAzMitQLkuPtiSb//2D558OD/epImN7BhANM&#10;TXh7D/yHJwZ2AzO9uHEOxkGwFhMvI2XZaH11/DRS7SsfQZrxE7Q4ZLYPkICmzunICvZJEB0H8Hgi&#10;XUyBcHws3pbFxWVJCUffKl+XeI8pWPX0tXU+fBCgSbzU1OFQEzo73Pswhz6FxGQelGzvpFLJiEIS&#10;O+XIgaEEmn7uUO01ljq/rcs8T0LAlEl3MTwV8AJJGTLWdF0W5czRiyyub045EO0M8DxMy4BiV1LX&#10;9OoUxKrI7HvTJikGJtV8x2qUOVId2Z15DlMzEdnWNJEUmW+gfUTuHczaxl3EywDuFyUj6rqm/uee&#10;OUGJ+mhwfuvlahUXIRmr8rJAw517mnMPMxyhasqDo2Q2diGtTyTXwA1OupNpCM+1HItGxSYWj9sV&#10;V+LcTlHP/4DtbwAAAP//AwBQSwMEFAAGAAgAAAAhADm0xUXcAAAACAEAAA8AAABkcnMvZG93bnJl&#10;di54bWxMj81qwzAQhO+FvoPYQm+NlPQnqWM5lEBzSQk09QMo1kY2tVbGkmP37bs5tadlmGH2m3wz&#10;+VZcsI9NIA3zmQKBVAXbkNNQfr0/rEDEZMiaNhBq+MEIm+L2JjeZDSN94uWYnOASipnRUKfUZVLG&#10;qkZv4ix0SOydQ+9NYtk7aXszcrlv5UKpF+lNQ/yhNh1ua6y+j4PXgMNHuZvaEg9uv1Vq70b1unNa&#10;399Nb2sQCaf0F4YrPqNDwUynMJCNomWtlpy8Xp7E/uNqvgBx0rB8egZZ5PL/gOIXAAD//wMAUEsB&#10;Ai0AFAAGAAgAAAAhALaDOJL+AAAA4QEAABMAAAAAAAAAAAAAAAAAAAAAAFtDb250ZW50X1R5cGVz&#10;XS54bWxQSwECLQAUAAYACAAAACEAOP0h/9YAAACUAQAACwAAAAAAAAAAAAAAAAAvAQAAX3JlbHMv&#10;LnJlbHNQSwECLQAUAAYACAAAACEA7iH6ZCsCAABLBAAADgAAAAAAAAAAAAAAAAAuAgAAZHJzL2Uy&#10;b0RvYy54bWxQSwECLQAUAAYACAAAACEAObTFRdwAAAAIAQAADwAAAAAAAAAAAAAAAACFBAAAZHJz&#10;L2Rvd25yZXYueG1sUEsFBgAAAAAEAAQA8wAAAI4FAAAAAA==&#10;" fillcolor="#f2f2f2 [3052]">
                      <v:textbox>
                        <w:txbxContent>
                          <w:p w14:paraId="51270D4F" w14:textId="77777777" w:rsidR="00FC36FE" w:rsidRPr="000D469C" w:rsidRDefault="00FC36FE" w:rsidP="00FC36FE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  <w10:wrap type="topAndBottom" anchorx="margin" anchory="margin"/>
                    </v:shape>
                  </w:pict>
                </mc:Fallback>
              </mc:AlternateContent>
            </w:r>
            <w:r w:rsidR="00970B2B">
              <w:fldChar w:fldCharType="begin"/>
            </w:r>
            <w:r w:rsidR="00970B2B">
              <w:instrText xml:space="preserve"> AUTOTEXT  " Simple Text Box"  \* MERGEFORMAT </w:instrText>
            </w:r>
            <w:r w:rsidR="00970B2B">
              <w:fldChar w:fldCharType="end"/>
            </w:r>
          </w:p>
        </w:tc>
      </w:tr>
      <w:tr w:rsidR="00FC36FE" w14:paraId="3E08F937" w14:textId="77777777" w:rsidTr="00505DB7">
        <w:trPr>
          <w:trHeight w:val="692"/>
        </w:trPr>
        <w:tc>
          <w:tcPr>
            <w:tcW w:w="2989" w:type="dxa"/>
            <w:vMerge/>
          </w:tcPr>
          <w:p w14:paraId="5F33F1B7" w14:textId="77777777" w:rsidR="00BB4438" w:rsidRDefault="00BB4438" w:rsidP="00DF0633"/>
        </w:tc>
        <w:tc>
          <w:tcPr>
            <w:tcW w:w="3966" w:type="dxa"/>
          </w:tcPr>
          <w:p w14:paraId="66CCE3F4" w14:textId="77777777" w:rsidR="00BB4438" w:rsidRDefault="00BB4438" w:rsidP="00DF0633"/>
        </w:tc>
        <w:tc>
          <w:tcPr>
            <w:tcW w:w="381" w:type="dxa"/>
            <w:vAlign w:val="center"/>
          </w:tcPr>
          <w:p w14:paraId="5D51E5C0" w14:textId="77777777" w:rsidR="00BB4438" w:rsidRDefault="00BB4438" w:rsidP="00BB4438">
            <w:pPr>
              <w:jc w:val="center"/>
            </w:pPr>
          </w:p>
        </w:tc>
        <w:tc>
          <w:tcPr>
            <w:tcW w:w="4146" w:type="dxa"/>
          </w:tcPr>
          <w:p w14:paraId="29E7D5FC" w14:textId="77777777" w:rsidR="00BB4438" w:rsidRDefault="00BB4438" w:rsidP="00DF0633"/>
        </w:tc>
      </w:tr>
      <w:tr w:rsidR="00FC36FE" w14:paraId="6D3A2243" w14:textId="77777777" w:rsidTr="00505DB7">
        <w:trPr>
          <w:trHeight w:val="2610"/>
        </w:trPr>
        <w:tc>
          <w:tcPr>
            <w:tcW w:w="2989" w:type="dxa"/>
            <w:vMerge/>
          </w:tcPr>
          <w:p w14:paraId="794D968F" w14:textId="77777777" w:rsidR="00BB4438" w:rsidRDefault="00BB4438" w:rsidP="00DF0633"/>
        </w:tc>
        <w:tc>
          <w:tcPr>
            <w:tcW w:w="3966" w:type="dxa"/>
          </w:tcPr>
          <w:p w14:paraId="3095D526" w14:textId="66E6F434" w:rsidR="00BB4438" w:rsidRDefault="00210C1A" w:rsidP="00DF0633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41F48F62" wp14:editId="7C8DA3F9">
                      <wp:simplePos x="0" y="0"/>
                      <wp:positionH relativeFrom="column">
                        <wp:posOffset>-1659890</wp:posOffset>
                      </wp:positionH>
                      <wp:positionV relativeFrom="paragraph">
                        <wp:posOffset>931545</wp:posOffset>
                      </wp:positionV>
                      <wp:extent cx="6524625" cy="661035"/>
                      <wp:effectExtent l="0" t="0" r="9525" b="571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24625" cy="661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DDB76D" w14:textId="77777777" w:rsidR="00CA1CDE" w:rsidRPr="00CA1CDE" w:rsidRDefault="00CA1CDE" w:rsidP="00CA1CDE">
                                  <w:pPr>
                                    <w:ind w:left="170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</w:rPr>
                                  </w:pPr>
                                  <w:r w:rsidRPr="00CA1CDE">
                                    <w:rPr>
                                      <w:rFonts w:asciiTheme="minorHAnsi" w:hAnsiTheme="minorHAnsi" w:cstheme="minorHAnsi"/>
                                      <w:b/>
                                      <w:w w:val="105"/>
                                      <w:sz w:val="22"/>
                                    </w:rPr>
                                    <w:t>To the respondent(s)</w:t>
                                  </w:r>
                                </w:p>
                                <w:p w14:paraId="06D2BBF9" w14:textId="1F3DA216" w:rsidR="00CA1CDE" w:rsidRPr="00CA1CDE" w:rsidRDefault="00CA1CDE" w:rsidP="00CA1CDE">
                                  <w:pPr>
                                    <w:spacing w:before="85" w:line="216" w:lineRule="auto"/>
                                    <w:ind w:left="170" w:right="575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CA1CDE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2"/>
                                    </w:rPr>
                                    <w:t>A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spacing w:val="-13"/>
                                      <w:w w:val="105"/>
                                      <w:sz w:val="22"/>
                                    </w:rPr>
                                    <w:t xml:space="preserve"> </w:t>
                                  </w:r>
                                  <w:r w:rsidR="00707F9C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2"/>
                                    </w:rPr>
                                    <w:t>c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2"/>
                                    </w:rPr>
                                    <w:t>ourt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spacing w:val="-12"/>
                                      <w:w w:val="105"/>
                                      <w:sz w:val="22"/>
                                    </w:rPr>
                                    <w:t xml:space="preserve"> 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2"/>
                                    </w:rPr>
                                    <w:t>proceeding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spacing w:val="-13"/>
                                      <w:w w:val="105"/>
                                      <w:sz w:val="22"/>
                                    </w:rPr>
                                    <w:t xml:space="preserve"> 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2"/>
                                    </w:rPr>
                                    <w:t>has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spacing w:val="-12"/>
                                      <w:w w:val="105"/>
                                      <w:sz w:val="22"/>
                                    </w:rPr>
                                    <w:t xml:space="preserve"> 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2"/>
                                    </w:rPr>
                                    <w:t>been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spacing w:val="-13"/>
                                      <w:w w:val="105"/>
                                      <w:sz w:val="22"/>
                                    </w:rPr>
                                    <w:t xml:space="preserve"> 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2"/>
                                    </w:rPr>
                                    <w:t>commenced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spacing w:val="-12"/>
                                      <w:w w:val="105"/>
                                      <w:sz w:val="22"/>
                                    </w:rPr>
                                    <w:t xml:space="preserve"> 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2"/>
                                    </w:rPr>
                                    <w:t>against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spacing w:val="-13"/>
                                      <w:w w:val="105"/>
                                      <w:sz w:val="22"/>
                                    </w:rPr>
                                    <w:t xml:space="preserve"> 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2"/>
                                    </w:rPr>
                                    <w:t>you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spacing w:val="-12"/>
                                      <w:w w:val="105"/>
                                      <w:sz w:val="22"/>
                                    </w:rPr>
                                    <w:t xml:space="preserve"> 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2"/>
                                    </w:rPr>
                                    <w:t>in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spacing w:val="-13"/>
                                      <w:w w:val="105"/>
                                      <w:sz w:val="22"/>
                                    </w:rPr>
                                    <w:t xml:space="preserve"> 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2"/>
                                    </w:rPr>
                                    <w:t>the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spacing w:val="-12"/>
                                      <w:w w:val="105"/>
                                      <w:sz w:val="22"/>
                                    </w:rPr>
                                    <w:t xml:space="preserve"> 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2"/>
                                    </w:rPr>
                                    <w:t>Court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spacing w:val="-13"/>
                                      <w:w w:val="105"/>
                                      <w:sz w:val="22"/>
                                    </w:rPr>
                                    <w:t xml:space="preserve"> 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2"/>
                                    </w:rPr>
                                    <w:t>of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spacing w:val="-12"/>
                                      <w:w w:val="105"/>
                                      <w:sz w:val="22"/>
                                    </w:rPr>
                                    <w:t xml:space="preserve"> 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2"/>
                                    </w:rPr>
                                    <w:t>Appeal.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spacing w:val="-13"/>
                                      <w:w w:val="105"/>
                                      <w:sz w:val="22"/>
                                    </w:rPr>
                                    <w:t xml:space="preserve"> 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2"/>
                                    </w:rPr>
                                    <w:t>See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spacing w:val="-12"/>
                                      <w:w w:val="105"/>
                                      <w:sz w:val="22"/>
                                    </w:rPr>
                                    <w:t xml:space="preserve"> 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2"/>
                                    </w:rPr>
                                    <w:t>the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spacing w:val="-13"/>
                                      <w:w w:val="105"/>
                                      <w:sz w:val="22"/>
                                    </w:rPr>
                                    <w:t xml:space="preserve"> 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2"/>
                                    </w:rPr>
                                    <w:t>final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spacing w:val="-12"/>
                                      <w:w w:val="105"/>
                                      <w:sz w:val="22"/>
                                    </w:rPr>
                                    <w:t xml:space="preserve"> 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2"/>
                                    </w:rPr>
                                    <w:t>page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spacing w:val="-13"/>
                                      <w:w w:val="105"/>
                                      <w:sz w:val="22"/>
                                    </w:rPr>
                                    <w:t xml:space="preserve"> 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2"/>
                                    </w:rPr>
                                    <w:t>of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spacing w:val="-12"/>
                                      <w:w w:val="105"/>
                                      <w:sz w:val="22"/>
                                    </w:rPr>
                                    <w:t xml:space="preserve"> 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2"/>
                                    </w:rPr>
                                    <w:t>this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spacing w:val="-13"/>
                                      <w:w w:val="105"/>
                                      <w:sz w:val="22"/>
                                    </w:rPr>
                                    <w:t xml:space="preserve"> 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2"/>
                                    </w:rPr>
                                    <w:t>form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spacing w:val="-12"/>
                                      <w:w w:val="105"/>
                                      <w:sz w:val="22"/>
                                    </w:rPr>
                                    <w:t xml:space="preserve"> 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2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pacing w:val="-12"/>
                                      <w:w w:val="105"/>
                                      <w:sz w:val="22"/>
                                    </w:rPr>
                                    <w:t xml:space="preserve"> 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2"/>
                                    </w:rPr>
                                    <w:t>details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spacing w:val="-13"/>
                                      <w:w w:val="105"/>
                                      <w:sz w:val="22"/>
                                    </w:rPr>
                                    <w:t xml:space="preserve"> 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2"/>
                                    </w:rPr>
                                    <w:t>on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spacing w:val="-12"/>
                                      <w:w w:val="105"/>
                                      <w:sz w:val="22"/>
                                    </w:rPr>
                                    <w:t xml:space="preserve"> 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2"/>
                                    </w:rPr>
                                    <w:t>how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spacing w:val="-13"/>
                                      <w:w w:val="105"/>
                                      <w:sz w:val="22"/>
                                    </w:rPr>
                                    <w:t xml:space="preserve"> </w:t>
                                  </w:r>
                                  <w:r w:rsidRPr="00CA1CDE">
                                    <w:rPr>
                                      <w:rFonts w:asciiTheme="minorHAnsi" w:hAnsiTheme="minorHAnsi" w:cstheme="minorHAnsi"/>
                                      <w:w w:val="105"/>
                                      <w:sz w:val="22"/>
                                    </w:rPr>
                                    <w:t>to respond.</w:t>
                                  </w:r>
                                </w:p>
                                <w:p w14:paraId="5D81FE18" w14:textId="77777777" w:rsidR="003F01FB" w:rsidRPr="003F01FB" w:rsidRDefault="003F01FB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1F48F62" id="Text Box 13" o:spid="_x0000_s1032" type="#_x0000_t202" style="position:absolute;margin-left:-130.7pt;margin-top:73.35pt;width:513.75pt;height:52.0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ONQwIAAH8EAAAOAAAAZHJzL2Uyb0RvYy54bWysVEtv2zAMvg/YfxB0X2yncbYacYosRYYB&#10;XVsgHXpWZDk2IImapMTOfv0oOa91Ow27yKRI8fF9pGd3vZJkL6xrQZc0G6WUCM2havW2pN9fVh8+&#10;UeI80xWToEVJD8LRu/n7d7POFGIMDchKWIJBtCs6U9LGe1MkieONUMyNwAiNxhqsYh5Vu00qyzqM&#10;rmQyTtNp0oGtjAUunMPb+8FI5zF+XQvun+raCU9kSbE2H08bz004k/mMFVvLTNPyYxnsH6pQrNWY&#10;9BzqnnlGdrb9I5RquQUHtR9xUAnUdctF7AG7ydI33awbZkTsBcFx5gyT+39h+eN+bZ4t8f1n6JHA&#10;AEhnXOHwMvTT11aFL1ZK0I4QHs6wid4TjpfTfDyZjnNKONqm0yy9yUOY5PLaWOe/CFAkCCW1SEtE&#10;i+0fnB9cTy4hmQPZVqtWyqiEURBLacmeIYmbbRafyp36BtVwd5unaaQSU8bJCe6xgN8iSU06LPAm&#10;T2MEDSHFkF1qdL/0HSTfb3rSVvjghMkGqgNCZWGYImf4qsV+Hpjzz8zi2CA6uAr+CY9aAuaCo0RJ&#10;A/bn3+6DP7KJVko6HMOSuh87ZgUl8qtGnm+zySTMbVQm+ccxKvbasrm26J1aAoKU4dIZHsXg7+VJ&#10;rC2oV9yYRciKJqY55i6pP4lLPywHbhwXi0V0wkk1zD/oteEhdCAlsPXSvzJrjpR6HIZHOA0sK94w&#10;O/iGlxoWOw91G2kPOA+oHuHHKY+8HTcyrNG1Hr0u/435LwAAAP//AwBQSwMEFAAGAAgAAAAhADRJ&#10;hn/iAAAADAEAAA8AAABkcnMvZG93bnJldi54bWxMj8tqwzAQRfeF/oOYQHeJZJMqxrUcQiCF7lq3&#10;FLKTrYllooexlMTt11ddtcvhHu49U21na8gVpzB4JyBbMSDoOq8G1wv4eD8sCyAhSqek8Q4FfGGA&#10;bX1/V8lS+Zt7w2sTe5JKXCilAB3jWFIaOo1WhpUf0aXs5CcrYzqnnqpJ3lK5NTRnjFMrB5cWtBxx&#10;r7E7NxcrYHxlusDnczSf/jtv2t3L8bA/CvGwmHdPQCLO8Q+GX/2kDnVyav3FqUCMgGXOs3ViU7Lm&#10;GyAJ2XCeAWkF5I+sAFpX9P8T9Q8AAAD//wMAUEsBAi0AFAAGAAgAAAAhALaDOJL+AAAA4QEAABMA&#10;AAAAAAAAAAAAAAAAAAAAAFtDb250ZW50X1R5cGVzXS54bWxQSwECLQAUAAYACAAAACEAOP0h/9YA&#10;AACUAQAACwAAAAAAAAAAAAAAAAAvAQAAX3JlbHMvLnJlbHNQSwECLQAUAAYACAAAACEAaTTjjUMC&#10;AAB/BAAADgAAAAAAAAAAAAAAAAAuAgAAZHJzL2Uyb0RvYy54bWxQSwECLQAUAAYACAAAACEANEmG&#10;f+IAAAAMAQAADwAAAAAAAAAAAAAAAACdBAAAZHJzL2Rvd25yZXYueG1sUEsFBgAAAAAEAAQA8wAA&#10;AKwFAAAAAA==&#10;" fillcolor="#f2f2f2 [3052]" stroked="f" strokeweight=".5pt">
                      <v:textbox>
                        <w:txbxContent>
                          <w:p w14:paraId="5ADDB76D" w14:textId="77777777" w:rsidR="00CA1CDE" w:rsidRPr="00CA1CDE" w:rsidRDefault="00CA1CDE" w:rsidP="00CA1CDE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CA1CDE">
                              <w:rPr>
                                <w:rFonts w:asciiTheme="minorHAnsi" w:hAnsiTheme="minorHAnsi" w:cstheme="minorHAnsi"/>
                                <w:b/>
                                <w:w w:val="105"/>
                                <w:sz w:val="22"/>
                              </w:rPr>
                              <w:t>To the respondent(s)</w:t>
                            </w:r>
                          </w:p>
                          <w:p w14:paraId="06D2BBF9" w14:textId="1F3DA216" w:rsidR="00CA1CDE" w:rsidRPr="00CA1CDE" w:rsidRDefault="00CA1CDE" w:rsidP="00CA1CDE">
                            <w:pPr>
                              <w:spacing w:before="85" w:line="216" w:lineRule="auto"/>
                              <w:ind w:left="170" w:right="575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CA1CDE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</w:rPr>
                              <w:t>A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spacing w:val="-13"/>
                                <w:w w:val="105"/>
                                <w:sz w:val="22"/>
                              </w:rPr>
                              <w:t xml:space="preserve"> </w:t>
                            </w:r>
                            <w:r w:rsidR="00707F9C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</w:rPr>
                              <w:t>c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</w:rPr>
                              <w:t>ourt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spacing w:val="-12"/>
                                <w:w w:val="105"/>
                                <w:sz w:val="22"/>
                              </w:rPr>
                              <w:t xml:space="preserve"> 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</w:rPr>
                              <w:t>proceeding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spacing w:val="-13"/>
                                <w:w w:val="105"/>
                                <w:sz w:val="22"/>
                              </w:rPr>
                              <w:t xml:space="preserve"> 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</w:rPr>
                              <w:t>has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spacing w:val="-12"/>
                                <w:w w:val="105"/>
                                <w:sz w:val="22"/>
                              </w:rPr>
                              <w:t xml:space="preserve"> 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</w:rPr>
                              <w:t>been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spacing w:val="-13"/>
                                <w:w w:val="105"/>
                                <w:sz w:val="22"/>
                              </w:rPr>
                              <w:t xml:space="preserve"> 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</w:rPr>
                              <w:t>commenced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spacing w:val="-12"/>
                                <w:w w:val="105"/>
                                <w:sz w:val="22"/>
                              </w:rPr>
                              <w:t xml:space="preserve"> 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</w:rPr>
                              <w:t>against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spacing w:val="-13"/>
                                <w:w w:val="105"/>
                                <w:sz w:val="22"/>
                              </w:rPr>
                              <w:t xml:space="preserve"> 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</w:rPr>
                              <w:t>you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spacing w:val="-12"/>
                                <w:w w:val="105"/>
                                <w:sz w:val="22"/>
                              </w:rPr>
                              <w:t xml:space="preserve"> 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</w:rPr>
                              <w:t>in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spacing w:val="-13"/>
                                <w:w w:val="105"/>
                                <w:sz w:val="22"/>
                              </w:rPr>
                              <w:t xml:space="preserve"> 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</w:rPr>
                              <w:t>the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spacing w:val="-12"/>
                                <w:w w:val="105"/>
                                <w:sz w:val="22"/>
                              </w:rPr>
                              <w:t xml:space="preserve"> 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</w:rPr>
                              <w:t>Court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spacing w:val="-13"/>
                                <w:w w:val="105"/>
                                <w:sz w:val="22"/>
                              </w:rPr>
                              <w:t xml:space="preserve"> 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</w:rPr>
                              <w:t>of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spacing w:val="-12"/>
                                <w:w w:val="105"/>
                                <w:sz w:val="22"/>
                              </w:rPr>
                              <w:t xml:space="preserve"> 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</w:rPr>
                              <w:t>Appeal.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spacing w:val="-13"/>
                                <w:w w:val="105"/>
                                <w:sz w:val="22"/>
                              </w:rPr>
                              <w:t xml:space="preserve"> 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</w:rPr>
                              <w:t>See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spacing w:val="-12"/>
                                <w:w w:val="105"/>
                                <w:sz w:val="22"/>
                              </w:rPr>
                              <w:t xml:space="preserve"> 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</w:rPr>
                              <w:t>the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spacing w:val="-13"/>
                                <w:w w:val="105"/>
                                <w:sz w:val="22"/>
                              </w:rPr>
                              <w:t xml:space="preserve"> 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</w:rPr>
                              <w:t>final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spacing w:val="-12"/>
                                <w:w w:val="105"/>
                                <w:sz w:val="22"/>
                              </w:rPr>
                              <w:t xml:space="preserve"> 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</w:rPr>
                              <w:t>page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spacing w:val="-13"/>
                                <w:w w:val="105"/>
                                <w:sz w:val="22"/>
                              </w:rPr>
                              <w:t xml:space="preserve"> 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</w:rPr>
                              <w:t>of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spacing w:val="-12"/>
                                <w:w w:val="105"/>
                                <w:sz w:val="22"/>
                              </w:rPr>
                              <w:t xml:space="preserve"> 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</w:rPr>
                              <w:t>this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spacing w:val="-13"/>
                                <w:w w:val="105"/>
                                <w:sz w:val="22"/>
                              </w:rPr>
                              <w:t xml:space="preserve"> 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</w:rPr>
                              <w:t>form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spacing w:val="-12"/>
                                <w:w w:val="105"/>
                                <w:sz w:val="22"/>
                              </w:rPr>
                              <w:t xml:space="preserve"> 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</w:rPr>
                              <w:t>for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12"/>
                                <w:w w:val="105"/>
                                <w:sz w:val="22"/>
                              </w:rPr>
                              <w:t xml:space="preserve"> 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</w:rPr>
                              <w:t>details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spacing w:val="-13"/>
                                <w:w w:val="105"/>
                                <w:sz w:val="22"/>
                              </w:rPr>
                              <w:t xml:space="preserve"> 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</w:rPr>
                              <w:t>on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spacing w:val="-12"/>
                                <w:w w:val="105"/>
                                <w:sz w:val="22"/>
                              </w:rPr>
                              <w:t xml:space="preserve"> 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</w:rPr>
                              <w:t>how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spacing w:val="-13"/>
                                <w:w w:val="105"/>
                                <w:sz w:val="22"/>
                              </w:rPr>
                              <w:t xml:space="preserve"> </w:t>
                            </w:r>
                            <w:r w:rsidRPr="00CA1CDE">
                              <w:rPr>
                                <w:rFonts w:asciiTheme="minorHAnsi" w:hAnsiTheme="minorHAnsi" w:cstheme="minorHAnsi"/>
                                <w:w w:val="105"/>
                                <w:sz w:val="22"/>
                              </w:rPr>
                              <w:t>to respond.</w:t>
                            </w:r>
                          </w:p>
                          <w:p w14:paraId="5D81FE18" w14:textId="77777777" w:rsidR="003F01FB" w:rsidRPr="003F01FB" w:rsidRDefault="003F01F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5DB7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39421C82" wp14:editId="628557D5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363855</wp:posOffset>
                      </wp:positionV>
                      <wp:extent cx="2275205" cy="299720"/>
                      <wp:effectExtent l="0" t="0" r="0" b="508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5205" cy="299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A1E716" w14:textId="77777777" w:rsidR="007F2373" w:rsidRPr="00843FE1" w:rsidRDefault="00D02A86" w:rsidP="007F2373">
                                  <w:pPr>
                                    <w:pStyle w:val="BodyText"/>
                                    <w:spacing w:before="13" w:line="228" w:lineRule="auto"/>
                                    <w:ind w:left="139" w:right="87" w:hanging="48"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sz w:val="22"/>
                                      <w:szCs w:val="22"/>
                                    </w:rPr>
                                  </w:pPr>
                                  <w:r w:rsidRPr="00843FE1">
                                    <w:rPr>
                                      <w:rFonts w:asciiTheme="minorHAnsi" w:hAnsiTheme="minorHAnsi" w:cstheme="minorHAnsi"/>
                                      <w:i w:val="0"/>
                                      <w:w w:val="105"/>
                                      <w:sz w:val="22"/>
                                      <w:szCs w:val="22"/>
                                    </w:rPr>
                                    <w:t>Supreme Court Registry Location</w:t>
                                  </w:r>
                                </w:p>
                                <w:p w14:paraId="082B01A0" w14:textId="77777777" w:rsidR="007F2373" w:rsidRPr="007F2373" w:rsidRDefault="007F23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9421C82" id="Text Box 1" o:spid="_x0000_s1033" type="#_x0000_t202" style="position:absolute;margin-left:22.5pt;margin-top:28.65pt;width:179.15pt;height:23.6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/xHAIAADMEAAAOAAAAZHJzL2Uyb0RvYy54bWysU02P2yAQvVfqf0DcGztusmmsOKt0V6kq&#10;RbsrZas9EwyxJcxQILHTX98BOx/a9lT1AgMzzMd7j8V91yhyFNbVoAs6HqWUCM2hrPW+oD9e15++&#10;UOI80yVToEVBT8LR++XHD4vW5CKDClQpLMEk2uWtKWjlvcmTxPFKNMyNwAiNTgm2YR6Pdp+UlrWY&#10;vVFJlqZ3SQu2NBa4cA5vH3snXcb8Ugrun6V0whNVUOzNx9XGdRfWZLlg+d4yU9V8aIP9QxcNqzUW&#10;vaR6ZJ6Rg63/SNXU3IID6UccmgSkrLmIM+A04/TdNNuKGRFnQXCcucDk/l9a/nTcmhdLfPcVOiQw&#10;ANIalzu8DPN00jZhx04J+hHC0wU20XnC8TLLZtMsnVLC0ZfN57Ms4ppcXxvr/DcBDQlGQS3SEtFi&#10;x43zWBFDzyGhmIZ1rVSkRmnSFvTu8zSNDy4efKE0Prz2Gizf7TpSlwWdnefYQXnC8Sz0zDvD1zX2&#10;sGHOvzCLVONEKF//jItUgLVgsCipwP76232IRwbQS0mL0imo+3lgVlCivmvkZj6eTILW4mEyDXAQ&#10;e+vZ3Xr0oXkAVOcYP4rh0QzxXp1NaaF5Q5WvQlV0Mc2xdkH92XzwvaDxl3CxWsUgVJdhfqO3hofU&#10;AdWA8Gv3xqwZaPBI4BOcRcbyd2z0sT0fq4MHWUeqAs49qgP8qMzI4PCLgvRvzzHq+teXvwEAAP//&#10;AwBQSwMEFAAGAAgAAAAhAKOZcXDhAAAACQEAAA8AAABkcnMvZG93bnJldi54bWxMj8FOwzAQRO9I&#10;/IO1SNyoTZtAFeJUVaQKCcGhpRdum9hNIuJ1iN028PUsp3Lb0Yxm3+SryfXiZMfQedJwP1MgLNXe&#10;dNRo2L9v7pYgQkQy2HuyGr5tgFVxfZVjZvyZtva0i43gEgoZamhjHDIpQ91ah2HmB0vsHfzoMLIc&#10;G2lGPHO56+VcqQfpsCP+0OJgy9bWn7uj0/BSbt5wW83d8qcvn18P6+Fr/5FqfXszrZ9ARDvFSxj+&#10;8BkdCmaq/JFMEL2GJOUpUUP6uADBfqIWfFQcVEkKssjl/wXFLwAAAP//AwBQSwECLQAUAAYACAAA&#10;ACEAtoM4kv4AAADhAQAAEwAAAAAAAAAAAAAAAAAAAAAAW0NvbnRlbnRfVHlwZXNdLnhtbFBLAQIt&#10;ABQABgAIAAAAIQA4/SH/1gAAAJQBAAALAAAAAAAAAAAAAAAAAC8BAABfcmVscy8ucmVsc1BLAQIt&#10;ABQABgAIAAAAIQBFFq/xHAIAADMEAAAOAAAAAAAAAAAAAAAAAC4CAABkcnMvZTJvRG9jLnhtbFBL&#10;AQItABQABgAIAAAAIQCjmXFw4QAAAAkBAAAPAAAAAAAAAAAAAAAAAHYEAABkcnMvZG93bnJldi54&#10;bWxQSwUGAAAAAAQABADzAAAAhAUAAAAA&#10;" filled="f" stroked="f" strokeweight=".5pt">
                      <v:textbox>
                        <w:txbxContent>
                          <w:p w14:paraId="32A1E716" w14:textId="77777777" w:rsidR="007F2373" w:rsidRPr="00843FE1" w:rsidRDefault="00D02A86" w:rsidP="007F2373">
                            <w:pPr>
                              <w:pStyle w:val="BodyText"/>
                              <w:spacing w:before="13" w:line="228" w:lineRule="auto"/>
                              <w:ind w:left="139" w:right="87" w:hanging="48"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sz w:val="22"/>
                                <w:szCs w:val="22"/>
                              </w:rPr>
                            </w:pPr>
                            <w:r w:rsidRPr="00843FE1">
                              <w:rPr>
                                <w:rFonts w:asciiTheme="minorHAnsi" w:hAnsiTheme="minorHAnsi" w:cstheme="minorHAnsi"/>
                                <w:i w:val="0"/>
                                <w:w w:val="105"/>
                                <w:sz w:val="22"/>
                                <w:szCs w:val="22"/>
                              </w:rPr>
                              <w:t>Supreme Court Registry Location</w:t>
                            </w:r>
                          </w:p>
                          <w:p w14:paraId="082B01A0" w14:textId="77777777" w:rsidR="007F2373" w:rsidRPr="007F2373" w:rsidRDefault="007F237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1" w:type="dxa"/>
          </w:tcPr>
          <w:p w14:paraId="7F1EED8A" w14:textId="77777777" w:rsidR="00BB4438" w:rsidRDefault="00BB4438" w:rsidP="00DF0633"/>
        </w:tc>
        <w:tc>
          <w:tcPr>
            <w:tcW w:w="4146" w:type="dxa"/>
          </w:tcPr>
          <w:p w14:paraId="608BC60F" w14:textId="77777777" w:rsidR="00BB4438" w:rsidRDefault="00136B5D" w:rsidP="00DF0633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12672" behindDoc="0" locked="0" layoutInCell="1" allowOverlap="1" wp14:anchorId="1330FF89" wp14:editId="658CAE87">
                      <wp:simplePos x="0" y="0"/>
                      <wp:positionH relativeFrom="margin">
                        <wp:posOffset>100965</wp:posOffset>
                      </wp:positionH>
                      <wp:positionV relativeFrom="margin">
                        <wp:posOffset>245745</wp:posOffset>
                      </wp:positionV>
                      <wp:extent cx="2352675" cy="438150"/>
                      <wp:effectExtent l="0" t="0" r="28575" b="19050"/>
                      <wp:wrapTopAndBottom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835F3C" w14:textId="77777777" w:rsidR="00BB4438" w:rsidRPr="000D469C" w:rsidRDefault="00BB4438" w:rsidP="00BB4438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330FF89" id="_x0000_s1034" type="#_x0000_t202" style="position:absolute;margin-left:7.95pt;margin-top:19.35pt;width:185.25pt;height:34.5pt;z-index:251612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7KFgIAACgEAAAOAAAAZHJzL2Uyb0RvYy54bWysU9tu2zAMfR+wfxD0vjhx4zY14hRdugwD&#10;ugvQ7QNkWY6FyaJGKbG7rx+lpGnQbS/D9CCIonRIHh4ub8besL1Cr8FWfDaZcqashEbbbcW/fd28&#10;WXDmg7CNMGBVxR+V5zer16+WgytVDh2YRiEjEOvLwVW8C8GVWeZlp3rhJ+CUJWcL2ItAJm6zBsVA&#10;6L3J8un0MhsAG4cglfd0e3dw8lXCb1slw+e29SowU3HKLaQd017HPVstRblF4Totj2mIf8iiF9pS&#10;0BPUnQiC7VD/BtVrieChDRMJfQZtq6VKNVA1s+mLah464VSqhcjx7kST/3+w8tP+wX1BFsa3MFID&#10;UxHe3YP87pmFdSfsVt0iwtAp0VDgWaQsG5wvj18j1b70EaQePkJDTRa7AAlobLGPrFCdjNCpAY8n&#10;0tUYmKTL/KLIL68KziT55heLWZG6kony6bdDH94r6Fk8VBypqQld7O99iNmI8ulJDObB6GajjUkG&#10;buu1QbYXJIBNWqmAF8+MZUPFr4u8OBDwV4hpWn+C6HUgJRvdV3xxeiTKSNs72ySdBaHN4UwpG3vk&#10;MVJ3IDGM9ch0QwAxQKS1huaRiEU4CJcGjQ4d4E/OBhJtxf2PnUDFmflgqTnXs/k8qjwZ8+IqJwPP&#10;PfW5R1hJUBWXATk7GOuQZiMyZ+GW2tjqxPBzLsekSY6J+OPoRL2f2+nV84CvfgEAAP//AwBQSwME&#10;FAAGAAgAAAAhANss0XXbAAAACQEAAA8AAABkcnMvZG93bnJldi54bWxMj8tOwzAQRfdI/IM1SOyo&#10;DYUmhDhVVMSySBTEemq7ScAvxW4a/p5hRZdX5+rOmXo9O8smM6YheAm3CwHMeBX04DsJH+8vNyWw&#10;lNFrtMEbCT8mwbq5vKix0uHk38y0yx2jEZ8qlNDnHCvOk+qNw7QI0XhihzA6zBTHjusRTzTuLL8T&#10;YsUdDp4u9BjNpjfqe3d0ErbtdiNex8m18fPwZTEq9RyTlNdXc/sELJs5/5fhT5/UoSGnfTh6nZil&#10;/PBITQnLsgBGfFmu7oHtCYiiAN7U/PyD5hcAAP//AwBQSwECLQAUAAYACAAAACEAtoM4kv4AAADh&#10;AQAAEwAAAAAAAAAAAAAAAAAAAAAAW0NvbnRlbnRfVHlwZXNdLnhtbFBLAQItABQABgAIAAAAIQA4&#10;/SH/1gAAAJQBAAALAAAAAAAAAAAAAAAAAC8BAABfcmVscy8ucmVsc1BLAQItABQABgAIAAAAIQB7&#10;pD7KFgIAACgEAAAOAAAAAAAAAAAAAAAAAC4CAABkcnMvZTJvRG9jLnhtbFBLAQItABQABgAIAAAA&#10;IQDbLNF12wAAAAkBAAAPAAAAAAAAAAAAAAAAAHAEAABkcnMvZG93bnJldi54bWxQSwUGAAAAAAQA&#10;BADzAAAAeAUAAAAA&#10;">
                      <v:textbox>
                        <w:txbxContent>
                          <w:p w14:paraId="4B835F3C" w14:textId="77777777" w:rsidR="00BB4438" w:rsidRPr="000D469C" w:rsidRDefault="00BB4438" w:rsidP="00BB4438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  <w10:wrap type="topAndBottom" anchorx="margin" anchory="margin"/>
                    </v:shape>
                  </w:pict>
                </mc:Fallback>
              </mc:AlternateContent>
            </w:r>
          </w:p>
        </w:tc>
      </w:tr>
    </w:tbl>
    <w:p w14:paraId="6A4144FF" w14:textId="77777777" w:rsidR="007A333D" w:rsidRDefault="00B31090" w:rsidP="009762C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3D3E67D" wp14:editId="7CDE2825">
                <wp:simplePos x="0" y="0"/>
                <wp:positionH relativeFrom="column">
                  <wp:posOffset>-163195</wp:posOffset>
                </wp:positionH>
                <wp:positionV relativeFrom="paragraph">
                  <wp:posOffset>118328</wp:posOffset>
                </wp:positionV>
                <wp:extent cx="2190711" cy="277945"/>
                <wp:effectExtent l="0" t="0" r="635" b="825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11" cy="277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2726CC" w14:textId="77777777" w:rsidR="00B31090" w:rsidRPr="00155988" w:rsidRDefault="00B31090" w:rsidP="001559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155988">
                              <w:rPr>
                                <w:rFonts w:asciiTheme="minorHAnsi" w:hAnsiTheme="minorHAnsi" w:cstheme="minorHAnsi"/>
                                <w:b/>
                              </w:rPr>
                              <w:t>PARTIES TO THE APPEAL</w:t>
                            </w:r>
                          </w:p>
                          <w:p w14:paraId="4E085153" w14:textId="77777777" w:rsidR="00B31090" w:rsidRDefault="00B31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D3E67D" id="Text Box 32" o:spid="_x0000_s1035" type="#_x0000_t202" style="position:absolute;margin-left:-12.85pt;margin-top:9.3pt;width:172.5pt;height:21.9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1ZMQIAAFsEAAAOAAAAZHJzL2Uyb0RvYy54bWysVE1v2zAMvQ/YfxB0X2xnSdMYcYosRYYB&#10;QVsgHXpWZCk2IIuapMTOfv0oOV/rdhp2kSmReiQfnzx76BpFDsK6GnRBs0FKidAcylrvCvr9dfXp&#10;nhLnmS6ZAi0KehSOPsw/fpi1JhdDqECVwhIE0S5vTUEr702eJI5XomFuAEZodEqwDfO4tbuktKxF&#10;9EYlwzS9S1qwpbHAhXN4+tg76TziSym4f5bSCU9UQbE2H1cb121Yk/mM5TvLTFXzUxnsH6poWK0x&#10;6QXqkXlG9rb+A6qpuQUH0g84NAlIWXMRe8BusvRdN5uKGRF7QXKcudDk/h8sfzpszIslvvsCHQ4w&#10;ENIalzs8DP100jbhi5US9COFxwttovOE4+Ewm6aTLKOEo284mUxH4wCTXG8b6/xXAQ0JRkEtjiWy&#10;xQ5r5/vQc0hI5kDV5apWKm6CFMRSWXJgOETlY40I/luU0qQt6N3ncRqBNYTrPbLSWMu1p2D5btuR&#10;uizo9NzvFsoj0mChV4gzfFVjrWvm/AuzKAnsHGXun3GRCjAXnCxKKrA//3Ye4nFS6KWkRYkV1P3Y&#10;MysoUd80znCajUZBk3EzGk+GuLG3nu2tR++bJSAByDNWF80Q79XZlBaaN3wNi5AVXUxzzF1QfzaX&#10;vhc+viYuFosYhCo0zK/1xvAAHQgPk3jt3pg1p3F5HPQTnMXI8ndT62PDTQ2LvQdZx5EGnntWT/Sj&#10;gqMoTq8tPJHbfYy6/hPmvwAAAP//AwBQSwMEFAAGAAgAAAAhAIpaXbbhAAAACQEAAA8AAABkcnMv&#10;ZG93bnJldi54bWxMj8tOwzAQRfdI/IM1SGxQ6zShaQlxKoR4SOxoeIidGw9JRDyOYjcJf8+wguXo&#10;Ht17Jt/NthMjDr51pGC1jEAgVc60VCt4Ke8XWxA+aDK6c4QKvtHDrjg9yXVm3ETPOO5DLbiEfKYV&#10;NCH0mZS+atBqv3Q9EmefbrA68DnU0gx64nLbyTiKUml1S7zQ6B5vG6y+9ker4OOifn/y88PrlKyT&#10;/u5xLDdvplTq/Gy+uQYRcA5/MPzqszoU7HRwRzJedAoW8XrDKAfbFAQDyeoqAXFQkMaXIItc/v+g&#10;+AEAAP//AwBQSwECLQAUAAYACAAAACEAtoM4kv4AAADhAQAAEwAAAAAAAAAAAAAAAAAAAAAAW0Nv&#10;bnRlbnRfVHlwZXNdLnhtbFBLAQItABQABgAIAAAAIQA4/SH/1gAAAJQBAAALAAAAAAAAAAAAAAAA&#10;AC8BAABfcmVscy8ucmVsc1BLAQItABQABgAIAAAAIQAyCW1ZMQIAAFsEAAAOAAAAAAAAAAAAAAAA&#10;AC4CAABkcnMvZTJvRG9jLnhtbFBLAQItABQABgAIAAAAIQCKWl224QAAAAkBAAAPAAAAAAAAAAAA&#10;AAAAAIsEAABkcnMvZG93bnJldi54bWxQSwUGAAAAAAQABADzAAAAmQUAAAAA&#10;" fillcolor="white [3201]" stroked="f" strokeweight=".5pt">
                <v:textbox>
                  <w:txbxContent>
                    <w:p w14:paraId="592726CC" w14:textId="77777777" w:rsidR="00B31090" w:rsidRPr="00155988" w:rsidRDefault="00B31090" w:rsidP="001559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155988">
                        <w:rPr>
                          <w:rFonts w:asciiTheme="minorHAnsi" w:hAnsiTheme="minorHAnsi" w:cstheme="minorHAnsi"/>
                          <w:b/>
                        </w:rPr>
                        <w:t>PARTIES TO THE APPEAL</w:t>
                      </w:r>
                    </w:p>
                    <w:p w14:paraId="4E085153" w14:textId="77777777" w:rsidR="00B31090" w:rsidRDefault="00B31090"/>
                  </w:txbxContent>
                </v:textbox>
              </v:shape>
            </w:pict>
          </mc:Fallback>
        </mc:AlternateContent>
      </w:r>
      <w:r>
        <w:br/>
      </w:r>
    </w:p>
    <w:p w14:paraId="6500D0C3" w14:textId="77777777" w:rsidR="00B31090" w:rsidRDefault="00B31090" w:rsidP="009762C1"/>
    <w:tbl>
      <w:tblPr>
        <w:tblStyle w:val="TableGrid"/>
        <w:tblW w:w="10348" w:type="dxa"/>
        <w:tblInd w:w="14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60"/>
        <w:gridCol w:w="7088"/>
      </w:tblGrid>
      <w:tr w:rsidR="00F1620A" w14:paraId="604EA4AF" w14:textId="77777777" w:rsidTr="00133250">
        <w:trPr>
          <w:trHeight w:val="2303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5B8C8" w14:textId="77777777" w:rsidR="00F1620A" w:rsidRDefault="00F1620A" w:rsidP="00F1620A"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632128" behindDoc="0" locked="0" layoutInCell="1" allowOverlap="1" wp14:anchorId="1367CE14" wp14:editId="754E57B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126365</wp:posOffset>
                      </wp:positionV>
                      <wp:extent cx="1905000" cy="1079694"/>
                      <wp:effectExtent l="0" t="38100" r="38100" b="63500"/>
                      <wp:wrapNone/>
                      <wp:docPr id="84" name="Group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0" cy="1079694"/>
                                <a:chOff x="0" y="40894"/>
                                <a:chExt cx="1784223" cy="430260"/>
                              </a:xfrm>
                            </wpg:grpSpPr>
                            <wps:wsp>
                              <wps:cNvPr id="85" name="Right Arrow 85"/>
                              <wps:cNvSpPr/>
                              <wps:spPr>
                                <a:xfrm>
                                  <a:off x="109728" y="40894"/>
                                  <a:ext cx="1674495" cy="430260"/>
                                </a:xfrm>
                                <a:prstGeom prst="rightArrow">
                                  <a:avLst>
                                    <a:gd name="adj1" fmla="val 91035"/>
                                    <a:gd name="adj2" fmla="val 24665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Text Box 86"/>
                              <wps:cNvSpPr txBox="1"/>
                              <wps:spPr>
                                <a:xfrm>
                                  <a:off x="0" y="75056"/>
                                  <a:ext cx="1609090" cy="3787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E30818F" w14:textId="0FC7A463" w:rsidR="00F1620A" w:rsidRPr="003419DA" w:rsidRDefault="00F1620A" w:rsidP="00F1620A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2E5F46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Appellant(s)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 w:rsidRPr="00F30A24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List the </w:t>
                                    </w:r>
                                    <w:r w:rsidR="00707F9C" w:rsidRPr="00FC17E0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party(</w:t>
                                    </w:r>
                                    <w:proofErr w:type="spellStart"/>
                                    <w:r w:rsidR="00707F9C" w:rsidRPr="00FC17E0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ies</w:t>
                                    </w:r>
                                    <w:proofErr w:type="spellEnd"/>
                                    <w:r w:rsidR="00707F9C" w:rsidRPr="00FC17E0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r w:rsidRPr="00F30A24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appealing the Supreme Court or tribunal order. Identify their role</w:t>
                                    </w:r>
                                    <w:r w:rsidR="00707F9C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Pr="00F30A24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in the </w:t>
                                    </w:r>
                                    <w:r w:rsidR="005A49B1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proceeding below</w:t>
                                    </w:r>
                                    <w:r w:rsidRPr="00F30A24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in brackets. E.g.</w:t>
                                    </w:r>
                                    <w:r w:rsidR="007706FF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Pr="00F30A24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Jane Doe (plaintiff, petitioner, etc.)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367CE14" id="Group 84" o:spid="_x0000_s1036" style="position:absolute;margin-left:.1pt;margin-top:9.95pt;width:150pt;height:85pt;z-index:251632128;mso-width-relative:margin;mso-height-relative:margin" coordorigin=",408" coordsize="17842,4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9XowMAADgKAAAOAAAAZHJzL2Uyb0RvYy54bWzcVttu4zYQfS/QfyD43liSZdkyoizcbBMU&#10;SHeDTYp9pinKUkGRKklHyn59h0NJ9qZGH7ZoURQGZF6Gczk6c6jrd0MryYswttGqoPFVRIlQXJeN&#10;OhT01+e7HzaUWMdUyaRWoqCvwtJ3N99/d913W5HoWstSGAJOlN32XUFr57rtYmF5LVpmr3QnFGxW&#10;2rTMwdQcFqVhPXhv5SKJomzRa1N2RnNhLay+D5v0Bv1XleDuY1VZ4YgsKOTm8GnwuffPxc012x4M&#10;6+qGj2mwb8iiZY2CoLOr98wxcjTNn1y1DTfa6spdcd0udFU1XGANUE0cvanm3uhjh7Uctv2hm2EC&#10;aN/g9M1u+YeXe9M9dY8GkOi7A2CBM1/LUJnW/0OWZEDIXmfIxOAIh8U4j1ZRBMhy2IujdZ7laQCV&#10;14D86VwabU47P02n15s0SZbhdLqMkgzfyGKKvfgqo74DjtgTDPbvwfBUs04gunYLMDwa0pQF3awo&#10;UawFqn5qDrUjO2N0T2AV8UHLGS27tQDcBajiKF8nwHzA5KzuGbNsnaY5xPGYXaiabTtj3b3QLfGD&#10;ghqfCSaCHGMvD9Yh2coxVVb+FlNStRK4+8IkyeNoiRkDIc9sknObJM0ytAG0R48wmiJ791bLprxr&#10;pMSJ70hxKw2BAAXdH2LMRR7bX3QZ1nJkAuAEfrCBvXmYnXuS6h9zDoG9d6DN9Gpw5F6l8DGl+iQq&#10;eMvA2wSzn7MMBTDOhXKhMFuzUoRlX9bEy/kE1oUOvecKUJp9jw6+BmzyHeAZ7f1RgSo1H47+KrFw&#10;eD6BkbVy8+G2UdpcciChqjFysJ9ACtB4lPa6fIUeMDpopO34XQPse2DWPTIDxIImB6F3H+FRSd0X&#10;VI8jSmptvlxa9/bQpLBLSQ8iW1D7+5EZQYn8WUH75nGaelXGSbpaJzAx5zv78x11bG81cA+oDtnh&#10;0Ns7OQ0ro9vPcB/sfFTYYopD7IJyZ6bJrQviDzcKF7sdmoESd8w9qKeOe+ceVd8Gz8NnZrqxBR00&#10;7wc9ScbYMQHRk60/qfTu6HTVOL95wnWcgHx5mf03dCybdOzZ686PeiCb7I2IETfAuq8ZksVOuSxn&#10;ACUo1XoVrdADcHbS7yzK4ReUbLnerJf5SLPp7pj0ZFIyuJARYFScE35e7AJ6Xm9g3TcrAY5ly1Xo&#10;CKXHncs97ob9gPodY6eegP9fEtr9l+iMlzR8nqAijp9S/vvnfI70P33w3fwBAAD//wMAUEsDBBQA&#10;BgAIAAAAIQADCE3L2wAAAAcBAAAPAAAAZHJzL2Rvd25yZXYueG1sTI5BS8NAEIXvgv9hGcGb3U2L&#10;0sZsSinqqQi2gnibJtMkNDsbstsk/feOJz3O9x5vvmw9uVYN1IfGs4VkZkARF75suLLweXh9WIIK&#10;EbnE1jNZuFKAdX57k2Fa+pE/aNjHSskIhxQt1DF2qdahqMlhmPmOWLKT7x1GOftKlz2OMu5aPTfm&#10;STtsWD7U2NG2puK8vzgLbyOOm0XyMuzOp+31+/D4/rVLyNr7u2nzDCrSFP/K8Ksv6pCL09FfuAyq&#10;tTCXntDVCpSkC2MEHAUsheg80//98x8AAAD//wMAUEsBAi0AFAAGAAgAAAAhALaDOJL+AAAA4QEA&#10;ABMAAAAAAAAAAAAAAAAAAAAAAFtDb250ZW50X1R5cGVzXS54bWxQSwECLQAUAAYACAAAACEAOP0h&#10;/9YAAACUAQAACwAAAAAAAAAAAAAAAAAvAQAAX3JlbHMvLnJlbHNQSwECLQAUAAYACAAAACEAKccv&#10;V6MDAAA4CgAADgAAAAAAAAAAAAAAAAAuAgAAZHJzL2Uyb0RvYy54bWxQSwECLQAUAAYACAAAACEA&#10;AwhNy9sAAAAHAQAADwAAAAAAAAAAAAAAAAD9BQAAZHJzL2Rvd25yZXYueG1sUEsFBgAAAAAEAAQA&#10;8wAAAAUHAAAAAA==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ight Arrow 85" o:spid="_x0000_s1037" type="#_x0000_t13" style="position:absolute;left:1097;top:408;width:16745;height:4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ubbwwAAANsAAAAPAAAAZHJzL2Rvd25yZXYueG1sRI9Bi8Iw&#10;FITvgv8hPGFvmrqoSNco7sLCogexiuzx0Tyb0ualNFHrvzeC4HGYmW+YxaqztbhS60vHCsajBARx&#10;7nTJhYLj4Xc4B+EDssbaMSm4k4fVst9bYKrdjfd0zUIhIoR9igpMCE0qpc8NWfQj1xBH7+xaiyHK&#10;tpC6xVuE21p+JslMWiw5Lhhs6MdQXmUXq6Ayp/PusrWTajy11eF787/uiolSH4Nu/QUiUBfe4Vf7&#10;TyuYT+H5Jf4AuXwAAAD//wMAUEsBAi0AFAAGAAgAAAAhANvh9svuAAAAhQEAABMAAAAAAAAAAAAA&#10;AAAAAAAAAFtDb250ZW50X1R5cGVzXS54bWxQSwECLQAUAAYACAAAACEAWvQsW78AAAAVAQAACwAA&#10;AAAAAAAAAAAAAAAfAQAAX3JlbHMvLnJlbHNQSwECLQAUAAYACAAAACEAcULm28MAAADbAAAADwAA&#10;AAAAAAAAAAAAAAAHAgAAZHJzL2Rvd25yZXYueG1sUEsFBgAAAAADAAMAtwAAAPcCAAAAAA==&#10;" adj="20231,968" fillcolor="#f2f2f2 [3052]" strokecolor="#f2f2f2 [3052]" strokeweight="2pt"/>
                      <v:shape id="Text Box 86" o:spid="_x0000_s1038" type="#_x0000_t202" style="position:absolute;top:750;width:16090;height:3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<v:textbox>
                          <w:txbxContent>
                            <w:p w14:paraId="0E30818F" w14:textId="0FC7A463" w:rsidR="00F1620A" w:rsidRPr="003419DA" w:rsidRDefault="00F1620A" w:rsidP="00F1620A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E5F46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Appellant(s)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  <w:r w:rsidRPr="00F30A24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List the </w:t>
                              </w:r>
                              <w:r w:rsidR="00707F9C" w:rsidRPr="00FC17E0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party(</w:t>
                              </w:r>
                              <w:proofErr w:type="spellStart"/>
                              <w:r w:rsidR="00707F9C" w:rsidRPr="00FC17E0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ies</w:t>
                              </w:r>
                              <w:proofErr w:type="spellEnd"/>
                              <w:r w:rsidR="00707F9C" w:rsidRPr="00FC17E0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)</w:t>
                              </w:r>
                              <w:r w:rsidRPr="00F30A24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appealing the Supreme Court or tribunal order. Identify their role</w:t>
                              </w:r>
                              <w:r w:rsidR="00707F9C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F30A24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in the </w:t>
                              </w:r>
                              <w:r w:rsidR="005A49B1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proceeding below</w:t>
                              </w:r>
                              <w:r w:rsidRPr="00F30A24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in brackets. E.g.</w:t>
                              </w:r>
                              <w:r w:rsidR="007706FF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F30A24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Jane Doe (plaintiff, petitioner, etc.)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14:paraId="529EB8BB" w14:textId="77777777" w:rsidR="005526AA" w:rsidRDefault="005526AA" w:rsidP="005526AA">
            <w:pPr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</w:pPr>
          </w:p>
          <w:p w14:paraId="2E21C350" w14:textId="77777777" w:rsidR="002050FA" w:rsidRPr="00A60B79" w:rsidRDefault="002050FA" w:rsidP="005D1398">
            <w:pPr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</w:pPr>
          </w:p>
        </w:tc>
      </w:tr>
    </w:tbl>
    <w:p w14:paraId="4410B87F" w14:textId="08250399" w:rsidR="003E3D96" w:rsidRDefault="003E3D96" w:rsidP="009762C1">
      <w:pPr>
        <w:sectPr w:rsidR="003E3D96" w:rsidSect="001338FF">
          <w:footerReference w:type="default" r:id="rId10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131"/>
      </w:tblGrid>
      <w:tr w:rsidR="00E06DB1" w14:paraId="11A0BEE8" w14:textId="77777777" w:rsidTr="00FB5322">
        <w:trPr>
          <w:trHeight w:val="2312"/>
        </w:trPr>
        <w:tc>
          <w:tcPr>
            <w:tcW w:w="2835" w:type="dxa"/>
            <w:tcBorders>
              <w:right w:val="single" w:sz="4" w:space="0" w:color="auto"/>
            </w:tcBorders>
          </w:tcPr>
          <w:p w14:paraId="5082C1B1" w14:textId="07EE12A2" w:rsidR="00E06DB1" w:rsidRDefault="00FB5322" w:rsidP="009762C1"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690496" behindDoc="0" locked="0" layoutInCell="1" allowOverlap="1" wp14:anchorId="534D8347" wp14:editId="540E9F7B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43180</wp:posOffset>
                      </wp:positionV>
                      <wp:extent cx="1905000" cy="1209040"/>
                      <wp:effectExtent l="0" t="38100" r="38100" b="29210"/>
                      <wp:wrapNone/>
                      <wp:docPr id="90" name="Group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0" cy="1209040"/>
                                <a:chOff x="25611" y="8049"/>
                                <a:chExt cx="1815077" cy="623886"/>
                              </a:xfrm>
                            </wpg:grpSpPr>
                            <wps:wsp>
                              <wps:cNvPr id="91" name="Right Arrow 91"/>
                              <wps:cNvSpPr/>
                              <wps:spPr>
                                <a:xfrm>
                                  <a:off x="109725" y="8049"/>
                                  <a:ext cx="1730963" cy="609468"/>
                                </a:xfrm>
                                <a:prstGeom prst="rightArrow">
                                  <a:avLst>
                                    <a:gd name="adj1" fmla="val 89272"/>
                                    <a:gd name="adj2" fmla="val 28847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Text Box 92"/>
                              <wps:cNvSpPr txBox="1"/>
                              <wps:spPr>
                                <a:xfrm>
                                  <a:off x="25611" y="49039"/>
                                  <a:ext cx="1585111" cy="5828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2823311" w14:textId="77777777" w:rsidR="00FB5322" w:rsidRPr="003419DA" w:rsidRDefault="00FB5322" w:rsidP="00FB5322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2E5F46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Respondent(s)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 w:rsidRPr="00F30A24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List the other party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proofErr w:type="spellStart"/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ies</w:t>
                                    </w:r>
                                    <w:proofErr w:type="spellEnd"/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r w:rsidRPr="00F30A24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in the Supreme Court or tribunal order you are appealing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who are </w:t>
                                    </w:r>
                                    <w:r w:rsidRPr="00F30A24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affected by the appeal. Identify the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ir roles in the proceeding below in </w:t>
                                    </w:r>
                                    <w:r w:rsidRPr="00F30A24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brackets. E.g.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 w:rsidRPr="00F30A24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Jane Doe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(defendant).</w:t>
                                    </w:r>
                                    <w:r w:rsidRPr="00F30A24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34D8347" id="Group 90" o:spid="_x0000_s1039" style="position:absolute;margin-left:-16.65pt;margin-top:3.4pt;width:150pt;height:95.2pt;z-index:251690496;mso-width-relative:margin;mso-height-relative:margin" coordorigin="256,80" coordsize="18150,6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yB+qwMAAD4KAAAOAAAAZHJzL2Uyb0RvYy54bWzcVk1v3DYQvRfofyB4r1fSfkkLy8HGqY0C&#10;bmLEDnLmUtRKAUWqJNeS++s7Q0raXdfpIUWCoheJH8M3M08zj7p80zeSPAlja61yGl9ElAjFdVGr&#10;fU4/Pd78klJiHVMFk1qJnD4LS99c/fzTZdduRKIrLQthCIAou+nanFbOtZvZzPJKNMxe6FYo2Cy1&#10;aZiDqdnPCsM6QG/kLImi1azTpmiN5sJaWH0XNumVxy9Lwd2HsrTCEZlTiM35p/HPHT5nV5dsszes&#10;rWo+hMG+IYqG1QqcTlDvmGPkYOq/QTU1N9rq0l1w3cx0WdZc+Bwgmzh6kc2t0YfW57LfdPt2ogmo&#10;fcHTN8Py90+3pn1o7w0w0bV74MLPMJe+NA2+IUrSe8qeJ8pE7wiHxTiLllEEzHLYi5MoixYDqbwC&#10;5vFcslzFMSWwn0aLLDDOq19HgDReRut1AFgl8zRdoclsdD87C6proUzskQn775h4qFgrPMF2A0zc&#10;G1IXOc0gWsUaqNaP9b5yZGuM7giseoq85USY3Vjg7hW24ihbJ8sXaU+sredRtpoPSUfZYpWeJc02&#10;rbHuVuiG4CCnBgPxcfgqY0931vlyK4ZIWfEFoi4bCdX7xCRJs2SdBK73JzbJqU2Spov14HdABNpH&#10;zwhvtayLm1pKP8GeFNfSEHCQ090+9rHIQ/O7LsJa5mshfD7fwmjuP+YZklTfDRwSQHSomvHL+JF7&#10;lgJ9SvVRlPCRsSx99FOUIQHGuVAuJGYrVoiwjGn5sgb46YTPywMicgksTdgDwDlhI3agZ7DHo8Lr&#10;1HQ4+qfAwuHphPeslZsON7XS5jUACVkNnoP9SFKgBlna6eIZWsDooJK25Tc1VN8ds+6eGSgsaHOQ&#10;evcBHqXUXU71MKKk0ubP19bRHnoUdinpQGZzav84MCMokb8p6N4sXoBgEOcni+U6gYk53dmd7qhD&#10;c62h9qDUITo/RHsnx2FpdPMZboQteoUtpjj4zil3ZpxcuyD/cKdwsd16M9Dilrk79dByBEdWsQ0e&#10;+8/MtEMLOmje93pUDLbxHRMYPdriSaW3B6fL2uHmkddhAuqFQvsjZAyaPcjYI+rOW92TzEsCege1&#10;Qw0jrod1zBmCxfWvqNlRwxdZNB9EfFKzZbqMUeLxDlimSZqdS/hRU0Y1g2vZk/yCQxS8wCBqDkSE&#10;DUugzlbzZegKpYed1/vc9bveSzhEMyT0Py5q918qaX9Pw0+KV8Xhhwr/gk7nvgWOv31XfwEAAP//&#10;AwBQSwMEFAAGAAgAAAAhAI3kEeLgAAAACQEAAA8AAABkcnMvZG93bnJldi54bWxMj01Lw0AQhu+C&#10;/2EZwVu7+cBUYzalFPVUBFtBvE2z0yQ0uxuy2yT9944nPQ7vwzvPW6xn04mRBt86qyBeRiDIVk63&#10;tlbweXhdPILwAa3GzllScCUP6/L2psBcu8l+0LgPteAS63NU0ITQ51L6qiGDful6spyd3GAw8DnU&#10;Ug84cbnpZBJFmTTYWv7QYE/bhqrz/mIUvE04bdL4ZdydT9vr9+Hh/WsXk1L3d/PmGUSgOfzB8KvP&#10;6lCy09FdrPaiU7BI05RRBRkv4DzJshWII4NPqwRkWcj/C8ofAAAA//8DAFBLAQItABQABgAIAAAA&#10;IQC2gziS/gAAAOEBAAATAAAAAAAAAAAAAAAAAAAAAABbQ29udGVudF9UeXBlc10ueG1sUEsBAi0A&#10;FAAGAAgAAAAhADj9If/WAAAAlAEAAAsAAAAAAAAAAAAAAAAALwEAAF9yZWxzLy5yZWxzUEsBAi0A&#10;FAAGAAgAAAAhAJ3nIH6rAwAAPgoAAA4AAAAAAAAAAAAAAAAALgIAAGRycy9lMm9Eb2MueG1sUEsB&#10;Ai0AFAAGAAgAAAAhAI3kEeLgAAAACQEAAA8AAAAAAAAAAAAAAAAABQYAAGRycy9kb3ducmV2Lnht&#10;bFBLBQYAAAAABAAEAPMAAAASBwAAAAA=&#10;">
                      <v:shape id="Right Arrow 91" o:spid="_x0000_s1040" type="#_x0000_t13" style="position:absolute;left:1097;top:80;width:17309;height:6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xMYxAAAANsAAAAPAAAAZHJzL2Rvd25yZXYueG1sRI9ba8JA&#10;FITfBf/DcoS+6UZbi8asIi0Fi09NK74esieXNns2ZLe5/PtuQfBxmJlvmOQwmFp01LrKsoLlIgJB&#10;nFldcaHg6/NtvgHhPLLG2jIpGMnBYT+dJBhr2/MHdakvRICwi1FB6X0TS+mykgy6hW2Ig5fb1qAP&#10;si2kbrEPcFPLVRQ9S4MVh4USG3opKftJf42Cqx7z/vzKm3F8f1wPl+4Jv+VJqYfZcNyB8DT4e/jW&#10;PmkF2yX8fwk/QO7/AAAA//8DAFBLAQItABQABgAIAAAAIQDb4fbL7gAAAIUBAAATAAAAAAAAAAAA&#10;AAAAAAAAAABbQ29udGVudF9UeXBlc10ueG1sUEsBAi0AFAAGAAgAAAAhAFr0LFu/AAAAFQEAAAsA&#10;AAAAAAAAAAAAAAAAHwEAAF9yZWxzLy5yZWxzUEsBAi0AFAAGAAgAAAAhAJwnExjEAAAA2wAAAA8A&#10;AAAAAAAAAAAAAAAABwIAAGRycy9kb3ducmV2LnhtbFBLBQYAAAAAAwADALcAAAD4AgAAAAA=&#10;" adj="19406,1159" fillcolor="#f2f2f2 [3052]" strokecolor="#f2f2f2 [3052]" strokeweight="2pt"/>
                      <v:shape id="Text Box 92" o:spid="_x0000_s1041" type="#_x0000_t202" style="position:absolute;left:256;top:490;width:15851;height:5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I5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lAn9fwg+Qm18AAAD//wMAUEsBAi0AFAAGAAgAAAAhANvh9svuAAAAhQEAABMAAAAAAAAA&#10;AAAAAAAAAAAAAFtDb250ZW50X1R5cGVzXS54bWxQSwECLQAUAAYACAAAACEAWvQsW78AAAAVAQAA&#10;CwAAAAAAAAAAAAAAAAAfAQAAX3JlbHMvLnJlbHNQSwECLQAUAAYACAAAACEAJloiOcYAAADbAAAA&#10;DwAAAAAAAAAAAAAAAAAHAgAAZHJzL2Rvd25yZXYueG1sUEsFBgAAAAADAAMAtwAAAPoCAAAAAA==&#10;" filled="f" stroked="f" strokeweight=".5pt">
                        <v:textbox>
                          <w:txbxContent>
                            <w:p w14:paraId="72823311" w14:textId="77777777" w:rsidR="00FB5322" w:rsidRPr="003419DA" w:rsidRDefault="00FB5322" w:rsidP="00FB5322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E5F46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Respondent(s)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  <w:r w:rsidRPr="00F30A24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List the other party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ies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)</w:t>
                              </w:r>
                              <w:r w:rsidRPr="00F30A24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in the Supreme Court or tribunal order you are appealing 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who are </w:t>
                              </w:r>
                              <w:r w:rsidRPr="00F30A24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affected by the appeal. Identify the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ir roles in the proceeding below in </w:t>
                              </w:r>
                              <w:r w:rsidRPr="00F30A24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brackets. E.g.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F30A24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Jane Doe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(defendant).</w:t>
                              </w:r>
                              <w:r w:rsidRPr="00F30A24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902C" w14:textId="77777777" w:rsidR="005526AA" w:rsidRPr="00843FE1" w:rsidRDefault="005526AA" w:rsidP="005526A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</w:p>
        </w:tc>
      </w:tr>
    </w:tbl>
    <w:p w14:paraId="5EC8725E" w14:textId="77777777" w:rsidR="000C61E2" w:rsidRDefault="000C61E2" w:rsidP="009762C1">
      <w:pPr>
        <w:sectPr w:rsidR="000C61E2" w:rsidSect="001338FF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p w14:paraId="4AD860CE" w14:textId="77777777" w:rsidR="007B5BAE" w:rsidRDefault="007B5BAE" w:rsidP="00F02314"/>
    <w:p w14:paraId="6A06A4D0" w14:textId="2C8CEB04" w:rsidR="00155988" w:rsidRDefault="00155988" w:rsidP="0015598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155988">
        <w:rPr>
          <w:rFonts w:asciiTheme="minorHAnsi" w:hAnsiTheme="minorHAnsi" w:cstheme="minorHAnsi"/>
          <w:b/>
        </w:rPr>
        <w:t>THE ORDER YOU ARE APPEALING</w:t>
      </w:r>
      <w:r>
        <w:rPr>
          <w:rFonts w:asciiTheme="minorHAnsi" w:hAnsiTheme="minorHAnsi" w:cstheme="minorHAnsi"/>
          <w:b/>
        </w:rPr>
        <w:br/>
      </w:r>
    </w:p>
    <w:tbl>
      <w:tblPr>
        <w:tblStyle w:val="TableGrid"/>
        <w:tblW w:w="7390" w:type="dxa"/>
        <w:tblInd w:w="567" w:type="dxa"/>
        <w:tblLook w:val="04A0" w:firstRow="1" w:lastRow="0" w:firstColumn="1" w:lastColumn="0" w:noHBand="0" w:noVBand="1"/>
      </w:tblPr>
      <w:tblGrid>
        <w:gridCol w:w="3261"/>
        <w:gridCol w:w="1751"/>
        <w:gridCol w:w="2378"/>
      </w:tblGrid>
      <w:tr w:rsidR="009A6AE5" w14:paraId="1EF12CA0" w14:textId="77777777" w:rsidTr="007F0364">
        <w:trPr>
          <w:cantSplit/>
          <w:trHeight w:val="106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BEDA192" w14:textId="26A85B0D" w:rsidR="009A6AE5" w:rsidRDefault="009A6AE5" w:rsidP="00155988"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4C65A858" wp14:editId="61BB59CB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9525</wp:posOffset>
                      </wp:positionV>
                      <wp:extent cx="1857375" cy="628650"/>
                      <wp:effectExtent l="0" t="38100" r="47625" b="57150"/>
                      <wp:wrapNone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7375" cy="628650"/>
                                <a:chOff x="42024" y="8049"/>
                                <a:chExt cx="1742076" cy="438856"/>
                              </a:xfrm>
                            </wpg:grpSpPr>
                            <wps:wsp>
                              <wps:cNvPr id="44" name="Right Arrow 44"/>
                              <wps:cNvSpPr/>
                              <wps:spPr>
                                <a:xfrm>
                                  <a:off x="109605" y="8049"/>
                                  <a:ext cx="1674495" cy="438856"/>
                                </a:xfrm>
                                <a:prstGeom prst="rightArrow">
                                  <a:avLst>
                                    <a:gd name="adj1" fmla="val 89272"/>
                                    <a:gd name="adj2" fmla="val 28847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Text Box 45"/>
                              <wps:cNvSpPr txBox="1"/>
                              <wps:spPr>
                                <a:xfrm>
                                  <a:off x="42024" y="10032"/>
                                  <a:ext cx="1563402" cy="4169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A42310A" w14:textId="77777777" w:rsidR="009A6AE5" w:rsidRPr="002E5F46" w:rsidRDefault="009A6AE5" w:rsidP="002E5F46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2E5F46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Is leave to appeal required?</w:t>
                                    </w:r>
                                  </w:p>
                                  <w:p w14:paraId="18601564" w14:textId="49C78AB1" w:rsidR="009A6AE5" w:rsidRDefault="009A6AE5" w:rsidP="002E5F46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2E5F46"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Court of Appeal </w:t>
                                    </w:r>
                                    <w:r w:rsidRPr="0065396E"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  <w:t>Rule</w:t>
                                    </w:r>
                                    <w:r w:rsidR="0065396E" w:rsidRPr="0065396E"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A31B2F"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  <w:t>12</w:t>
                                    </w:r>
                                    <w:r w:rsidR="0065396E" w:rsidRPr="0065396E"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65396E"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  <w:t xml:space="preserve">explains </w:t>
                                    </w:r>
                                    <w:r w:rsidRPr="002E5F46"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when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2E5F46"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you need leave to appeal. </w:t>
                                    </w:r>
                                  </w:p>
                                  <w:p w14:paraId="39215F1E" w14:textId="4EA6A991" w:rsidR="009A6AE5" w:rsidRPr="002E5F46" w:rsidRDefault="009A6AE5" w:rsidP="002E5F46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2E5F46"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If you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are unsure, c</w:t>
                                    </w:r>
                                    <w:r w:rsidRPr="002E5F46"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heck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“Yes</w:t>
                                    </w:r>
                                    <w:r w:rsidR="00BA16EE"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”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C65A858" id="Group 43" o:spid="_x0000_s1042" style="position:absolute;margin-left:4.4pt;margin-top:.75pt;width:146.25pt;height:49.5pt;z-index:251656704;mso-width-relative:margin;mso-height-relative:margin" coordorigin="420,80" coordsize="17420,4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DAoAMAAD0KAAAOAAAAZHJzL2Uyb0RvYy54bWzcVttu4zYQfS/QfyD43uhiWZaFKAs32wQF&#10;0t1gk2KfaYq6FBTJknSk7Nd3SF1sp8Y+7KJF0RdZ5AzPzBzNHPr63dBx9MK0aaUocHQVYsQElWUr&#10;6gL//nz3U4aRsUSUhEvBCvzKDH538+MP173KWSwbyUumEYAIk/eqwI21Kg8CQxvWEXMlFRNgrKTu&#10;iIWlroNSkx7QOx7EYZgGvdSl0pIyY2D3/WjENx6/qhi1H6vKMIt4gSE365/aP/fuGdxck7zWRDUt&#10;ndIg35BFR1oBQReo98QSdNDt36C6lmppZGWvqOwCWVUtZb4GqCYK31Rzr+VB+VrqvK/VQhNQ+4an&#10;b4alH17utXpSjxqY6FUNXPiVq2WodOd+IUs0eMpeF8rYYBGFzShbb1abNUYUbGmcpeuJU9oA8e5Y&#10;EodxghGYszDZjoTT5pf5/Absm3Q8n6yybJ06l2COHpzl1CvoEnMkwnwfEU8NUczza3Ig4lGjtoSE&#10;IVtBOmjWT23dWLTTWvYIdj1D3nPhy+QGqLtAVhRu0xBoOSt7IS3dJMl2Iu1C0SRX2th7JjvkXgqs&#10;XSI+D99k5OXBWN9t5ZQpKf+IMKo6Ds37QjjKtvEmHrmuT3ziU584y5LNRPaECLTPkR28kbwt71rO&#10;/cKNJLvlGkGAAu/ryOfCD91vshz3tusw9J8fcPwEO3f/Mc+QuPjHwCGwQ4eumb+Mf7OvnLmYXHxi&#10;FXxkaMvYZ79kORZAKGXCjoWZhpRs3HZlXa7LAzrkClhasCeAc8Jm7LG7J393lHmZWg6HX0tsPLyc&#10;8JGlsMvhrhVSXwLgUNUUefSfSRqpcSztZfkKI6DlKJJG0bsWuu+BGPtINDQW6Ccovf0Ij4rLvsBy&#10;esOokfrLpX3nDzMKVox6UNkCmz8PRDOM+K8CpncbJYmTZb9I1psYFvrUsj+1iEN3K6H3oNUhO//q&#10;/C2fXystu89wIexcVDARQSF2ganV8+LWjuoPVwplu513AylWxD6IJ0UduGPVjcHz8JloNY2gheH9&#10;IGfFILmfmJHRo687KeTuYGXVWmc88jotQL2czv4bMgb6MsrYs9Odn+WAkvUbDUN2gH1XMyTrJ+Wy&#10;mh01PArD1SQsi5qt01USgrS4KyCJ0m24mlptvkBmTZnVDG5lT/IbDp3gjQw6zYGM3MAi6LN0BbfK&#10;meXynNthP3gJj3yKR/L/l01t/0st7e9p+I8CbX72J+h07Ufg+K/v5i8AAAD//wMAUEsDBBQABgAI&#10;AAAAIQDs98TZ2wAAAAcBAAAPAAAAZHJzL2Rvd25yZXYueG1sTI7NSsNAFIX3Qt9huAV3diaGSImZ&#10;lFLUVRFsBXE3zdwmoZk7ITNN0rf3utLl+eGcr9jMrhMjDqH1pCFZKRBIlbct1Ro+j68PaxAhGrKm&#10;84QabhhgUy7uCpNbP9EHjodYCx6hkBsNTYx9LmWoGnQmrHyPxNnZD85ElkMt7WAmHnedfFTqSTrT&#10;Ej80psddg9XlcHUa3iYzbdPkZdxfzrvb9zF7/9onqPX9ct4+g4g4x78y/OIzOpTMdPJXskF0GtYM&#10;HtnOQHCaqiQFcWKtVAayLOR//vIHAAD//wMAUEsBAi0AFAAGAAgAAAAhALaDOJL+AAAA4QEAABMA&#10;AAAAAAAAAAAAAAAAAAAAAFtDb250ZW50X1R5cGVzXS54bWxQSwECLQAUAAYACAAAACEAOP0h/9YA&#10;AACUAQAACwAAAAAAAAAAAAAAAAAvAQAAX3JlbHMvLnJlbHNQSwECLQAUAAYACAAAACEAsMnwwKAD&#10;AAA9CgAADgAAAAAAAAAAAAAAAAAuAgAAZHJzL2Uyb0RvYy54bWxQSwECLQAUAAYACAAAACEA7PfE&#10;2dsAAAAHAQAADwAAAAAAAAAAAAAAAAD6BQAAZHJzL2Rvd25yZXYueG1sUEsFBgAAAAAEAAQA8wAA&#10;AAIHAAAAAA==&#10;">
                      <v:shape id="Right Arrow 44" o:spid="_x0000_s1043" type="#_x0000_t13" style="position:absolute;left:1096;top:80;width:16745;height:4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nf7xQAAANsAAAAPAAAAZHJzL2Rvd25yZXYueG1sRI9Ba8JA&#10;FITvQv/D8gq96UZNrKSuIkVREA/aXnp7ZF+TYPZtmt3G6K93BcHjMDPfMLNFZyrRUuNKywqGgwgE&#10;cWZ1ybmC7691fwrCeWSNlWVScCEHi/lLb4aptmc+UHv0uQgQdikqKLyvUyldVpBBN7A1cfB+bWPQ&#10;B9nkUjd4DnBTyVEUTaTBksNCgTV9FpSdjv8mUJL1e9zW+59pstpdN4nbTC5/Y6XeXrvlBwhPnX+G&#10;H+2tVhDHcP8SfoCc3wAAAP//AwBQSwECLQAUAAYACAAAACEA2+H2y+4AAACFAQAAEwAAAAAAAAAA&#10;AAAAAAAAAAAAW0NvbnRlbnRfVHlwZXNdLnhtbFBLAQItABQABgAIAAAAIQBa9CxbvwAAABUBAAAL&#10;AAAAAAAAAAAAAAAAAB8BAABfcmVscy8ucmVsc1BLAQItABQABgAIAAAAIQC2Inf7xQAAANsAAAAP&#10;AAAAAAAAAAAAAAAAAAcCAABkcnMvZG93bnJldi54bWxQSwUGAAAAAAMAAwC3AAAA+QIAAAAA&#10;" adj="19967,1159" fillcolor="#f2f2f2 [3052]" strokecolor="#f2f2f2 [3052]" strokeweight="2pt"/>
                      <v:shape id="Text Box 45" o:spid="_x0000_s1044" type="#_x0000_t202" style="position:absolute;left:420;top:100;width:15634;height:4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    <v:textbox>
                          <w:txbxContent>
                            <w:p w14:paraId="3A42310A" w14:textId="77777777" w:rsidR="009A6AE5" w:rsidRPr="002E5F46" w:rsidRDefault="009A6AE5" w:rsidP="002E5F46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E5F46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Is leave to appeal required?</w:t>
                              </w:r>
                            </w:p>
                            <w:p w14:paraId="18601564" w14:textId="49C78AB1" w:rsidR="009A6AE5" w:rsidRDefault="009A6AE5" w:rsidP="002E5F46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E5F46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Court of Appeal </w:t>
                              </w:r>
                              <w:r w:rsidRPr="0065396E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>Rule</w:t>
                              </w:r>
                              <w:r w:rsidR="0065396E" w:rsidRPr="0065396E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31B2F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>12</w:t>
                              </w:r>
                              <w:r w:rsidR="0065396E" w:rsidRPr="0065396E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5396E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explains </w:t>
                              </w:r>
                              <w:r w:rsidRPr="002E5F46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when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E5F46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you need leave to appeal. </w:t>
                              </w:r>
                            </w:p>
                            <w:p w14:paraId="39215F1E" w14:textId="4EA6A991" w:rsidR="009A6AE5" w:rsidRPr="002E5F46" w:rsidRDefault="009A6AE5" w:rsidP="002E5F46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E5F46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If you 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are unsure, c</w:t>
                              </w:r>
                              <w:r w:rsidRPr="002E5F46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heck 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“Yes</w:t>
                              </w:r>
                              <w:r w:rsidR="00BA16EE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”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18771FD4" w14:textId="77777777" w:rsidR="009A6AE5" w:rsidRDefault="009A6AE5" w:rsidP="009A6AE5">
            <w:pPr>
              <w:rPr>
                <w:rFonts w:asciiTheme="minorHAnsi" w:hAnsiTheme="minorHAnsi"/>
                <w:sz w:val="22"/>
              </w:rPr>
            </w:pPr>
          </w:p>
          <w:p w14:paraId="2D0CD8B7" w14:textId="6DB4333C" w:rsidR="009A6AE5" w:rsidRPr="00EB5858" w:rsidRDefault="009A6AE5" w:rsidP="009A6AE5">
            <w:pPr>
              <w:rPr>
                <w:rFonts w:asciiTheme="minorHAnsi" w:hAnsiTheme="minorHAnsi" w:cstheme="minorHAnsi"/>
                <w:sz w:val="22"/>
              </w:rPr>
            </w:pPr>
            <w:r>
              <w:t xml:space="preserve"> </w:t>
            </w:r>
            <w:r w:rsidR="004039DE">
              <w:t xml:space="preserve">     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81447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9D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4039DE">
              <w:t xml:space="preserve"> </w:t>
            </w:r>
            <w:r w:rsidRPr="00FA7426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73871A29" w14:textId="77777777" w:rsidR="009A6AE5" w:rsidRDefault="009A6AE5" w:rsidP="009A6AE5">
            <w:pPr>
              <w:rPr>
                <w:rFonts w:asciiTheme="minorHAnsi" w:hAnsiTheme="minorHAnsi"/>
                <w:sz w:val="22"/>
              </w:rPr>
            </w:pPr>
          </w:p>
          <w:p w14:paraId="21038424" w14:textId="77777777" w:rsidR="009A6AE5" w:rsidRPr="00843FE1" w:rsidRDefault="00094024" w:rsidP="009A6AE5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03897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AE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A6AE5">
              <w:t xml:space="preserve"> </w:t>
            </w:r>
            <w:r w:rsidR="009A6AE5" w:rsidRPr="00FA7426"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</w:tbl>
    <w:p w14:paraId="2C19431D" w14:textId="77777777" w:rsidR="00D87FCE" w:rsidRDefault="00D87FCE" w:rsidP="00155988">
      <w:pPr>
        <w:rPr>
          <w:rFonts w:asciiTheme="minorHAnsi" w:hAnsiTheme="minorHAnsi" w:cstheme="minorHAnsi"/>
          <w:b/>
        </w:rPr>
      </w:pPr>
    </w:p>
    <w:p w14:paraId="3D3905E8" w14:textId="77777777" w:rsidR="00F062B8" w:rsidRDefault="00F062B8" w:rsidP="00155988">
      <w:pPr>
        <w:rPr>
          <w:rFonts w:asciiTheme="minorHAnsi" w:hAnsiTheme="minorHAnsi" w:cstheme="minorHAnsi"/>
          <w:b/>
        </w:rPr>
      </w:pPr>
    </w:p>
    <w:p w14:paraId="2549BDE9" w14:textId="60306FAC" w:rsidR="00F062B8" w:rsidRDefault="00F062B8" w:rsidP="00155988">
      <w:pPr>
        <w:rPr>
          <w:rFonts w:asciiTheme="minorHAnsi" w:hAnsiTheme="minorHAnsi" w:cstheme="minorHAnsi"/>
          <w:b/>
        </w:rPr>
        <w:sectPr w:rsidR="00F062B8" w:rsidSect="001338FF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062"/>
        <w:gridCol w:w="6904"/>
      </w:tblGrid>
      <w:tr w:rsidR="00EB5858" w:rsidRPr="00EB5858" w14:paraId="1CD4C28F" w14:textId="77777777" w:rsidTr="005E53E7">
        <w:trPr>
          <w:cantSplit/>
          <w:trHeight w:val="1455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74793" w14:textId="284438FE" w:rsidR="00EB5858" w:rsidRPr="00EB5858" w:rsidRDefault="00D54ED3" w:rsidP="00EB585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627008" behindDoc="0" locked="0" layoutInCell="1" allowOverlap="1" wp14:anchorId="5C4B37D9" wp14:editId="71B716A3">
                      <wp:simplePos x="0" y="0"/>
                      <wp:positionH relativeFrom="column">
                        <wp:posOffset>89081</wp:posOffset>
                      </wp:positionH>
                      <wp:positionV relativeFrom="paragraph">
                        <wp:posOffset>35469</wp:posOffset>
                      </wp:positionV>
                      <wp:extent cx="1732190" cy="786130"/>
                      <wp:effectExtent l="0" t="38100" r="40005" b="5207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2190" cy="786130"/>
                                <a:chOff x="0" y="0"/>
                                <a:chExt cx="1732190" cy="786130"/>
                              </a:xfrm>
                            </wpg:grpSpPr>
                            <wps:wsp>
                              <wps:cNvPr id="67" name="Right Arrow 67"/>
                              <wps:cNvSpPr/>
                              <wps:spPr>
                                <a:xfrm>
                                  <a:off x="65315" y="0"/>
                                  <a:ext cx="1666875" cy="786130"/>
                                </a:xfrm>
                                <a:prstGeom prst="rightArrow">
                                  <a:avLst>
                                    <a:gd name="adj1" fmla="val 83194"/>
                                    <a:gd name="adj2" fmla="val 31627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Text Box 68"/>
                              <wps:cNvSpPr txBox="1"/>
                              <wps:spPr>
                                <a:xfrm>
                                  <a:off x="0" y="114300"/>
                                  <a:ext cx="1590675" cy="645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FE015BB" w14:textId="77777777" w:rsidR="00EB5858" w:rsidRPr="003419DA" w:rsidRDefault="009A6AE5" w:rsidP="00EB5858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Who made the order?</w:t>
                                    </w:r>
                                    <w:r w:rsidR="00EB5858" w:rsidRPr="003419DA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EB5858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 w:rsidR="00F30A24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Name the justice or other decision maker who pronounced the order you are appealing.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C4B37D9" id="Group 2" o:spid="_x0000_s1045" style="position:absolute;margin-left:7pt;margin-top:2.8pt;width:136.4pt;height:61.9pt;z-index:251627008" coordsize="17321,7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ZkigMAAC8KAAAOAAAAZHJzL2Uyb0RvYy54bWzcVltv0zAUfkfiP1h+Z2l6SS9aispgE9KA&#10;iQ3x7DpOE+TYxnaXjF/P8cml3ah4AIEQL4ntY5/Ll+98zvnLppLkXlhXapXS+GxEiVBcZ6XapfTT&#10;3eWLBSXOM5UxqZVI6YNw9OX6+bPz2qzEWBdaZsIScKLcqjYpLbw3qyhyvBAVc2faCAXGXNuKeZja&#10;XZRZVoP3Skbj0SiJam0zYzUXzsHq69ZI1+g/zwX3H/LcCU9kSiE3j0+Lz214RutzttpZZoqSd2mw&#10;X8iiYqWCoIOr18wzsrflD66qklvtdO7PuK4ineclF1gDVBOPnlRzZfXeYC27Vb0zA0wA7ROcftkt&#10;f39/Zc2tubGARG12gAXOQi1NbqvwhixJg5A9DJCJxhMOi/F8Mo6XgCwH23yRxJMOU14A8D8c48Wb&#10;nx+M+rDRo2RqA/RwBwTc7yFwWzAjEFi3AgRuLCmzlCZzShSrgKUfy13hycZaXRNYRWhw5wCUWznA&#10;7ARKyWwSzyg5gVSSJIs5mB4jNRTMVsY6fyV0RcIgpTYkgTkgs9j9tfNIsazLkmVfYkrySgJj75kk&#10;i0m8nHaMPtozPt4ziZMxFgRxO48w6iMH907LMrsspcRJ6ENxIS2BACnd7mLMRe6rdzpr15az0Qi/&#10;OfjBtg3b1+dhduxJqj/mHEIF78CY/qvgyD9IEWJK9VHk8IGBrWPMfsiyLYBxLpRvC3MFy0S7HMo6&#10;XRc6DJ5zQGnw3Tl4DFjvGxgEWXb7w1GB2jQcHv0ssfbwcAIja+WHw1WptD3lQEJVXeR2fw9SC01A&#10;aauzB6C/1a0yOsMvS2DfNXP+hlkgFrQ2yLv/AI9c6jqluhtRUmj77dR62A/9CVZKapDWlLqve2YF&#10;JfKtgs5dxtNp0GKcTGfzMUzssWV7bFH76kID94DqkB0Ow34v+2FudfUZboFNiAompjjETin3tp9c&#10;+Fby4R7hYrPBbaC/hvlrdWt4cB5QDW1w13xm1nQt6EHm3uteLbqOaRE97A0nld7svc5LH4wHXLsJ&#10;KFcQ178hYXDdthJ2FxT6lW5IsniiX8Q3sB5qhmSxU04rGUAJKhbH00nbB0DaXrtny1HSS1kCX3A5&#10;63jWXxm9oPRSBvcwIoyScwAwqF0LXxAcWA/dSoBkyWTWtoTSneV0k/tm26B2x5O+mv+Y0f5f4jNe&#10;0PBXgsrW/UGF357jOfL/8J+3/g4AAP//AwBQSwMEFAAGAAgAAAAhAAtc3nHfAAAACAEAAA8AAABk&#10;cnMvZG93bnJldi54bWxMj0FLw0AQhe+C/2EZwZvdJLahjdmUUtRTEWwF6W2anSah2d2Q3Sbpv3c8&#10;6fHNe7x5X76eTCsG6n3jrIJ4FoEgWzrd2ErB1+HtaQnCB7QaW2dJwY08rIv7uxwz7Ub7ScM+VIJL&#10;rM9QQR1Cl0npy5oM+pnryLJ3dr3BwLKvpO5x5HLTyiSKUmmwsfyhxo62NZWX/dUoeB9x3DzHr8Pu&#10;ct7ejofFx/cuJqUeH6bNC4hAU/gLw+98ng4Fbzq5q9VetKznjBIULFIQbCfLlElOfE9Wc5BFLv8D&#10;FD8AAAD//wMAUEsBAi0AFAAGAAgAAAAhALaDOJL+AAAA4QEAABMAAAAAAAAAAAAAAAAAAAAAAFtD&#10;b250ZW50X1R5cGVzXS54bWxQSwECLQAUAAYACAAAACEAOP0h/9YAAACUAQAACwAAAAAAAAAAAAAA&#10;AAAvAQAAX3JlbHMvLnJlbHNQSwECLQAUAAYACAAAACEAWXymZIoDAAAvCgAADgAAAAAAAAAAAAAA&#10;AAAuAgAAZHJzL2Uyb0RvYy54bWxQSwECLQAUAAYACAAAACEAC1zecd8AAAAIAQAADwAAAAAAAAAA&#10;AAAAAADkBQAAZHJzL2Rvd25yZXYueG1sUEsFBgAAAAAEAAQA8wAAAPAGAAAAAA==&#10;">
                      <v:shape id="Right Arrow 67" o:spid="_x0000_s1046" type="#_x0000_t13" style="position:absolute;left:653;width:16668;height:7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ZpAxgAAANsAAAAPAAAAZHJzL2Rvd25yZXYueG1sRI/dasJA&#10;FITvC32H5RR6VzdtwUp0I1YUBEEwFtLLY/bkp82eTbNrjG/vCkIvh5n5hpnNB9OInjpXW1bwOopA&#10;EOdW11wq+DqsXyYgnEfW2FgmBRdyME8eH2YYa3vmPfWpL0WAsItRQeV9G0vp8ooMupFtiYNX2M6g&#10;D7Irpe7wHOCmkW9RNJYGaw4LFba0rCj/TU9GwaK/LFft8W/7+V2878rtT51lNlXq+WlYTEF4Gvx/&#10;+N7eaAXjD7h9CT9AJlcAAAD//wMAUEsBAi0AFAAGAAgAAAAhANvh9svuAAAAhQEAABMAAAAAAAAA&#10;AAAAAAAAAAAAAFtDb250ZW50X1R5cGVzXS54bWxQSwECLQAUAAYACAAAACEAWvQsW78AAAAVAQAA&#10;CwAAAAAAAAAAAAAAAAAfAQAAX3JlbHMvLnJlbHNQSwECLQAUAAYACAAAACEAooGaQMYAAADbAAAA&#10;DwAAAAAAAAAAAAAAAAAHAgAAZHJzL2Rvd25yZXYueG1sUEsFBgAAAAADAAMAtwAAAPoCAAAAAA==&#10;" adj="18378,1815" fillcolor="#f2f2f2 [3052]" strokecolor="#f2f2f2 [3052]" strokeweight="2pt"/>
                      <v:shape id="Text Box 68" o:spid="_x0000_s1047" type="#_x0000_t202" style="position:absolute;top:1143;width:15906;height:6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      <v:textbox>
                          <w:txbxContent>
                            <w:p w14:paraId="5FE015BB" w14:textId="77777777" w:rsidR="00EB5858" w:rsidRPr="003419DA" w:rsidRDefault="009A6AE5" w:rsidP="00EB5858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Who made the order?</w:t>
                              </w:r>
                              <w:r w:rsidR="00EB5858" w:rsidRPr="003419DA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EB5858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  <w:r w:rsidR="00F30A24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Name the justice or other decision maker who pronounced the order you are appealing.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47518128" w14:textId="1518A465" w:rsidR="004A2474" w:rsidRPr="00E34597" w:rsidRDefault="004A2474" w:rsidP="00817540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61F64C3B" w14:textId="77777777" w:rsidR="00F30A24" w:rsidRDefault="00F30A24" w:rsidP="00155988">
      <w:pPr>
        <w:rPr>
          <w:rFonts w:asciiTheme="minorHAnsi" w:hAnsiTheme="minorHAnsi" w:cstheme="minorHAnsi"/>
          <w:b/>
        </w:rPr>
      </w:pPr>
    </w:p>
    <w:p w14:paraId="22907C01" w14:textId="37BFAF53" w:rsidR="00F062B8" w:rsidRDefault="00F062B8" w:rsidP="00155988">
      <w:pPr>
        <w:rPr>
          <w:rFonts w:asciiTheme="minorHAnsi" w:hAnsiTheme="minorHAnsi" w:cstheme="minorHAnsi"/>
          <w:b/>
        </w:rPr>
      </w:pPr>
    </w:p>
    <w:p w14:paraId="2938B86D" w14:textId="40D766D3" w:rsidR="00F062B8" w:rsidRDefault="00F062B8" w:rsidP="00155988">
      <w:pPr>
        <w:rPr>
          <w:rFonts w:asciiTheme="minorHAnsi" w:hAnsiTheme="minorHAnsi" w:cstheme="minorHAnsi"/>
          <w:b/>
        </w:rPr>
        <w:sectPr w:rsidR="00F062B8" w:rsidSect="001338FF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Style w:val="TableGrid"/>
        <w:tblW w:w="9923" w:type="dxa"/>
        <w:tblInd w:w="567" w:type="dxa"/>
        <w:tblLook w:val="04A0" w:firstRow="1" w:lastRow="0" w:firstColumn="1" w:lastColumn="0" w:noHBand="0" w:noVBand="1"/>
      </w:tblPr>
      <w:tblGrid>
        <w:gridCol w:w="3261"/>
        <w:gridCol w:w="2126"/>
        <w:gridCol w:w="1417"/>
        <w:gridCol w:w="3119"/>
      </w:tblGrid>
      <w:tr w:rsidR="000A3D3B" w14:paraId="3001DE5D" w14:textId="77777777" w:rsidTr="00AD4CCF">
        <w:trPr>
          <w:cantSplit/>
          <w:trHeight w:val="1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007E43A" w14:textId="7CB2AF02" w:rsidR="000A3D3B" w:rsidRDefault="000A3D3B" w:rsidP="00C16B98"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628032" behindDoc="0" locked="0" layoutInCell="1" allowOverlap="1" wp14:anchorId="5A68A1CA" wp14:editId="17EC6D85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28575</wp:posOffset>
                      </wp:positionV>
                      <wp:extent cx="1695450" cy="547352"/>
                      <wp:effectExtent l="0" t="38100" r="38100" b="62865"/>
                      <wp:wrapNone/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5450" cy="547352"/>
                                <a:chOff x="103076" y="59594"/>
                                <a:chExt cx="1680958" cy="293162"/>
                              </a:xfrm>
                            </wpg:grpSpPr>
                            <wps:wsp>
                              <wps:cNvPr id="51" name="Right Arrow 51"/>
                              <wps:cNvSpPr/>
                              <wps:spPr>
                                <a:xfrm>
                                  <a:off x="109539" y="59594"/>
                                  <a:ext cx="1674495" cy="293162"/>
                                </a:xfrm>
                                <a:prstGeom prst="rightArrow">
                                  <a:avLst>
                                    <a:gd name="adj1" fmla="val 73126"/>
                                    <a:gd name="adj2" fmla="val 32925"/>
                                  </a:avLst>
                                </a:prstGeom>
                                <a:solidFill>
                                  <a:sysClr val="window" lastClr="FFFFFF">
                                    <a:lumMod val="9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" lastClr="FFFFFF">
                                      <a:lumMod val="9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Text Box 52"/>
                              <wps:cNvSpPr txBox="1"/>
                              <wps:spPr>
                                <a:xfrm>
                                  <a:off x="103076" y="113442"/>
                                  <a:ext cx="1475824" cy="175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ECAD85A" w14:textId="77777777" w:rsidR="000A3D3B" w:rsidRPr="00FD57D4" w:rsidRDefault="000A3D3B" w:rsidP="000A3D3B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FD57D4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What court and/or tribunal pronounced the order(s)?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A68A1CA" id="Group 50" o:spid="_x0000_s1048" style="position:absolute;margin-left:12pt;margin-top:2.25pt;width:133.5pt;height:43.1pt;z-index:251628032;mso-width-relative:margin;mso-height-relative:margin" coordorigin="1030,595" coordsize="16809,2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EqfwMAAIoJAAAOAAAAZHJzL2Uyb0RvYy54bWzcVttu3DYQfS/QfyD0Xuu+awleB1u7Ngq4&#10;iVE7yDNNUZeCElmSa8n5+h5S2ovd5CUpiqL7oCU5w+HM4ZkjXbybekGeuTadHDZBfBYFhA9MVt3Q&#10;bIKPjzc/nQfEWDpUVMiBb4IXboJ3lz/+cDGqkieylaLimiDIYMpRbYLWWlWGoWEt76k5k4oPMNZS&#10;99Riqpuw0nRE9F6ESRStwlHqSmnJuDFYvZ6NwaWPX9ec2Q91bbglYhMgN+uf2j+f3DO8vKBlo6lq&#10;O7akQb8hi552Aw49hLqmlpKd7v4Wqu+YlkbW9ozJPpR13THua0A1cfSmmlstd8rX0pRjow4wAdo3&#10;OH1zWPb++VarB3WvgcSoGmDhZ66Wqda9+0eWZPKQvRwg45MlDIvxqsizHMgy2PJsnebJjClrAbzb&#10;FkdptF4FxNmLvMj25l8OEc6jIgdNXISkSOOVjxDuzw9fZTUq8MQcoTDfB8VDSxX3CJsSUNxr0lXI&#10;Mw7IQHvQ9feuaS3Zai1HglWPkfc8IGZKA/C+AFeMqtLibd1H3NZZVuRfrZqWSht7y2VP3GATaJeJ&#10;T8TzjD7fGesJVy2p0uoPpF33Avx9poKs0zhZzWA3Jz7JqU+aFEnufID2EhGj/ckuvJGiq246Ifzk&#10;xVwJTRB9E6AHKzkGRFBjsbgJbvzPJyd2/W+ymv2KPIp8myGw8fv9aa/iioGMuPs8gydhFDJQC2ox&#10;7BVuwwxNQKhooC/Man/Aq91z1H8+KwfDNTXtHNkfuUAlBocG9/KCa3D4OV7ORHCjJ1m9gEtaznpj&#10;FLvpEO0OWN1TjQtCnRBN+wGPWkgUL5dRQFqpP39p3fmD7LAGZIRgAZg/d1RzXMGvA9qgiLPMKZyf&#10;ZPk6wUSfWp5OLcOuv5K4RlAG2fmh87diP6y17D9BW7fuVJjowHD2fAXL5MrOQgp1Zny79W5QNUXt&#10;3fCgmAvucHI4Pk6fqFYLlS2a4L3ct97CvJmER1+3c5DbnZV1d0B4xnWBGzLgJOvf0AM0zawHj65/&#10;f5YTmWXOnQ7ZcGJA7IR1V/MiEl+VhYMcxnGaZYtcHnQhW+fnSTbrQrzOkyhdSLdXYwfRqS7gFXdU&#10;hCOKzmXG0HUv1mk5t9kqhVy/sqAzHaPfcNhOT5NXw9hL9v+c1lCbmeH/BVL7Vx5e+F4pl48T90Vx&#10;Ovf3dfyEuvwLAAD//wMAUEsDBBQABgAIAAAAIQBwJ9KJ3gAAAAcBAAAPAAAAZHJzL2Rvd25yZXYu&#10;eG1sTI9BS8NAFITvgv9heYI3u0ls1ca8lFLUUxFsBfG2TV6T0OzbkN0m6b/3edLjMMPMN9lqsq0a&#10;qPeNY4R4FoEiLlzZcIXwuX+9ewLlg+HStI4J4UIeVvn1VWbS0o38QcMuVEpK2KcGoQ6hS7X2RU3W&#10;+JnriMU7ut6aILKvdNmbUcptq5MoetDWNCwLteloU1Nx2p0twttoxvV9/DJsT8fN5Xu/eP/axoR4&#10;ezOtn0EFmsJfGH7xBR1yYTq4M5detQjJXK4EhPkClNjJMhZ9QFhGj6DzTP/nz38AAAD//wMAUEsB&#10;Ai0AFAAGAAgAAAAhALaDOJL+AAAA4QEAABMAAAAAAAAAAAAAAAAAAAAAAFtDb250ZW50X1R5cGVz&#10;XS54bWxQSwECLQAUAAYACAAAACEAOP0h/9YAAACUAQAACwAAAAAAAAAAAAAAAAAvAQAAX3JlbHMv&#10;LnJlbHNQSwECLQAUAAYACAAAACEAFILRKn8DAACKCQAADgAAAAAAAAAAAAAAAAAuAgAAZHJzL2Uy&#10;b0RvYy54bWxQSwECLQAUAAYACAAAACEAcCfSid4AAAAHAQAADwAAAAAAAAAAAAAAAADZBQAAZHJz&#10;L2Rvd25yZXYueG1sUEsFBgAAAAAEAAQA8wAAAOQGAAAAAA==&#10;">
                      <v:shape id="Right Arrow 51" o:spid="_x0000_s1049" type="#_x0000_t13" style="position:absolute;left:1095;top:595;width:16745;height:29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JuwxAAAANsAAAAPAAAAZHJzL2Rvd25yZXYueG1sRI/dasJA&#10;FITvBd9hOUJvRDe2+EN0FZFWKl758wCH7DEJ2T0bs1sT375bKHg5zMw3zGrTWSMe1PjSsYLJOAFB&#10;nDldcq7gevkaLUD4gKzROCYFT/KwWfd7K0y1a/lEj3PIRYSwT1FBEUKdSumzgiz6sauJo3dzjcUQ&#10;ZZNL3WAb4dbI9ySZSYslx4UCa9oVlFXnH6vgg+9tZYb7w317rD7nYb+bmdNTqbdBt12CCNSFV/i/&#10;/a0VTCfw9yX+ALn+BQAA//8DAFBLAQItABQABgAIAAAAIQDb4fbL7gAAAIUBAAATAAAAAAAAAAAA&#10;AAAAAAAAAABbQ29udGVudF9UeXBlc10ueG1sUEsBAi0AFAAGAAgAAAAhAFr0LFu/AAAAFQEAAAsA&#10;AAAAAAAAAAAAAAAAHwEAAF9yZWxzLy5yZWxzUEsBAi0AFAAGAAgAAAAhAIyEm7DEAAAA2wAAAA8A&#10;AAAAAAAAAAAAAAAABwIAAGRycy9kb3ducmV2LnhtbFBLBQYAAAAAAwADALcAAAD4AgAAAAA=&#10;" adj="20355,2902" fillcolor="#f2f2f2" strokecolor="#f2f2f2" strokeweight="2pt"/>
                      <v:shape id="Text Box 52" o:spid="_x0000_s1050" type="#_x0000_t202" style="position:absolute;left:1030;top:1134;width:14759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      <v:textbox>
                          <w:txbxContent>
                            <w:p w14:paraId="6ECAD85A" w14:textId="77777777" w:rsidR="000A3D3B" w:rsidRPr="00FD57D4" w:rsidRDefault="000A3D3B" w:rsidP="000A3D3B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FD57D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What court and/or tribunal pronounced the order(s)?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9CB2224" w14:textId="77777777" w:rsidR="000A3D3B" w:rsidRDefault="000A3D3B" w:rsidP="00C16B98">
            <w:pPr>
              <w:rPr>
                <w:rFonts w:asciiTheme="minorHAnsi" w:hAnsiTheme="minorHAnsi"/>
                <w:sz w:val="22"/>
              </w:rPr>
            </w:pPr>
          </w:p>
          <w:p w14:paraId="10E9AB34" w14:textId="6B2531AB" w:rsidR="000A3D3B" w:rsidRPr="00EB5858" w:rsidRDefault="00094024" w:rsidP="000A3D3B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41069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78C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0A3D3B">
              <w:t xml:space="preserve"> </w:t>
            </w:r>
            <w:r w:rsidR="000A3D3B" w:rsidRPr="00FA7426">
              <w:rPr>
                <w:rFonts w:asciiTheme="minorHAnsi" w:hAnsiTheme="minorHAnsi" w:cstheme="minorHAnsi"/>
                <w:sz w:val="22"/>
              </w:rPr>
              <w:t>Supreme Court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59AF1F" w14:textId="77777777" w:rsidR="000A3D3B" w:rsidRDefault="000A3D3B" w:rsidP="00C16B98">
            <w:pPr>
              <w:rPr>
                <w:rFonts w:asciiTheme="minorHAnsi" w:hAnsiTheme="minorHAnsi"/>
                <w:sz w:val="22"/>
              </w:rPr>
            </w:pPr>
          </w:p>
          <w:p w14:paraId="5EA0322B" w14:textId="6A7AACD8" w:rsidR="000A3D3B" w:rsidRPr="00843FE1" w:rsidRDefault="00094024" w:rsidP="000A3D3B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79902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37B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0A3D3B">
              <w:t xml:space="preserve"> </w:t>
            </w:r>
            <w:r w:rsidR="000A3D3B" w:rsidRPr="00FA7426">
              <w:rPr>
                <w:rFonts w:asciiTheme="minorHAnsi" w:hAnsiTheme="minorHAnsi" w:cstheme="minorHAnsi"/>
                <w:sz w:val="22"/>
              </w:rPr>
              <w:t>Tribunal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189D7" w14:textId="22DB2A95" w:rsidR="000A3D3B" w:rsidRPr="00843FE1" w:rsidRDefault="001B519A" w:rsidP="0040748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674112" behindDoc="0" locked="0" layoutInCell="1" allowOverlap="1" wp14:anchorId="4CFD55AB" wp14:editId="1CFE23B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14605</wp:posOffset>
                      </wp:positionV>
                      <wp:extent cx="1828800" cy="762000"/>
                      <wp:effectExtent l="0" t="0" r="19050" b="0"/>
                      <wp:wrapNone/>
                      <wp:docPr id="49" name="Group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762000"/>
                                <a:chOff x="0" y="0"/>
                                <a:chExt cx="1828800" cy="762000"/>
                              </a:xfrm>
                            </wpg:grpSpPr>
                            <wps:wsp>
                              <wps:cNvPr id="31" name="Text Box 31"/>
                              <wps:cNvSpPr txBox="1"/>
                              <wps:spPr>
                                <a:xfrm>
                                  <a:off x="0" y="0"/>
                                  <a:ext cx="1828800" cy="436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1591CB4F" w14:textId="4A70B10B" w:rsidR="00AD4CCF" w:rsidRPr="00E34597" w:rsidRDefault="00AD4CCF" w:rsidP="00AD4CCF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Text Box 34"/>
                              <wps:cNvSpPr txBox="1"/>
                              <wps:spPr>
                                <a:xfrm>
                                  <a:off x="342900" y="476250"/>
                                  <a:ext cx="1333500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E3A42C4" w14:textId="6AF027CE" w:rsidR="00AD4CCF" w:rsidRDefault="00AD4CCF">
                                    <w:r>
                                      <w:rPr>
                                        <w:rFonts w:asciiTheme="minorHAnsi" w:hAnsiTheme="minorHAnsi"/>
                                        <w:sz w:val="22"/>
                                      </w:rPr>
                                      <w:t>Name of tribunal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CFD55AB" id="Group 49" o:spid="_x0000_s1051" style="position:absolute;margin-left:.5pt;margin-top:1.15pt;width:2in;height:60pt;z-index:251674112" coordsize="18288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+at2wIAALQIAAAOAAAAZHJzL2Uyb0RvYy54bWzsVt9P2zAQfp+0/8Hy+0h/pKVEpKiDgSYh&#10;QIKJZ9dxmmiJ7dluE/bX77PTlAIT0pjEXvaS2nfn89139517fNLWFdkIY0slUzo8GFAiJFdZKVcp&#10;/XZ3/mlGiXVMZqxSUqT0QVh6Mv/44bjRiRipQlWZMAROpE0andLCOZ1EkeWFqJk9UFpIKHNlauaw&#10;NasoM6yB97qKRoPBNGqUybRRXFgL6VmnpPPgP88Fd9d5boUjVUoRmwtfE75L/43mxyxZGaaLkm/D&#10;YG+IomalxKU7V2fMMbI25QtXdcmNsip3B1zVkcrzkouQA7IZDp5lc2HUWodcVkmz0juYAO0znN7s&#10;ll9tLoy+1TcGSDR6BSzCzufS5qb2v4iStAGyhx1konWEQzicjWazAZDl0B1OUZItprwA8C+O8eLL&#10;6wej/troSTCNRnvYRwTs3yFwWzAtArA2AQI3hpRZSsdDSiSr0aV3Pr3PqiUQBVyCmUeJuBZy5N3L&#10;LYRvAiseT0fxxLvZ5cwSbay7EKomfpFSg/4NbcU2l9Z1pr2Jv9SqqszOy6oKG88ZcVoZsmHo9sqF&#10;GOH8iVUlSZPS6XgyCI6f6Lzr3fllxfj3bXh7VvBXScTsK9Ll7leuXbYBw2HIyIuWKnsAXkZ1nLOa&#10;n5fwf8msu2EGJEPTYHC4a3zySiEotV1RUijz83dyb4/KQ0tJA9Km1P5YMyMoqb5K9MTRMI49y8Mm&#10;nhyOsDH7muW+Rq7rUwWkUHZEF5be3lX9Mjeqvsd8WfhboWKS4+6Uun556rpRgvnExWIRjMBrzdyl&#10;vNXcu/aV8bjetffM6G1dHfrrSvVdyJJn5e1s/UmpFmun8jLU/hHVLf5ghCfte1AjfkmNuKcAGPQn&#10;1BjHoyM/MTAwYkwMNCIamyW7iTIeozmh9xNlNJscdgb/kiRSeY519Hu1+ac9JP+b/32aP7wSeBrD&#10;EN0+4/7t3d8Hsjz+2Zj/AgAA//8DAFBLAwQUAAYACAAAACEARn3rPNwAAAAHAQAADwAAAGRycy9k&#10;b3ducmV2LnhtbEyPQUvDQBCF74L/YZmCN7tJilLTbEop6qkItoJ4mybTJDQ7G7LbJP33jid7fO8N&#10;b76XrSfbqoF63zg2EM8jUMSFKxuuDHwd3h6XoHxALrF1TAau5GGd399lmJZu5E8a9qFSUsI+RQN1&#10;CF2qtS9qsujnriOW7OR6i0FkX+myx1HKbauTKHrWFhuWDzV2tK2pOO8v1sD7iONmEb8Ou/Npe/05&#10;PH1872Iy5mE2bVagAk3h/xj+8AUdcmE6uguXXrWiZUkwkCxASZosX0QfxU7E0Xmmb/nzXwAAAP//&#10;AwBQSwECLQAUAAYACAAAACEAtoM4kv4AAADhAQAAEwAAAAAAAAAAAAAAAAAAAAAAW0NvbnRlbnRf&#10;VHlwZXNdLnhtbFBLAQItABQABgAIAAAAIQA4/SH/1gAAAJQBAAALAAAAAAAAAAAAAAAAAC8BAABf&#10;cmVscy8ucmVsc1BLAQItABQABgAIAAAAIQAYr+at2wIAALQIAAAOAAAAAAAAAAAAAAAAAC4CAABk&#10;cnMvZTJvRG9jLnhtbFBLAQItABQABgAIAAAAIQBGfes83AAAAAcBAAAPAAAAAAAAAAAAAAAAADUF&#10;AABkcnMvZG93bnJldi54bWxQSwUGAAAAAAQABADzAAAAPgYAAAAA&#10;">
                      <v:shape id="Text Box 31" o:spid="_x0000_s1052" type="#_x0000_t202" style="position:absolute;width:18288;height:4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KZwgAAANsAAAAPAAAAZHJzL2Rvd25yZXYueG1sRI9BawIx&#10;FITvhf6H8Aq91awW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BDrpKZwgAAANsAAAAPAAAA&#10;AAAAAAAAAAAAAAcCAABkcnMvZG93bnJldi54bWxQSwUGAAAAAAMAAwC3AAAA9gIAAAAA&#10;" fillcolor="white [3201]" strokeweight=".5pt">
                        <v:textbox>
                          <w:txbxContent>
                            <w:p w14:paraId="1591CB4F" w14:textId="4A70B10B" w:rsidR="00AD4CCF" w:rsidRPr="00E34597" w:rsidRDefault="00AD4CCF" w:rsidP="00AD4CCF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34" o:spid="_x0000_s1053" type="#_x0000_t202" style="position:absolute;left:3429;top:4762;width:1333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R27xgAAANsAAAAPAAAAZHJzL2Rvd25yZXYueG1sRI9Ba8JA&#10;FITvBf/D8gpeim7aVC2pq5RiVbxp1NLbI/uaBLNvQ3abxH/vFgo9DjPzDTNf9qYSLTWutKzgcRyB&#10;IM6sLjlXcEw/Ri8gnEfWWFkmBVdysFwM7uaYaNvxntqDz0WAsEtQQeF9nUjpsoIMurGtiYP3bRuD&#10;Psgml7rBLsBNJZ+iaCoNlhwWCqzpvaDscvgxCr4e8s+d69enLp7E9WrTprOzTpUa3vdvryA89f4/&#10;/NfeagXxM/x+CT9ALm4AAAD//wMAUEsBAi0AFAAGAAgAAAAhANvh9svuAAAAhQEAABMAAAAAAAAA&#10;AAAAAAAAAAAAAFtDb250ZW50X1R5cGVzXS54bWxQSwECLQAUAAYACAAAACEAWvQsW78AAAAVAQAA&#10;CwAAAAAAAAAAAAAAAAAfAQAAX3JlbHMvLnJlbHNQSwECLQAUAAYACAAAACEA+m0du8YAAADbAAAA&#10;DwAAAAAAAAAAAAAAAAAHAgAAZHJzL2Rvd25yZXYueG1sUEsFBgAAAAADAAMAtwAAAPoCAAAAAA==&#10;" fillcolor="white [3201]" stroked="f" strokeweight=".5pt">
                        <v:textbox>
                          <w:txbxContent>
                            <w:p w14:paraId="2E3A42C4" w14:textId="6AF027CE" w:rsidR="00AD4CCF" w:rsidRDefault="00AD4CCF">
                              <w:r>
                                <w:rPr>
                                  <w:rFonts w:asciiTheme="minorHAnsi" w:hAnsiTheme="minorHAnsi"/>
                                  <w:sz w:val="22"/>
                                </w:rPr>
                                <w:t>Name of tribunal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52BC66C8" w14:textId="0490D6B5" w:rsidR="00147894" w:rsidRDefault="00147894" w:rsidP="00155988">
      <w:pPr>
        <w:rPr>
          <w:rFonts w:asciiTheme="minorHAnsi" w:hAnsiTheme="minorHAnsi" w:cstheme="minorHAnsi"/>
          <w:b/>
        </w:rPr>
      </w:pPr>
    </w:p>
    <w:p w14:paraId="20BFEE0F" w14:textId="4D3EE122" w:rsidR="00E14C41" w:rsidRDefault="00D54ED3" w:rsidP="0015598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004FA42E" wp14:editId="643235FF">
                <wp:simplePos x="0" y="0"/>
                <wp:positionH relativeFrom="column">
                  <wp:posOffset>456746</wp:posOffset>
                </wp:positionH>
                <wp:positionV relativeFrom="paragraph">
                  <wp:posOffset>94887</wp:posOffset>
                </wp:positionV>
                <wp:extent cx="1867173" cy="768350"/>
                <wp:effectExtent l="0" t="38100" r="38100" b="508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7173" cy="768350"/>
                          <a:chOff x="0" y="0"/>
                          <a:chExt cx="1867173" cy="768350"/>
                        </a:xfrm>
                      </wpg:grpSpPr>
                      <wps:wsp>
                        <wps:cNvPr id="63" name="Right Arrow 63"/>
                        <wps:cNvSpPr/>
                        <wps:spPr>
                          <a:xfrm>
                            <a:off x="47898" y="0"/>
                            <a:ext cx="1819275" cy="768350"/>
                          </a:xfrm>
                          <a:prstGeom prst="rightArrow">
                            <a:avLst>
                              <a:gd name="adj1" fmla="val 89272"/>
                              <a:gd name="adj2" fmla="val 28847"/>
                            </a:avLst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0" y="1089"/>
                            <a:ext cx="1569720" cy="721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632321" w14:textId="77777777" w:rsidR="00F02D43" w:rsidRPr="002E5F46" w:rsidRDefault="00F02D43" w:rsidP="00F02D43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Date the order was pronounced </w:t>
                              </w:r>
                            </w:p>
                            <w:p w14:paraId="7F476228" w14:textId="77777777" w:rsidR="00F02D43" w:rsidRPr="002E5F46" w:rsidRDefault="00F02D43" w:rsidP="00F02D43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Include the day, month and year that the order being appealed was pronounced (not the date the order was entered).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04FA42E" id="Group 12" o:spid="_x0000_s1054" style="position:absolute;margin-left:35.95pt;margin-top:7.45pt;width:147pt;height:60.5pt;z-index:251631104" coordsize="18671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qYwMAAHUJAAAOAAAAZHJzL2Uyb0RvYy54bWzcVltv1DgYfUfa/2D5fZtJmLuaotl2WyEV&#10;qGgRz67jXFZO7LU9Tcqv59hJZqZD4QEQQsxDxpfP3+X4fCc5fdXVkjwIYyvVpDQ+mVAiGq6yqilS&#10;+uHu8u8lJdaxJmNSNSKlj8LSV2d/vTht9VokqlQyE4bASWPXrU5p6ZxeR5HlpaiZPVFaNNjMlamZ&#10;w9QUUWZYC++1jJLJZB61ymTaKC6sxepFv0nPgv88F9y9y3MrHJEpRW4uPE143vtndHbK1oVhuqz4&#10;kAb7jixqVjUIunN1wRwjW1N94aquuFFW5e6EqzpSeV5xEWpANfHkqJoro7Y61FKs20LvYAK0Rzh9&#10;t1v+9uHK6Ft9Y4BEqwtgEWa+li43tf9HlqQLkD3uIBOdIxyL8XK+iBcvKeHYW8yXL2cDprwE8F8c&#10;4+W/3z4YjWGjJ8m0GvSwewTsjyFwWzItArB2DQRuDKmylM5RRsNqsPR9VZSObIxRLcFqgCZY7oCy&#10;awvMnkFpuliuwPnnkIpXyWJ2jNSuYLbWxroroWriByk1PomQQ2AWe7i2LlAsG7Jk2X8xJXktwdgH&#10;JskS/pOB0Qc2yaFNslxOF94GcQePGI2RvXurZJVdVlKGyaM9l4bAe0rRdZlqKZHMOiym9DL8QnJy&#10;W79RWW+3mk0mgQRwbMP5EO2JX9mQNqXJbApLwhkaP5fMYVhrXIRtCkqYLKAo3JkQ4Mnp3uvPz8rD&#10;cMFs2XsOIQeoZOPREEFQcA0eP0/JngN+dK+yR9DIqF5hrOaXFbxdA6sbZnBBqBMy6d7hkUuF4tUw&#10;oqRU5tNz694ePMcuJS0kCsD8v2VG4ApeN+iAVTydek0Lk+lskWBiDnfuD3eabX2ucI2gDLILQ2/v&#10;5DjMjao/Qk03Piq2WMMRu7+CYXLueumEHnOx2QQz6Jhm7rq51dw79zh5HO+6j8zogcoOcvFWjV03&#10;MK8n4d7Wn2zUZutUXu0Q7nEd4IYCeJH6FVIwHaXgzivdP6oj8+mRDhDXYd3XPOjDVxQBUEIN4sly&#10;5Q3BolEBZ/NVuLMgnUm8Ws0Gto3CO7blKAh4m+2lYA+f14wePN+2IUbfX3Ovxk920JKeykfkdd19&#10;FxQwDtLwh/MZMtNT+3dgc3jN4d0eJHL4DvEfD4fzcF/7r6WzzwAAAP//AwBQSwMEFAAGAAgAAAAh&#10;AGfyfO3dAAAACQEAAA8AAABkcnMvZG93bnJldi54bWxMT0FOw0AMvCPxh5WRuNFNCC0QsqmqCjhV&#10;lWiREDc3cZOoWW+U3Sbp7zEnOHk8MxqPs+VkWzVQ7xvHBuJZBIq4cGXDlYHP/dvdEygfkEtsHZOB&#10;C3lY5tdXGaalG/mDhl2olISwT9FAHUKXau2Lmiz6meuIRTu63mKQta902eMo4bbV91G00BYblgs1&#10;drSuqTjtztbA+4jjKolfh83puL587+fbr01MxtzeTKsXUIGm8GeG3/pSHXLpdHBnLr1qDTzGz+IU&#10;/kGm6MliLuAgRCJA55n+/0H+AwAA//8DAFBLAQItABQABgAIAAAAIQC2gziS/gAAAOEBAAATAAAA&#10;AAAAAAAAAAAAAAAAAABbQ29udGVudF9UeXBlc10ueG1sUEsBAi0AFAAGAAgAAAAhADj9If/WAAAA&#10;lAEAAAsAAAAAAAAAAAAAAAAALwEAAF9yZWxzLy5yZWxzUEsBAi0AFAAGAAgAAAAhABZfOmpjAwAA&#10;dQkAAA4AAAAAAAAAAAAAAAAALgIAAGRycy9lMm9Eb2MueG1sUEsBAi0AFAAGAAgAAAAhAGfyfO3d&#10;AAAACQEAAA8AAAAAAAAAAAAAAAAAvQUAAGRycy9kb3ducmV2LnhtbFBLBQYAAAAABAAEAPMAAADH&#10;BgAAAAA=&#10;">
                <v:shape id="Right Arrow 63" o:spid="_x0000_s1055" type="#_x0000_t13" style="position:absolute;left:478;width:18193;height:7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oEhxQAAANsAAAAPAAAAZHJzL2Rvd25yZXYueG1sRI9BawIx&#10;FITvQv9DeEIv0s1aqeh2o0hLwYOXWqF4e2yem62blyVJ1+2/N4LQ4zAz3zDlerCt6MmHxrGCaZaD&#10;IK6cbrhWcPj6eFqACBFZY+uYFPxRgPXqYVRiod2FP6nfx1okCIcCFZgYu0LKUBmyGDLXESfv5LzF&#10;mKSvpfZ4SXDbyuc8n0uLDacFgx29GarO+1+r4Lg89sOP94fZy3SyMe96V31vF0o9jofNK4hIQ/wP&#10;39tbrWA+g9uX9APk6goAAP//AwBQSwECLQAUAAYACAAAACEA2+H2y+4AAACFAQAAEwAAAAAAAAAA&#10;AAAAAAAAAAAAW0NvbnRlbnRfVHlwZXNdLnhtbFBLAQItABQABgAIAAAAIQBa9CxbvwAAABUBAAAL&#10;AAAAAAAAAAAAAAAAAB8BAABfcmVscy8ucmVsc1BLAQItABQABgAIAAAAIQCaUoEhxQAAANsAAAAP&#10;AAAAAAAAAAAAAAAAAAcCAABkcnMvZG93bnJldi54bWxQSwUGAAAAAAMAAwC3AAAA+QIAAAAA&#10;" adj="18968,1159" fillcolor="#f2f2f2" strokecolor="#f2f2f2" strokeweight="2pt"/>
                <v:shape id="Text Box 64" o:spid="_x0000_s1056" type="#_x0000_t202" style="position:absolute;top:10;width:15697;height:7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<v:textbox>
                    <w:txbxContent>
                      <w:p w14:paraId="1D632321" w14:textId="77777777" w:rsidR="00F02D43" w:rsidRPr="002E5F46" w:rsidRDefault="00F02D43" w:rsidP="00F02D43">
                        <w:pPr>
                          <w:jc w:val="right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Date the order was pronounced </w:t>
                        </w:r>
                      </w:p>
                      <w:p w14:paraId="7F476228" w14:textId="77777777" w:rsidR="00F02D43" w:rsidRPr="002E5F46" w:rsidRDefault="00F02D43" w:rsidP="00F02D43">
                        <w:pPr>
                          <w:jc w:val="right"/>
                          <w:rPr>
                            <w:rFonts w:asciiTheme="minorHAnsi" w:hAnsiTheme="minorHAnsi" w:cstheme="minorHAnsi"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  <w:t>Include the day, month and year that the order being appealed was pronounced (not the date the order was entered).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E1C8266" w14:textId="436DCEC7" w:rsidR="00537B06" w:rsidRDefault="00537B06" w:rsidP="00155988">
      <w:pPr>
        <w:rPr>
          <w:rFonts w:asciiTheme="minorHAnsi" w:hAnsiTheme="minorHAnsi" w:cstheme="minorHAnsi"/>
          <w:b/>
        </w:rPr>
        <w:sectPr w:rsidR="00537B06" w:rsidSect="001338FF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</w:tblGrid>
      <w:tr w:rsidR="00F02D43" w14:paraId="776BB4E8" w14:textId="77777777" w:rsidTr="008C58E1">
        <w:trPr>
          <w:cantSplit/>
          <w:trHeight w:val="1545"/>
        </w:trPr>
        <w:tc>
          <w:tcPr>
            <w:tcW w:w="3261" w:type="dxa"/>
          </w:tcPr>
          <w:p w14:paraId="26C371CD" w14:textId="4016D343" w:rsidR="00F02D43" w:rsidRDefault="00F02D43" w:rsidP="001559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vAlign w:val="center"/>
          </w:tcPr>
          <w:p w14:paraId="2A795090" w14:textId="30096F6B" w:rsidR="00E73BBD" w:rsidRDefault="00364F32" w:rsidP="0040748A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675136" behindDoc="0" locked="0" layoutInCell="1" allowOverlap="1" wp14:anchorId="75042393" wp14:editId="5CAD3D2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93345</wp:posOffset>
                      </wp:positionV>
                      <wp:extent cx="1828800" cy="880110"/>
                      <wp:effectExtent l="0" t="0" r="19050" b="0"/>
                      <wp:wrapNone/>
                      <wp:docPr id="87" name="Group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880110"/>
                                <a:chOff x="0" y="0"/>
                                <a:chExt cx="1828800" cy="880110"/>
                              </a:xfrm>
                            </wpg:grpSpPr>
                            <wps:wsp>
                              <wps:cNvPr id="102" name="Text Box 102"/>
                              <wps:cNvSpPr txBox="1"/>
                              <wps:spPr>
                                <a:xfrm>
                                  <a:off x="361950" y="438150"/>
                                  <a:ext cx="1255395" cy="441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67A508D" w14:textId="6733E1E1" w:rsidR="00547F05" w:rsidRDefault="00547F05" w:rsidP="00547F0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Text Box 54"/>
                              <wps:cNvSpPr txBox="1"/>
                              <wps:spPr>
                                <a:xfrm>
                                  <a:off x="0" y="0"/>
                                  <a:ext cx="1828800" cy="436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16A02C56" w14:textId="7A03A008" w:rsidR="00E73BBD" w:rsidRPr="00E34597" w:rsidRDefault="00E73BBD" w:rsidP="00C6014C">
                                    <w:pPr>
                                      <w:jc w:val="center"/>
                                      <w:rPr>
                                        <w:rFonts w:asciiTheme="minorHAnsi" w:hAnsiTheme="minorHAnsi" w:cstheme="minorHAnsi"/>
                                        <w:sz w:val="22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5042393" id="Group 87" o:spid="_x0000_s1057" style="position:absolute;left:0;text-align:left;margin-left:-.1pt;margin-top:7.35pt;width:2in;height:69.3pt;z-index:251675136" coordsize="18288,8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Zu3gIAAI4IAAAOAAAAZHJzL2Uyb0RvYy54bWzsll9P2zAQwN8n7TtYfh9p0qRrI1LUwUCT&#10;ECDBxLPrOE00x/Zstwn79JydpLQFDamTeNpLavvO9+fnO7unZ23N0YZpU0mR4fBkhBETVOaVWGX4&#10;58PllylGxhKREy4Fy/ATM/hs/vnTaaNSFslS8pxpBEaESRuV4dJalQaBoSWriTmRigkQFlLXxMJU&#10;r4Jckwas1zyIRqNJ0EidKy0pMwZWLzohnnv7RcGovS0KwyziGYbYrP9q/126bzA/JelKE1VWtA+D&#10;HBFFTSoBTremLoglaK2rV6bqimppZGFPqKwDWRQVZT4HyCYcHWRzpeVa+VxWabNSW0yA9oDT0Wbp&#10;zeZKq3t1p4FEo1bAws9cLm2ha/cLUaLWI3vaImOtRRQWw2k0nY6ALAUZjMKwZ0pLAP9qGy2//31j&#10;MLgN9oJpFJSHeSFg/o3AfUkU82BNCgTuNKpyyGUUYSRIDWX64PL7Jlvk1jwZr+g4IduCALSHdQOL&#10;b+AaT8JZAmCASzyehjD0tbYFFyXJeJZ04OI4nE28wjZ/kipt7BWTNXKDDGuoZV9iZHNtLNgC1UHF&#10;uRfysuLc++ACNRmejMHnngR2cAEbHc0uajey7bLt8p8OKS1l/gSZatn1i1H0soIgromxd0RDg0Be&#10;0PT2Fj4Fl+BM9iOMSqn/vLXu9OHUQIpRAw2XYfN7TTTDiP8QcJ6zMI5dh/pJnHyNYKJ3JctdiVjX&#10;5xJ6OoTrRVE/dPqWD8NCy/oR7oaF8woiIij4zrAdhue2uwbgbqFssfBK0JOK2Gtxr6gz7eA5xA/t&#10;I9GqPwcLJ3gjhwoi6cFxdLod9sXayqLyZ+VAd1R7/lDNruE+oKyT+FVVw9JxRQ0g37kD4vEkihNn&#10;/vhSNpJXuatmh9E/Beyca7QhcODc+sYD43taByW/J3NHuN2/5IT+6sPb0XqvNWYDsP+t8TGt4e9/&#10;ePR8HfUPtHtVd+e+lV7+RsyfAQAA//8DAFBLAwQUAAYACAAAACEAvcv8q98AAAAIAQAADwAAAGRy&#10;cy9kb3ducmV2LnhtbEyPzU7DMBCE70i8g7VI3Frnh9IqxKmqCjhVSG2REDc33iZR43UUu0n69iwn&#10;OO7MaPabfD3ZVgzY+8aRgngegUAqnWmoUvB5fJutQPigyejWESq4oYd1cX+X68y4kfY4HEIluIR8&#10;phXUIXSZlL6s0Wo/dx0Se2fXWx347Ctpej1yuW1lEkXP0uqG+EOtO9zWWF4OV6vgfdTjJo1fh93l&#10;vL19HxcfX7sYlXp8mDYvIAJO4S8Mv/iMDgUzndyVjBetglnCQZafliDYTlZLXnJiYZGmIItc/h9Q&#10;/AAAAP//AwBQSwECLQAUAAYACAAAACEAtoM4kv4AAADhAQAAEwAAAAAAAAAAAAAAAAAAAAAAW0Nv&#10;bnRlbnRfVHlwZXNdLnhtbFBLAQItABQABgAIAAAAIQA4/SH/1gAAAJQBAAALAAAAAAAAAAAAAAAA&#10;AC8BAABfcmVscy8ucmVsc1BLAQItABQABgAIAAAAIQDJpxZu3gIAAI4IAAAOAAAAAAAAAAAAAAAA&#10;AC4CAABkcnMvZTJvRG9jLnhtbFBLAQItABQABgAIAAAAIQC9y/yr3wAAAAgBAAAPAAAAAAAAAAAA&#10;AAAAADgFAABkcnMvZG93bnJldi54bWxQSwUGAAAAAAQABADzAAAARAYAAAAA&#10;">
                      <v:shape id="Text Box 102" o:spid="_x0000_s1058" type="#_x0000_t202" style="position:absolute;left:3619;top:4381;width:12554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HvxAAAANwAAAAPAAAAZHJzL2Rvd25yZXYueG1sRE9Na8JA&#10;EL0X+h+WEXqrGwMtkrqKBIIi9RDrpbcxOybB7GyaXZPUX98VhN7m8T5nsRpNI3rqXG1ZwWwagSAu&#10;rK65VHD8yl7nIJxH1thYJgW/5GC1fH5aYKLtwDn1B1+KEMIuQQWV920ipSsqMuimtiUO3Nl2Bn2A&#10;XSl1h0MIN42Mo+hdGqw5NFTYUlpRcTlcjYJdmu0xP8VmfmvSzed53f4cv9+UepmM6w8Qnkb/L364&#10;tzrMj2K4PxMukMs/AAAA//8DAFBLAQItABQABgAIAAAAIQDb4fbL7gAAAIUBAAATAAAAAAAAAAAA&#10;AAAAAAAAAABbQ29udGVudF9UeXBlc10ueG1sUEsBAi0AFAAGAAgAAAAhAFr0LFu/AAAAFQEAAAsA&#10;AAAAAAAAAAAAAAAAHwEAAF9yZWxzLy5yZWxzUEsBAi0AFAAGAAgAAAAhAPYKMe/EAAAA3AAAAA8A&#10;AAAAAAAAAAAAAAAABwIAAGRycy9kb3ducmV2LnhtbFBLBQYAAAAAAwADALcAAAD4AgAAAAA=&#10;" filled="f" stroked="f" strokeweight=".5pt">
                        <v:textbox>
                          <w:txbxContent>
                            <w:p w14:paraId="067A508D" w14:textId="6733E1E1" w:rsidR="00547F05" w:rsidRDefault="00547F05" w:rsidP="00547F0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54" o:spid="_x0000_s1059" type="#_x0000_t202" style="position:absolute;width:18288;height:4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tSh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OBtShwgAAANsAAAAPAAAA&#10;AAAAAAAAAAAAAAcCAABkcnMvZG93bnJldi54bWxQSwUGAAAAAAMAAwC3AAAA9gIAAAAA&#10;" fillcolor="white [3201]" strokeweight=".5pt">
                        <v:textbox>
                          <w:txbxContent>
                            <w:p w14:paraId="16A02C56" w14:textId="7A03A008" w:rsidR="00E73BBD" w:rsidRPr="00E34597" w:rsidRDefault="00E73BBD" w:rsidP="00C6014C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A16486A" w14:textId="07ABBB79" w:rsidR="00E73BBD" w:rsidRDefault="00E73BBD" w:rsidP="0040748A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6BA3A3D5" w14:textId="07F443FB" w:rsidR="00E73BBD" w:rsidRDefault="00E73BBD" w:rsidP="0040748A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32F18AEF" w14:textId="096E62FF" w:rsidR="002050FA" w:rsidRPr="00C21105" w:rsidRDefault="00E73BBD" w:rsidP="008C58E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012D7D8" wp14:editId="7D101646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160020</wp:posOffset>
                      </wp:positionV>
                      <wp:extent cx="847725" cy="228600"/>
                      <wp:effectExtent l="0" t="0" r="0" b="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D19857" w14:textId="2C540149" w:rsidR="00E73BBD" w:rsidRPr="00595129" w:rsidRDefault="00E73BBD" w:rsidP="00E73BBD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595129"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DD/MM/YYYY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12D7D8" id="Text Box 55" o:spid="_x0000_s1060" type="#_x0000_t202" style="position:absolute;left:0;text-align:left;margin-left:41.2pt;margin-top:12.6pt;width:66.75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jOGgIAADMEAAAOAAAAZHJzL2Uyb0RvYy54bWysU8lu2zAQvRfIPxC8x5JdbxUsB24CFwWM&#10;JIBT5ExTpEWA4rAkbcn9+g7pFWlPRS/UaGY4y3uPs4eu0WQvnFdgStrv5ZQIw6FSZlvSH2/L+ykl&#10;PjBTMQ1GlPQgPH2Y332atbYQA6hBV8IRLGJ80dqS1iHYIss8r0XDfA+sMBiU4BoW8Ndts8qxFqs3&#10;Ohvk+ThrwVXWARfeo/fpGKTzVF9KwcOLlF4EokuKs4V0unRu4pnNZ6zYOmZrxU9jsH+YomHKYNNL&#10;qScWGNk59UepRnEHHmTocWgykFJxkXbAbfr5h23WNbMi7YLgeHuByf+/svx5v7avjoTuK3RIYASk&#10;tb7w6Iz7dNI18YuTEowjhIcLbKILhKNzOpxMBiNKOIYGg+k4T7Bm18vW+fBNQEOiUVKHrCSw2H7l&#10;AzbE1HNK7GVgqbROzGhD2pKOP4/ydOESwRva4MXrqNEK3aYjqsIp0gTRtYHqgOs5ODLvLV8qHGLF&#10;fHhlDqnGjVC+4QUPqQGbwcmipAb362/+mI8MYJSSFqVTUv9zx5ygRH83yM2X/nAYtZZ+hqMJTkPc&#10;bWRzGzG75hFQnX18KJYnM+YHfTalg+YdVb6IXTHEDMfeJQ1n8zEcBY2vhIvFIiWhuiwLK7O2PJaO&#10;sEaI37p35uyJh4AEPsNZZKz4QMcx90jIYhdAqsTVFdUT/qjMROHpFUXp3/6nrOtbn/8GAAD//wMA&#10;UEsDBBQABgAIAAAAIQBV/v034AAAAAgBAAAPAAAAZHJzL2Rvd25yZXYueG1sTI8xT8MwFIR3JP6D&#10;9ZDYqBOLVCHEqapIFRKiQ0sXtpfYTSLs5xC7beDX10wwnu509125mq1hZz35wZGEdJEA09Q6NVAn&#10;4fC+eciB+YCk0DjSEr61h1V1e1NiodyFdvq8Dx2LJeQLlNCHMBac+7bXFv3CjZqid3STxRDl1HE1&#10;4SWWW8NFkiy5xYHiQo+jrnvdfu5PVsJrvdnirhE2/zH1y9txPX4dPjIp7+/m9TOwoOfwF4Zf/IgO&#10;VWRq3ImUZ0ZCLh5jUoLIBLDoizR7AtZIWKYCeFXy/weqKwAAAP//AwBQSwECLQAUAAYACAAAACEA&#10;toM4kv4AAADhAQAAEwAAAAAAAAAAAAAAAAAAAAAAW0NvbnRlbnRfVHlwZXNdLnhtbFBLAQItABQA&#10;BgAIAAAAIQA4/SH/1gAAAJQBAAALAAAAAAAAAAAAAAAAAC8BAABfcmVscy8ucmVsc1BLAQItABQA&#10;BgAIAAAAIQDAf1jOGgIAADMEAAAOAAAAAAAAAAAAAAAAAC4CAABkcnMvZTJvRG9jLnhtbFBLAQIt&#10;ABQABgAIAAAAIQBV/v034AAAAAgBAAAPAAAAAAAAAAAAAAAAAHQEAABkcnMvZG93bnJldi54bWxQ&#10;SwUGAAAAAAQABADzAAAAgQUAAAAA&#10;" filled="f" stroked="f" strokeweight=".5pt">
                      <v:textbox>
                        <w:txbxContent>
                          <w:p w14:paraId="19D19857" w14:textId="2C540149" w:rsidR="00E73BBD" w:rsidRPr="00595129" w:rsidRDefault="00E73BBD" w:rsidP="00E73BBD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5129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DD/MM/YYYY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0297">
              <w:rPr>
                <w:noProof/>
                <w:lang w:eastAsia="en-CA"/>
              </w:rPr>
              <w:drawing>
                <wp:inline distT="0" distB="0" distL="0" distR="0" wp14:anchorId="256AAAB7" wp14:editId="0DAE9297">
                  <wp:extent cx="1143000" cy="42862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635" cy="429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08306C" w14:textId="1F601EE0" w:rsidR="00547F05" w:rsidRPr="00547F05" w:rsidRDefault="00547F05" w:rsidP="00547F05">
      <w:pPr>
        <w:rPr>
          <w:rFonts w:asciiTheme="minorHAnsi" w:hAnsiTheme="minorHAnsi" w:cstheme="minorHAnsi"/>
          <w:b/>
        </w:rPr>
      </w:pPr>
      <w:r w:rsidRPr="00547F05">
        <w:rPr>
          <w:rFonts w:asciiTheme="minorHAnsi" w:hAnsiTheme="minorHAnsi" w:cstheme="minorHAnsi"/>
          <w:b/>
        </w:rPr>
        <w:t xml:space="preserve"> </w:t>
      </w:r>
    </w:p>
    <w:p w14:paraId="120D6548" w14:textId="7A3673E5" w:rsidR="00F062B8" w:rsidRDefault="00F062B8" w:rsidP="00155988">
      <w:pPr>
        <w:rPr>
          <w:rFonts w:asciiTheme="minorHAnsi" w:hAnsiTheme="minorHAnsi" w:cstheme="minorHAnsi"/>
          <w:b/>
        </w:rPr>
        <w:sectPr w:rsidR="00F062B8" w:rsidSect="001338FF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062"/>
        <w:gridCol w:w="6904"/>
      </w:tblGrid>
      <w:tr w:rsidR="007B7F77" w:rsidRPr="00C21105" w14:paraId="558E6700" w14:textId="77777777" w:rsidTr="00BD3B6E">
        <w:trPr>
          <w:cantSplit/>
          <w:trHeight w:val="1072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32724" w14:textId="3758F625" w:rsidR="007B7F77" w:rsidRPr="00EB5858" w:rsidRDefault="00D54ED3" w:rsidP="003D7D3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635200" behindDoc="0" locked="0" layoutInCell="1" allowOverlap="1" wp14:anchorId="6AE7C72D" wp14:editId="59871C42">
                      <wp:simplePos x="0" y="0"/>
                      <wp:positionH relativeFrom="column">
                        <wp:posOffset>123916</wp:posOffset>
                      </wp:positionH>
                      <wp:positionV relativeFrom="paragraph">
                        <wp:posOffset>154849</wp:posOffset>
                      </wp:positionV>
                      <wp:extent cx="1569085" cy="395605"/>
                      <wp:effectExtent l="0" t="38100" r="31115" b="61595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085" cy="395605"/>
                                <a:chOff x="0" y="0"/>
                                <a:chExt cx="1569085" cy="395605"/>
                              </a:xfrm>
                            </wpg:grpSpPr>
                            <wps:wsp>
                              <wps:cNvPr id="3" name="Right Arrow 3"/>
                              <wps:cNvSpPr/>
                              <wps:spPr>
                                <a:xfrm>
                                  <a:off x="0" y="0"/>
                                  <a:ext cx="1569085" cy="395605"/>
                                </a:xfrm>
                                <a:prstGeom prst="rightArrow">
                                  <a:avLst>
                                    <a:gd name="adj1" fmla="val 83194"/>
                                    <a:gd name="adj2" fmla="val 31627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39188" y="27215"/>
                                  <a:ext cx="1436370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F2D96C3" w14:textId="77777777" w:rsidR="007B7F77" w:rsidRPr="00FD57D4" w:rsidRDefault="007B7F77" w:rsidP="007B7F77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FD57D4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City where the order was pronounced </w:t>
                                    </w:r>
                                    <w:r w:rsidRPr="00FD57D4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 w:rsidRPr="00FD57D4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AE7C72D" id="Group 17" o:spid="_x0000_s1061" style="position:absolute;margin-left:9.75pt;margin-top:12.2pt;width:123.55pt;height:31.15pt;z-index:251635200" coordsize="15690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735ewMAACoKAAAOAAAAZHJzL2Uyb0RvYy54bWzcVttuEzEQfUfiHyy/070laRN1i0KhFVKB&#10;ihbx7Hi92UVe29hOd8vXM569JIWIBxAS4sXxZXxm5mTmeM9fdo0kD8K6WqucJicxJUJxXdRqm9NP&#10;91cvzihxnqmCSa1ETh+Foy8vnj87b81KpLrSshCWAIhyq9bktPLerKLI8Uo0zJ1oIxQclto2zMPS&#10;bqPCshbQGxmlcbyIWm0LYzUXzsHu6/6QXiB+WQruP5SlE57InEJsHkeL4yaM0cU5W20tM1XNhzDY&#10;b0TRsFqB0wnqNfOM7Gz9E1RTc6udLv0J102ky7LmAnOAbJL4h2yurd4ZzGW7ardmogmo/YGn34bl&#10;7x+urbkztxaYaM0WuMBVyKUrbRN+IUrSIWWPE2Wi84TDZjJfLOOzOSUczrLlfBHPe055BcT/dI1X&#10;b359MRrdRk+CaQ2Uh9sz4P6MgbuKGYHEuhUwcGtJXUD4lCjWQJF+rLeVJ2trdUuykE5wD3YTTW7l&#10;gLE/5GhKla2Mdf5a6IaESU5t8I/usabYw43zWFzFECArviSUlI2EWn1gkpxlyXI21PKBTXpokyWL&#10;9DTYgN8BEWaj5wDvtKyLq1pKXIQOFJfSEnCQ0802wVjkrnmni35vOY9j7CDAwYYN5oj/BEmqvwYO&#10;jgM61Mr4j+DMP0oRfEr1UZTw10Kdphj9FGWfAONcKN8n5ipWiH47pHU8LwQMyCWwNGEPAE8JG7F7&#10;wgf7cFWgKk2X418F1l+ebqBnrfx0uamVtscAJGQ1eO7tR5J6agJLG108QuFb3WuiM/yqhuq7Yc7f&#10;MguFBXIJwu4/wFBK3eZUDzNKKm2/HdsP9tCZcEpJC6KaU/d1x6ygRL5V0LPLZDYLKoyL2fw0hYU9&#10;PNkcnqhdc6mh9qDUITqcBnsvx2lpdfMZ9H8dvMIRUxx855R7Oy4ufS/28IJwsV6jGSivYf5G3Rke&#10;wAOroQ3uu8/MmqEFPQjcez3qxNAxPaN723BT6fXO67L24XDP67AAzerV46+L12wUr/sgza90R1AQ&#10;QkSDchHfwXbIGELFPjmuYdkyOYNXG/Q8PU2TQc4nvZ9li+wUuEa9n2eLJRpAI46vxagoo5bBE4wU&#10;o+bsGQxy1/MXFAf2Q7sSqLJFNu97Qunh5HiX+27ToWynU0L/cUn7f6mg8W2GDxIo8idfPIdrbID9&#10;J97FdwAAAP//AwBQSwMEFAAGAAgAAAAhAIGV4mrfAAAACAEAAA8AAABkcnMvZG93bnJldi54bWxM&#10;j0FLw0AUhO+C/2F5gje7SWxjjdmUUtRTKdgK4u01+5qEZndDdpuk/97nSY/DDDPf5KvJtGKg3jfO&#10;KohnEQiypdONrRR8Ht4eliB8QKuxdZYUXMnDqri9yTHTbrQfNOxDJbjE+gwV1CF0mZS+rMmgn7mO&#10;LHsn1xsMLPtK6h5HLjetTKIolQYbyws1drSpqTzvL0bB+4jj+jF+Hbbn0+b6fVjsvrYxKXV/N61f&#10;QASawl8YfvEZHQpmOrqL1V60rJ8XnFSQzOcg2E/SNAVxVLBMn0AWufx/oPgBAAD//wMAUEsBAi0A&#10;FAAGAAgAAAAhALaDOJL+AAAA4QEAABMAAAAAAAAAAAAAAAAAAAAAAFtDb250ZW50X1R5cGVzXS54&#10;bWxQSwECLQAUAAYACAAAACEAOP0h/9YAAACUAQAACwAAAAAAAAAAAAAAAAAvAQAAX3JlbHMvLnJl&#10;bHNQSwECLQAUAAYACAAAACEA9uu9+XsDAAAqCgAADgAAAAAAAAAAAAAAAAAuAgAAZHJzL2Uyb0Rv&#10;Yy54bWxQSwECLQAUAAYACAAAACEAgZXiat8AAAAIAQAADwAAAAAAAAAAAAAAAADVBQAAZHJzL2Rv&#10;d25yZXYueG1sUEsFBgAAAAAEAAQA8wAAAOEGAAAAAA==&#10;">
                      <v:shape id="Right Arrow 3" o:spid="_x0000_s1062" type="#_x0000_t13" style="position:absolute;width:15690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VgsxAAAANoAAAAPAAAAZHJzL2Rvd25yZXYueG1sRI9fS8Mw&#10;FMXfhX2HcAd7c+ksSFeXDaeIogz2R9jrpblri81NSbI2fnsjCD4ezjm/w1ltounEQM63lhUs5hkI&#10;4srqlmsFn6eX2wKED8gaO8uk4Js8bNaTmxWW2o58oOEYapEg7EtU0ITQl1L6qiGDfm574uRdrDMY&#10;knS11A7HBDedvMuye2mw5bTQYE9PDVVfx6tRMI6vRf7hls9xuR9OdH6PebHbKjWbxscHEIFi+A//&#10;td+0ghx+r6QbINc/AAAA//8DAFBLAQItABQABgAIAAAAIQDb4fbL7gAAAIUBAAATAAAAAAAAAAAA&#10;AAAAAAAAAABbQ29udGVudF9UeXBlc10ueG1sUEsBAi0AFAAGAAgAAAAhAFr0LFu/AAAAFQEAAAsA&#10;AAAAAAAAAAAAAAAAHwEAAF9yZWxzLy5yZWxzUEsBAi0AFAAGAAgAAAAhAIcxWCzEAAAA2gAAAA8A&#10;AAAAAAAAAAAAAAAABwIAAGRycy9kb3ducmV2LnhtbFBLBQYAAAAAAwADALcAAAD4AgAAAAA=&#10;" adj="19878,1815" fillcolor="#f2f2f2 [3052]" strokecolor="#f2f2f2 [3052]" strokeweight="2pt"/>
                      <v:shape id="Text Box 4" o:spid="_x0000_s1063" type="#_x0000_t202" style="position:absolute;left:391;top:272;width:14364;height:3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    <v:textbox>
                          <w:txbxContent>
                            <w:p w14:paraId="0F2D96C3" w14:textId="77777777" w:rsidR="007B7F77" w:rsidRPr="00FD57D4" w:rsidRDefault="007B7F77" w:rsidP="007B7F77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FD57D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City where the order was pronounced </w:t>
                              </w:r>
                              <w:r w:rsidRPr="00FD57D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  <w:r w:rsidRPr="00FD57D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B7F77" w:rsidRPr="00EB5858">
              <w:rPr>
                <w:rFonts w:asciiTheme="minorHAnsi" w:hAnsiTheme="minorHAnsi" w:cstheme="minorHAnsi"/>
                <w:b/>
              </w:rPr>
              <w:br/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14:paraId="59315B74" w14:textId="77777777" w:rsidR="002050FA" w:rsidRPr="00E34597" w:rsidRDefault="002050FA" w:rsidP="0040748A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0A2BF918" w14:textId="77777777" w:rsidR="007B7F77" w:rsidRDefault="007B7F77" w:rsidP="00155988">
      <w:pPr>
        <w:rPr>
          <w:rFonts w:asciiTheme="minorHAnsi" w:hAnsiTheme="minorHAnsi" w:cstheme="minorHAnsi"/>
          <w:b/>
        </w:rPr>
      </w:pPr>
    </w:p>
    <w:p w14:paraId="692A5A5F" w14:textId="366AFACF" w:rsidR="00F062B8" w:rsidRDefault="00D54ED3" w:rsidP="0015598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4124958A" wp14:editId="2F53ECAA">
                <wp:simplePos x="0" y="0"/>
                <wp:positionH relativeFrom="column">
                  <wp:posOffset>430621</wp:posOffset>
                </wp:positionH>
                <wp:positionV relativeFrom="paragraph">
                  <wp:posOffset>174353</wp:posOffset>
                </wp:positionV>
                <wp:extent cx="1791244" cy="1404348"/>
                <wp:effectExtent l="0" t="38100" r="38100" b="571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1244" cy="1404348"/>
                          <a:chOff x="0" y="0"/>
                          <a:chExt cx="1791244" cy="1404348"/>
                        </a:xfrm>
                      </wpg:grpSpPr>
                      <wps:wsp>
                        <wps:cNvPr id="7" name="Right Arrow 7"/>
                        <wps:cNvSpPr/>
                        <wps:spPr>
                          <a:xfrm>
                            <a:off x="95794" y="0"/>
                            <a:ext cx="1695450" cy="1352550"/>
                          </a:xfrm>
                          <a:prstGeom prst="rightArrow">
                            <a:avLst>
                              <a:gd name="adj1" fmla="val 83194"/>
                              <a:gd name="adj2" fmla="val 25403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218803"/>
                            <a:ext cx="1645285" cy="1185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0F3E24" w14:textId="77777777" w:rsidR="00B755B4" w:rsidRPr="00B755B4" w:rsidRDefault="00EE33A9" w:rsidP="00B755B4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Length of lower co</w:t>
                              </w:r>
                              <w:r w:rsidR="00B755B4" w:rsidRPr="00B755B4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urt hearing</w:t>
                              </w:r>
                            </w:p>
                            <w:p w14:paraId="30CFA85F" w14:textId="77777777" w:rsidR="007B7F77" w:rsidRPr="00B755B4" w:rsidRDefault="00B755B4" w:rsidP="00B755B4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B755B4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>Indicate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in days or hours the length of </w:t>
                              </w:r>
                              <w:r w:rsidRPr="00B755B4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>the hearin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g that led to the order you are </w:t>
                              </w:r>
                              <w:r w:rsidRPr="00B755B4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>appealin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g from. For example, if you are </w:t>
                              </w:r>
                              <w:r w:rsidRPr="00B755B4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>appeali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ng a judgment from a trial that </w:t>
                              </w:r>
                              <w:r w:rsidRPr="00B755B4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>took two hours, enter “two hours.”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124958A" id="Group 26" o:spid="_x0000_s1064" style="position:absolute;margin-left:33.9pt;margin-top:13.75pt;width:141.05pt;height:110.6pt;z-index:251638272" coordsize="17912,14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NytjQMAAC8KAAAOAAAAZHJzL2Uyb0RvYy54bWzcVl1v2zYUfR+w/0DwfdGHpdgWohRuugQD&#10;0jRoMvSZpihLBUVyJB0p/fW7JCXFTr0VaFFg2Isskpfn3nt8eKiLN0PH0RPTppWixMlZjBETVFat&#10;2JX4z8fr31YYGUtERbgUrMTPzOA3l7/+ctGrgqWykbxiGgGIMEWvStxYq4ooMrRhHTFnUjEBi7XU&#10;HbEw1Luo0qQH9I5HaRyfR73UldKSMmNg9l1YxJcev64ZtR/q2jCLeImhNuuf2j+37hldXpBip4lq&#10;WjqWQb6jio60ApLOUO+IJWiv26+gupZqaWRtz6jsIlnXLWW+B+gmiV91c6PlXvledkW/UzNNQO0r&#10;nr4blt493Wj1oO41MNGrHXDhR66Xodad+4Uq0eApe54pY4NFFCaT5TpJswwjCmtJFmeLbBVIpQ0w&#10;/9U+2vz+jZ3RlDg6KqdXIBDzwoH5MQ4eGqKYp9YUwMG9Rm1V4iVGgnQg04/trrFoo7Xs0dL149JD&#10;3EyUKQxwdoKldb5cAx0nmDpf51kOGvRMLfI0hwEgz/2SQmljb5jskHspsXZF+Bq8tMjTrbFeY9VY&#10;Jak+JxjVHQfJPhGOVosEcgdJH8SkhzFpnsWLMe+ICBVMmR28kbytrlvO/cAdRHbFNYIEJd7uEl8L&#10;33fvZRXm1nkcT534c+vCfV9HSFz8NHBowKGDYKa/xb/ZZ85cTi4+shr+X5Br6qufqwwNEEqZsKEx&#10;05CKhWnX1um+PKBDroGlGXsEOCZswg5/9BjvtjJvTvPm+N8KC5vnHT6zFHbe3LVC6lMAHLoaM4f4&#10;iaRAjWNpK6tnUL+WwRqNotctqO+WGHtPNAgLFAv+bj/Ao+ayL7Ec3zBqpP5yat7Fw/GEVYx68NYS&#10;m7/2RDOM+B8CDu46yTJnxn6Q5csUBvpwZXu4IvbdlQTtgdShOv/q4i2fXmstu09wDWxcVlgigkLu&#10;ElOrp8GVDZ4PFwllm40PAwNWxN6KB0UduGPVHYPH4RPRajyCFnzuTk5mQQp/YgKjL7Fup5CbvZV1&#10;a93iC6/jAIwrWMhPd7D15GCPzqHfygGtnQJcRaN9ITvAtOt4nP8HIwMiwcTSZLUKfgGSnZz7PMvT&#10;VT46WbLKwddGmU1XxuQnk5PBPewJfsWfM7vAnvMbqMcdVgQaO1+AOR6tnD7jdtgO3rnTdGrnfyxo&#10;+1+Ss7+e4asEJH702XM49vJ/+c67/BsAAP//AwBQSwMEFAAGAAgAAAAhAHgzESPhAAAACQEAAA8A&#10;AABkcnMvZG93bnJldi54bWxMj81OwzAQhO9IvIO1SNyok/6lDXGqqgJOFRItEuLmxtskaryOYjdJ&#10;357lBMedGc18m21G24geO187UhBPIhBIhTM1lQo+j69PKxA+aDK6cYQKbuhhk9/fZTo1bqAP7A+h&#10;FFxCPtUKqhDaVEpfVGi1n7gWib2z66wOfHalNJ0euNw2chpFS2l1TbxQ6RZ3FRaXw9UqeBv0sJ3F&#10;L/3+ct7dvo+L9699jEo9PozbZxABx/AXhl98RoecmU7uSsaLRsEyYfKgYJosQLA/m6/XIE4szFcJ&#10;yDyT/z/IfwAAAP//AwBQSwECLQAUAAYACAAAACEAtoM4kv4AAADhAQAAEwAAAAAAAAAAAAAAAAAA&#10;AAAAW0NvbnRlbnRfVHlwZXNdLnhtbFBLAQItABQABgAIAAAAIQA4/SH/1gAAAJQBAAALAAAAAAAA&#10;AAAAAAAAAC8BAABfcmVscy8ucmVsc1BLAQItABQABgAIAAAAIQD/XNytjQMAAC8KAAAOAAAAAAAA&#10;AAAAAAAAAC4CAABkcnMvZTJvRG9jLnhtbFBLAQItABQABgAIAAAAIQB4MxEj4QAAAAkBAAAPAAAA&#10;AAAAAAAAAAAAAOcFAABkcnMvZG93bnJldi54bWxQSwUGAAAAAAQABADzAAAA9QYAAAAA&#10;">
                <v:shape id="Right Arrow 7" o:spid="_x0000_s1065" type="#_x0000_t13" style="position:absolute;left:957;width:16955;height:1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fxBxQAAANoAAAAPAAAAZHJzL2Rvd25yZXYueG1sRI9Pa8JA&#10;FMTvgt9heYXedNNC0xpdRQRLDxZJ9OLtkX0mabNvQ3bzp376rlDocZiZ3zCrzWhq0VPrKssKnuYR&#10;COLc6ooLBefTfvYGwnlkjbVlUvBDDjbr6WSFibYDp9RnvhABwi5BBaX3TSKly0sy6Oa2IQ7e1bYG&#10;fZBtIXWLQ4CbWj5HUSwNVhwWSmxoV1L+nXVGwXs9fsXp8dpdXnZ7Oiw+e325SaUeH8btEoSn0f+H&#10;/9ofWsEr3K+EGyDXvwAAAP//AwBQSwECLQAUAAYACAAAACEA2+H2y+4AAACFAQAAEwAAAAAAAAAA&#10;AAAAAAAAAAAAW0NvbnRlbnRfVHlwZXNdLnhtbFBLAQItABQABgAIAAAAIQBa9CxbvwAAABUBAAAL&#10;AAAAAAAAAAAAAAAAAB8BAABfcmVscy8ucmVsc1BLAQItABQABgAIAAAAIQDaLfxBxQAAANoAAAAP&#10;AAAAAAAAAAAAAAAAAAcCAABkcnMvZG93bnJldi54bWxQSwUGAAAAAAMAAwC3AAAA+QIAAAAA&#10;" adj="17223,1815" fillcolor="#f2f2f2 [3052]" strokecolor="#f2f2f2 [3052]" strokeweight="2pt"/>
                <v:shape id="Text Box 9" o:spid="_x0000_s1066" type="#_x0000_t202" style="position:absolute;top:2188;width:16452;height:1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310F3E24" w14:textId="77777777" w:rsidR="00B755B4" w:rsidRPr="00B755B4" w:rsidRDefault="00EE33A9" w:rsidP="00B755B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Length of lower co</w:t>
                        </w:r>
                        <w:r w:rsidR="00B755B4" w:rsidRPr="00B755B4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>urt hearing</w:t>
                        </w:r>
                      </w:p>
                      <w:p w14:paraId="30CFA85F" w14:textId="77777777" w:rsidR="007B7F77" w:rsidRPr="00B755B4" w:rsidRDefault="00B755B4" w:rsidP="00B755B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B755B4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szCs w:val="16"/>
                          </w:rPr>
                          <w:t>Indicate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szCs w:val="16"/>
                          </w:rPr>
                          <w:t xml:space="preserve"> in days or hours the length of </w:t>
                        </w:r>
                        <w:r w:rsidRPr="00B755B4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szCs w:val="16"/>
                          </w:rPr>
                          <w:t>the hearin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szCs w:val="16"/>
                          </w:rPr>
                          <w:t xml:space="preserve">g that led to the order you are </w:t>
                        </w:r>
                        <w:r w:rsidRPr="00B755B4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szCs w:val="16"/>
                          </w:rPr>
                          <w:t>appealin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szCs w:val="16"/>
                          </w:rPr>
                          <w:t xml:space="preserve">g from. For example, if you are </w:t>
                        </w:r>
                        <w:r w:rsidRPr="00B755B4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szCs w:val="16"/>
                          </w:rPr>
                          <w:t>appeali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szCs w:val="16"/>
                          </w:rPr>
                          <w:t xml:space="preserve">ng a judgment from a trial that </w:t>
                        </w:r>
                        <w:r w:rsidRPr="00B755B4">
                          <w:rPr>
                            <w:rFonts w:asciiTheme="minorHAnsi" w:hAnsiTheme="minorHAnsi" w:cstheme="minorHAnsi"/>
                            <w:i/>
                            <w:iCs/>
                            <w:sz w:val="16"/>
                            <w:szCs w:val="16"/>
                          </w:rPr>
                          <w:t>took two hours, enter “two hours.”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312607D" w14:textId="13A9839A" w:rsidR="00F062B8" w:rsidRDefault="00F062B8" w:rsidP="00155988">
      <w:pPr>
        <w:rPr>
          <w:rFonts w:asciiTheme="minorHAnsi" w:hAnsiTheme="minorHAnsi" w:cstheme="minorHAnsi"/>
          <w:b/>
        </w:rPr>
        <w:sectPr w:rsidR="00F062B8" w:rsidSect="001338FF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062"/>
        <w:gridCol w:w="6904"/>
      </w:tblGrid>
      <w:tr w:rsidR="007B7F77" w:rsidRPr="00C21105" w14:paraId="4D85269F" w14:textId="77777777" w:rsidTr="000E2CA1">
        <w:trPr>
          <w:trHeight w:val="1672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C6E0F" w14:textId="12DEECA2" w:rsidR="007B7F77" w:rsidRPr="00EB5858" w:rsidRDefault="007B7F77" w:rsidP="003D7D3F">
            <w:pPr>
              <w:rPr>
                <w:rFonts w:asciiTheme="minorHAnsi" w:hAnsiTheme="minorHAnsi" w:cstheme="minorHAnsi"/>
                <w:b/>
              </w:rPr>
            </w:pPr>
            <w:r w:rsidRPr="00EB5858">
              <w:rPr>
                <w:rFonts w:asciiTheme="minorHAnsi" w:hAnsiTheme="minorHAnsi" w:cstheme="minorHAnsi"/>
                <w:b/>
              </w:rPr>
              <w:br/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1E08CC6B" w14:textId="5DA9CF64" w:rsidR="007A67CC" w:rsidRPr="00E34597" w:rsidRDefault="007A67CC" w:rsidP="002050FA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14:paraId="0EE6F657" w14:textId="2ACD38CD" w:rsidR="007A67CC" w:rsidRPr="00E34597" w:rsidRDefault="007A67CC" w:rsidP="002050FA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08278964" w14:textId="77777777" w:rsidR="007B7F77" w:rsidRDefault="007B7F77" w:rsidP="00155988">
      <w:pPr>
        <w:rPr>
          <w:rFonts w:asciiTheme="minorHAnsi" w:hAnsiTheme="minorHAnsi" w:cstheme="minorHAnsi"/>
          <w:b/>
        </w:rPr>
        <w:sectPr w:rsidR="007B7F77" w:rsidSect="001338FF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003"/>
        <w:gridCol w:w="6968"/>
      </w:tblGrid>
      <w:tr w:rsidR="00D90384" w:rsidRPr="00705940" w14:paraId="156EDB5A" w14:textId="77777777" w:rsidTr="00FE453A">
        <w:trPr>
          <w:cantSplit/>
          <w:trHeight w:val="112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FCE7CD2" w14:textId="2B22C75D" w:rsidR="00D90384" w:rsidRPr="00EB5858" w:rsidRDefault="00B90EAA" w:rsidP="00195080">
            <w:pPr>
              <w:rPr>
                <w:rFonts w:asciiTheme="minorHAnsi" w:hAnsiTheme="minorHAnsi" w:cstheme="minorHAnsi"/>
                <w:b/>
              </w:rPr>
            </w:pPr>
            <w:r w:rsidRPr="00EB5858">
              <w:rPr>
                <w:rFonts w:asciiTheme="minorHAnsi" w:hAnsiTheme="minorHAnsi" w:cstheme="minorHAnsi"/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65042BDB" wp14:editId="58B926D1">
                      <wp:simplePos x="0" y="0"/>
                      <wp:positionH relativeFrom="column">
                        <wp:posOffset>114299</wp:posOffset>
                      </wp:positionH>
                      <wp:positionV relativeFrom="paragraph">
                        <wp:posOffset>123190</wp:posOffset>
                      </wp:positionV>
                      <wp:extent cx="1552575" cy="466725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E1100A" w14:textId="6AC402A7" w:rsidR="00D90384" w:rsidRDefault="00D90384" w:rsidP="00D90384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90384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What type of proceeding are you appealing from?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D90384"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Check only</w:t>
                                  </w:r>
                                  <w:r w:rsidR="00BD2F29"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D2F29" w:rsidRPr="00D90384"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one</w:t>
                                  </w:r>
                                  <w:r w:rsidRPr="00D90384"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05314EF1" w14:textId="77777777" w:rsidR="00D90384" w:rsidRPr="007B7F77" w:rsidRDefault="00D90384" w:rsidP="00D90384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B7F7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B7F7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7B7F77"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5042BDB" id="Text Box 41" o:spid="_x0000_s1067" type="#_x0000_t202" style="position:absolute;margin-left:9pt;margin-top:9.7pt;width:122.25pt;height:36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btHAIAADQEAAAOAAAAZHJzL2Uyb0RvYy54bWysU02P2yAQvVfqf0DcGzveOGmtOKt0V6kq&#10;RbsrZas9EwyxJcxQILHTX98B50vbnqpeYGCG+XjvMb/vW0UOwroGdEnHo5QSoTlUjd6V9Mfr6tNn&#10;SpxnumIKtCjpUTh6v/j4Yd6ZQmRQg6qEJZhEu6IzJa29N0WSOF6LlrkRGKHRKcG2zOPR7pLKsg6z&#10;tyrJ0nSadGArY4EL5/D2cXDSRcwvpeD+WUonPFElxd58XG1ct2FNFnNW7CwzdcNPbbB/6KJljcai&#10;l1SPzDOyt80fqdqGW3Ag/YhDm4CUDRdxBpxmnL6bZlMzI+IsCI4zF5jc/0vLnw4b82KJ779CjwQG&#10;QDrjCoeXYZ5e2jbs2ClBP0J4vMAmek94eJTnWT7LKeHom0ynsywPaZLra2Od/yagJcEoqUVaIlrs&#10;sHZ+CD2HhGIaVo1SkRqlSVfS6V2exgcXDyZXGmtcew2W77c9aaqSZnfnQbZQHXE+CwP1zvBVg02s&#10;mfMvzCLXOBLq1z/jIhVgMThZlNRgf/3tPsQjBeilpEPtlNT93DMrKFHfNZLzZTyZBLHFwySfZXiw&#10;t57trUfv2wdAeY7xpxgezRDv1dmUFto3lPkyVEUX0xxrl9SfzQc/KBq/CRfLZQxCeRnm13pjeEgd&#10;YA0Qv/ZvzJoTDx4ZfIKzyljxjo4hdiBkufcgm8hVAHpA9YQ/SjOyffpGQfu35xh1/eyL3wAAAP//&#10;AwBQSwMEFAAGAAgAAAAhAJlBuwLfAAAACAEAAA8AAABkcnMvZG93bnJldi54bWxMj09Lw0AQxe+C&#10;32EZwZvdGGxJYjalBIogemjtxdskO02C+ydmt2300zue9DQ83uPN75Xr2RpxpikM3im4XyQgyLVe&#10;D65TcHjb3mUgQkSn0XhHCr4owLq6viqx0P7idnTex05wiQsFKuhjHAspQ9uTxbDwIzn2jn6yGFlO&#10;ndQTXrjcGpkmyUpaHBx/6HGkuqf2Y3+yCp7r7SvumtRm36Z+ejluxs/D+1Kp25t58wgi0hz/wvCL&#10;z+hQMVPjT04HYVhnPCXyzR9AsJ+u0iWIRkGe5iCrUv4fUP0AAAD//wMAUEsBAi0AFAAGAAgAAAAh&#10;ALaDOJL+AAAA4QEAABMAAAAAAAAAAAAAAAAAAAAAAFtDb250ZW50X1R5cGVzXS54bWxQSwECLQAU&#10;AAYACAAAACEAOP0h/9YAAACUAQAACwAAAAAAAAAAAAAAAAAvAQAAX3JlbHMvLnJlbHNQSwECLQAU&#10;AAYACAAAACEA754W7RwCAAA0BAAADgAAAAAAAAAAAAAAAAAuAgAAZHJzL2Uyb0RvYy54bWxQSwEC&#10;LQAUAAYACAAAACEAmUG7At8AAAAIAQAADwAAAAAAAAAAAAAAAAB2BAAAZHJzL2Rvd25yZXYueG1s&#10;UEsFBgAAAAAEAAQA8wAAAIIFAAAAAA==&#10;" filled="f" stroked="f" strokeweight=".5pt">
                      <v:textbox>
                        <w:txbxContent>
                          <w:p w14:paraId="70E1100A" w14:textId="6AC402A7" w:rsidR="00D90384" w:rsidRDefault="00D90384" w:rsidP="00D90384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9038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What type of proceeding are you appealing from?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r w:rsidRPr="00D90384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Check only</w:t>
                            </w:r>
                            <w:r w:rsidR="00BD2F29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D2F29" w:rsidRPr="00D90384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one</w:t>
                            </w:r>
                            <w:r w:rsidRPr="00D90384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5314EF1" w14:textId="77777777" w:rsidR="00D90384" w:rsidRPr="007B7F77" w:rsidRDefault="00D90384" w:rsidP="00D90384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B7F7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7F7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r w:rsidRPr="007B7F7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5858">
              <w:rPr>
                <w:rFonts w:asciiTheme="minorHAnsi" w:hAnsiTheme="minorHAnsi" w:cstheme="minorHAnsi"/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3F7DEA29" wp14:editId="41AB03A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94615</wp:posOffset>
                      </wp:positionV>
                      <wp:extent cx="1800225" cy="542925"/>
                      <wp:effectExtent l="0" t="38100" r="47625" b="66675"/>
                      <wp:wrapNone/>
                      <wp:docPr id="42" name="Right Arrow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542925"/>
                              </a:xfrm>
                              <a:prstGeom prst="rightArrow">
                                <a:avLst>
                                  <a:gd name="adj1" fmla="val 83194"/>
                                  <a:gd name="adj2" fmla="val 3162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9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B31F70A" id="Right Arrow 42" o:spid="_x0000_s1026" type="#_x0000_t13" style="position:absolute;margin-left:6pt;margin-top:7.45pt;width:141.75pt;height:42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GMjwIAAG0FAAAOAAAAZHJzL2Uyb0RvYy54bWysVEtv2zAMvg/YfxB0X/1o0jZBnCJokWFA&#10;1xZoi54VWYo96DVKiZP9+lGym6TbTkN9kCmR+kh+JDW73mlFtgJ8a01Fi7OcEmG4rVuzrujL8/LL&#10;FSU+MFMzZY2o6F54ej3//GnWuakobWNVLYAgiPHTzlW0CcFNs8zzRmjmz6wTBpXSgmYBt7DOamAd&#10;omuVlXl+kXUWageWC+/x9LZX0nnCl1Lw8CClF4GoimJsIa2Q1lVcs/mMTdfAXNPyIQz2H1Fo1hp0&#10;eoC6ZYGRDbR/QemWg/VWhjNudWalbLlIOWA2Rf5HNk8NcyLlguR4d6DJfxwsv98+uUdAGjrnpx7F&#10;mMVOgo5/jI/sEln7A1liFwjHw+Iqz8tyTAlH3XhUTlBGmOx424EPX4XVJAoVhXbdhAWA7RJTbHvn&#10;Q6KsJoZp7A1W/ygokVphBbZMkavzYjIaKnRiU57anBcX5eXgd0DECN48R3hvVVsvW6XSZu9vFBBE&#10;ryh2UY2xEMV8wMOKLtOXglMb/d3Wvd1knOepURDYp/spy3e4ypCuouV4hJaEM2xkqVhAUbu6ot6s&#10;KWFqjRPCAyQH7273qB8fVaThlvmmR04uB6qUiWyINCBYhli3Y/2jtLL1/hEI2H5ivOPLFtHukKtH&#10;BlggzBPHPjzgIpXF5O0gUdJY+PWv82iPnYtaSjocOSTm54aBwBJ8M9jTk2I0ijOaNqPxZYkbONWs&#10;TjVmo28slhFbBqNLYrQP6k2UYPUrvg6L6BVVzHD03Zdg2NyE/inA94WLxSKZ4Vw6Fu7Mk+MRPPIU&#10;eXzevTJwQysHHIJ7+zaebJo6r2/+o228aexiE6xsDwz3vA5040ynVhren/honO6T1fGVnP8GAAD/&#10;/wMAUEsDBBQABgAIAAAAIQBJIskt4AAAAAkBAAAPAAAAZHJzL2Rvd25yZXYueG1sTI9BS8NAEIXv&#10;gv9hGcGb3TWkatJsigoKIiKp6cHbNjtNgtnZkN228d87nvQ0vHnDm+8V69kN4ohT6D1puF4oEEiN&#10;tz21GuqPp6s7ECEasmbwhBq+McC6PD8rTG79iSo8bmIrOIRCbjR0MY65lKHp0Jmw8CMSe3s/ORNZ&#10;Tq20kzlxuBtkotSNdKYn/tCZER87bL42B6ehun1Oqd4mzdv79rVus8+Hl6qZtb68mO9XICLO8e8Y&#10;fvEZHUpm2vkD2SAG1glXiTzTDAT7SbZcgtjxQqkUZFnI/w3KHwAAAP//AwBQSwECLQAUAAYACAAA&#10;ACEAtoM4kv4AAADhAQAAEwAAAAAAAAAAAAAAAAAAAAAAW0NvbnRlbnRfVHlwZXNdLnhtbFBLAQIt&#10;ABQABgAIAAAAIQA4/SH/1gAAAJQBAAALAAAAAAAAAAAAAAAAAC8BAABfcmVscy8ucmVsc1BLAQIt&#10;ABQABgAIAAAAIQARKgGMjwIAAG0FAAAOAAAAAAAAAAAAAAAAAC4CAABkcnMvZTJvRG9jLnhtbFBL&#10;AQItABQABgAIAAAAIQBJIskt4AAAAAkBAAAPAAAAAAAAAAAAAAAAAOkEAABkcnMvZG93bnJldi54&#10;bWxQSwUGAAAAAAQABADzAAAA9gUAAAAA&#10;" adj="19540,1815" fillcolor="#f2f2f2" strokecolor="#f2f2f2" strokeweight="2pt"/>
                  </w:pict>
                </mc:Fallback>
              </mc:AlternateConten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F9766AB" w14:textId="77777777" w:rsidR="00D90384" w:rsidRDefault="00D90384" w:rsidP="003D7D3F">
            <w:pPr>
              <w:rPr>
                <w:rFonts w:asciiTheme="minorHAnsi" w:hAnsiTheme="minorHAnsi" w:cstheme="minorHAnsi"/>
                <w:sz w:val="22"/>
              </w:rPr>
            </w:pPr>
          </w:p>
          <w:tbl>
            <w:tblPr>
              <w:tblStyle w:val="TableGrid"/>
              <w:tblW w:w="0" w:type="auto"/>
              <w:tblInd w:w="1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2"/>
              <w:gridCol w:w="3109"/>
            </w:tblGrid>
            <w:tr w:rsidR="00D90384" w14:paraId="7D20FB3F" w14:textId="77777777" w:rsidTr="00B90EAA">
              <w:trPr>
                <w:trHeight w:val="404"/>
              </w:trPr>
              <w:tc>
                <w:tcPr>
                  <w:tcW w:w="3666" w:type="dxa"/>
                </w:tcPr>
                <w:p w14:paraId="4E4A9AFE" w14:textId="77777777" w:rsidR="00D90384" w:rsidRDefault="00094024" w:rsidP="00D90384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</w:rPr>
                      <w:id w:val="1492143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90384">
                        <w:rPr>
                          <w:rFonts w:ascii="MS Gothic" w:eastAsia="MS Gothic" w:hAnsi="MS Gothic" w:cstheme="minorHAnsi" w:hint="eastAsia"/>
                          <w:sz w:val="22"/>
                        </w:rPr>
                        <w:t>☐</w:t>
                      </w:r>
                    </w:sdtContent>
                  </w:sdt>
                  <w:r w:rsidR="00D90384">
                    <w:t xml:space="preserve"> </w:t>
                  </w:r>
                  <w:r w:rsidR="00D90384">
                    <w:rPr>
                      <w:rFonts w:asciiTheme="minorHAnsi" w:hAnsiTheme="minorHAnsi" w:cstheme="minorHAnsi"/>
                      <w:sz w:val="22"/>
                    </w:rPr>
                    <w:t>Trial Judgment</w:t>
                  </w:r>
                </w:p>
              </w:tc>
              <w:tc>
                <w:tcPr>
                  <w:tcW w:w="3280" w:type="dxa"/>
                </w:tcPr>
                <w:p w14:paraId="1F28D931" w14:textId="77777777" w:rsidR="00D90384" w:rsidRDefault="00094024" w:rsidP="001321C3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</w:rPr>
                      <w:id w:val="10126415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90384">
                        <w:rPr>
                          <w:rFonts w:ascii="MS Gothic" w:eastAsia="MS Gothic" w:hAnsi="MS Gothic" w:cstheme="minorHAnsi" w:hint="eastAsia"/>
                          <w:sz w:val="22"/>
                        </w:rPr>
                        <w:t>☐</w:t>
                      </w:r>
                    </w:sdtContent>
                  </w:sdt>
                  <w:r w:rsidR="00D90384">
                    <w:t xml:space="preserve"> </w:t>
                  </w:r>
                  <w:r w:rsidR="00D90384">
                    <w:rPr>
                      <w:rFonts w:asciiTheme="minorHAnsi" w:hAnsiTheme="minorHAnsi" w:cstheme="minorHAnsi"/>
                      <w:sz w:val="22"/>
                    </w:rPr>
                    <w:t xml:space="preserve">Order of a </w:t>
                  </w:r>
                  <w:r w:rsidR="001321C3">
                    <w:rPr>
                      <w:rFonts w:asciiTheme="minorHAnsi" w:hAnsiTheme="minorHAnsi" w:cstheme="minorHAnsi"/>
                      <w:sz w:val="22"/>
                    </w:rPr>
                    <w:t>Tribunal</w:t>
                  </w:r>
                </w:p>
              </w:tc>
            </w:tr>
            <w:tr w:rsidR="00D90384" w14:paraId="48E49DCC" w14:textId="77777777" w:rsidTr="00B90EAA">
              <w:trPr>
                <w:trHeight w:val="395"/>
              </w:trPr>
              <w:tc>
                <w:tcPr>
                  <w:tcW w:w="3666" w:type="dxa"/>
                </w:tcPr>
                <w:p w14:paraId="7553A6E8" w14:textId="77777777" w:rsidR="00D90384" w:rsidRDefault="00094024" w:rsidP="00D90384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</w:rPr>
                      <w:id w:val="-1043673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0236">
                        <w:rPr>
                          <w:rFonts w:ascii="MS Gothic" w:eastAsia="MS Gothic" w:hAnsi="MS Gothic" w:cstheme="minorHAnsi" w:hint="eastAsia"/>
                          <w:sz w:val="22"/>
                        </w:rPr>
                        <w:t>☐</w:t>
                      </w:r>
                    </w:sdtContent>
                  </w:sdt>
                  <w:r w:rsidR="00D90384">
                    <w:t xml:space="preserve"> </w:t>
                  </w:r>
                  <w:r w:rsidR="00D90384">
                    <w:rPr>
                      <w:rFonts w:asciiTheme="minorHAnsi" w:hAnsiTheme="minorHAnsi" w:cstheme="minorHAnsi"/>
                      <w:sz w:val="22"/>
                    </w:rPr>
                    <w:t>Summary Trial Judgment</w:t>
                  </w:r>
                </w:p>
              </w:tc>
              <w:tc>
                <w:tcPr>
                  <w:tcW w:w="3280" w:type="dxa"/>
                </w:tcPr>
                <w:p w14:paraId="2536F869" w14:textId="77777777" w:rsidR="00D90384" w:rsidRDefault="00094024" w:rsidP="00D90384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</w:rPr>
                      <w:id w:val="1198130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90384">
                        <w:rPr>
                          <w:rFonts w:ascii="MS Gothic" w:eastAsia="MS Gothic" w:hAnsi="MS Gothic" w:cstheme="minorHAnsi" w:hint="eastAsia"/>
                          <w:sz w:val="22"/>
                        </w:rPr>
                        <w:t>☐</w:t>
                      </w:r>
                    </w:sdtContent>
                  </w:sdt>
                  <w:r w:rsidR="00D90384">
                    <w:t xml:space="preserve"> </w:t>
                  </w:r>
                  <w:r w:rsidR="00D90384">
                    <w:rPr>
                      <w:rFonts w:asciiTheme="minorHAnsi" w:hAnsiTheme="minorHAnsi" w:cstheme="minorHAnsi"/>
                      <w:sz w:val="22"/>
                    </w:rPr>
                    <w:t>Chambers Judgment</w:t>
                  </w:r>
                </w:p>
              </w:tc>
            </w:tr>
          </w:tbl>
          <w:p w14:paraId="05868A28" w14:textId="77777777" w:rsidR="00D90384" w:rsidRPr="00705940" w:rsidRDefault="00D90384" w:rsidP="003D7D3F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8E1D5B9" w14:textId="77777777" w:rsidR="00705940" w:rsidRDefault="00705940" w:rsidP="00155988">
      <w:pPr>
        <w:rPr>
          <w:rFonts w:asciiTheme="minorHAnsi" w:hAnsiTheme="minorHAnsi" w:cstheme="minorHAnsi"/>
          <w:b/>
        </w:rPr>
        <w:sectPr w:rsidR="00705940" w:rsidSect="001338FF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p w14:paraId="7C507C33" w14:textId="36B99F0C" w:rsidR="00A126B7" w:rsidRPr="00F062B8" w:rsidRDefault="00A126B7" w:rsidP="00F062B8">
      <w:pPr>
        <w:spacing w:after="200" w:line="276" w:lineRule="auto"/>
        <w:rPr>
          <w:rFonts w:asciiTheme="minorHAnsi" w:hAnsiTheme="minorHAnsi" w:cstheme="minorHAnsi"/>
          <w:b/>
        </w:rPr>
      </w:pPr>
    </w:p>
    <w:p w14:paraId="71EEA4A4" w14:textId="6E91270B" w:rsidR="00D87FCE" w:rsidRPr="00867501" w:rsidRDefault="00AD026F" w:rsidP="00867501">
      <w:pPr>
        <w:pStyle w:val="ListParagraph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b/>
        </w:rPr>
      </w:pPr>
      <w:r w:rsidRPr="00867501">
        <w:rPr>
          <w:rFonts w:asciiTheme="minorHAnsi" w:hAnsiTheme="minorHAnsi" w:cstheme="minorHAnsi"/>
          <w:b/>
        </w:rPr>
        <w:lastRenderedPageBreak/>
        <w:t>RELIEF SOUGHT</w:t>
      </w:r>
    </w:p>
    <w:p w14:paraId="6B2F0F80" w14:textId="77777777" w:rsidR="003F0755" w:rsidRDefault="00A74A72" w:rsidP="003F0755">
      <w:pPr>
        <w:pStyle w:val="ListParagraph"/>
        <w:ind w:left="81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50BEBF" wp14:editId="6B70A1B3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6219825" cy="302859"/>
                <wp:effectExtent l="0" t="0" r="9525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302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DD2314" w14:textId="77777777" w:rsidR="00A74A72" w:rsidRPr="00A74A72" w:rsidRDefault="00A74A72" w:rsidP="00A74A72">
                            <w:pPr>
                              <w:shd w:val="clear" w:color="auto" w:fill="F2F2F2" w:themeFill="background1" w:themeFillShade="F2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A74A7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If leave to appeal is not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required, fill out Part A. If you are seeking leave to appeal, fill out Part 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50BEBF" id="Text Box 10" o:spid="_x0000_s1068" type="#_x0000_t202" style="position:absolute;left:0;text-align:left;margin-left:438.55pt;margin-top:2.4pt;width:489.75pt;height:23.8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pkWMgIAAFwEAAAOAAAAZHJzL2Uyb0RvYy54bWysVE1v2zAMvQ/YfxB0X+y4SZcYcYosRYYB&#10;QVsgHXpWZCk2IIuapMTOfv0oOV/rdhp2kUmReiIfnzx76BpFDsK6GnRBh4OUEqE5lLXeFfT76+rT&#10;hBLnmS6ZAi0KehSOPsw/fpi1JhcZVKBKYQmCaJe3pqCV9yZPEscr0TA3ACM0BiXYhnl07S4pLWsR&#10;vVFJlqb3SQu2NBa4cA53H/sgnUd8KQX3z1I64YkqKNbm42rjug1rMp+xfGeZqWp+KoP9QxUNqzVe&#10;eoF6ZJ6Rva3/gGpqbsGB9AMOTQJS1lzEHrCbYfqum03FjIi9IDnOXGhy/w+WPx025sUS332BDgcY&#10;CGmNyx1uhn46aZvwxUoJxpHC44U20XnCcfM+G04n2ZgSjrG7NJuMpwEmuZ421vmvAhoSjIJaHEtk&#10;ix3Wzvep55RwmQNVl6taqegEKYilsuTAcIjKxxoR/LcspUmLldyN0wisIRzvkZXGWq49Bct3247U&#10;ZUGz0bnhLZRH5MFCLxFn+KrGYtfM+RdmURPYOurcP+MiFeBlcLIoqcD+/Nt+yMdRYZSSFjVWUPdj&#10;z6ygRH3TOMTpcDQKoozOaPw5Q8feRra3Eb1vloAMDPFFGR7NkO/V2ZQWmjd8DotwK4aY5nh3Qf3Z&#10;XPpe+ficuFgsYhLK0DC/1hvDA3RgPIzitXtj1pzm5XHST3BWI8vfja3PDSc1LPYeZB1nGojuWT3x&#10;jxKOqjg9t/BGbv2Ydf0pzH8BAAD//wMAUEsDBBQABgAIAAAAIQAp9f2o3gAAAAUBAAAPAAAAZHJz&#10;L2Rvd25yZXYueG1sTM9NT8MwDAbgOxL/ITISF8RSNspYqTshBEzixsqHuGWNaSsap2qyrvx7zAmO&#10;1mu9fpyvJ9epkYbQeka4mCWgiCtvW64RXsqH82tQIRq2pvNMCN8UYF0cH+Ums/7AzzRuY62khENm&#10;EJoY+0zrUDXkTJj5nliyTz84E2Ucam0Hc5By1+l5klxpZ1qWC43p6a6h6mu7dwgfZ/X7U5geXw+L&#10;dNHfb8Zy+WZLxNOT6fYGVKQp/i3DL1/oUIhp5/dsg+oQ5JGIcCl8CVfLVQpqh5DOU9BFrv/rix8A&#10;AAD//wMAUEsBAi0AFAAGAAgAAAAhALaDOJL+AAAA4QEAABMAAAAAAAAAAAAAAAAAAAAAAFtDb250&#10;ZW50X1R5cGVzXS54bWxQSwECLQAUAAYACAAAACEAOP0h/9YAAACUAQAACwAAAAAAAAAAAAAAAAAv&#10;AQAAX3JlbHMvLnJlbHNQSwECLQAUAAYACAAAACEAtfaZFjICAABcBAAADgAAAAAAAAAAAAAAAAAu&#10;AgAAZHJzL2Uyb0RvYy54bWxQSwECLQAUAAYACAAAACEAKfX9qN4AAAAFAQAADwAAAAAAAAAAAAAA&#10;AACMBAAAZHJzL2Rvd25yZXYueG1sUEsFBgAAAAAEAAQA8wAAAJcFAAAAAA==&#10;" fillcolor="white [3201]" stroked="f" strokeweight=".5pt">
                <v:textbox>
                  <w:txbxContent>
                    <w:p w14:paraId="64DD2314" w14:textId="77777777" w:rsidR="00A74A72" w:rsidRPr="00A74A72" w:rsidRDefault="00A74A72" w:rsidP="00A74A72">
                      <w:pPr>
                        <w:shd w:val="clear" w:color="auto" w:fill="F2F2F2" w:themeFill="background1" w:themeFillShade="F2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A74A72">
                        <w:rPr>
                          <w:rFonts w:asciiTheme="minorHAnsi" w:hAnsiTheme="minorHAnsi" w:cstheme="minorHAnsi"/>
                          <w:sz w:val="22"/>
                        </w:rPr>
                        <w:t>If leave to appeal is not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required, fill out Part A. If you are seeking leave to appeal, fill out Part B.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729F4F" w14:textId="77777777" w:rsidR="00A74A72" w:rsidRDefault="00A74A72" w:rsidP="003F0755">
      <w:pPr>
        <w:pStyle w:val="ListParagraph"/>
        <w:ind w:left="81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6897"/>
      </w:tblGrid>
      <w:tr w:rsidR="00846395" w14:paraId="6928981F" w14:textId="77777777" w:rsidTr="00B90EAA">
        <w:trPr>
          <w:trHeight w:val="392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14:paraId="7E283FE8" w14:textId="6D7B2989" w:rsidR="00846395" w:rsidRPr="00DC25DE" w:rsidRDefault="00846395" w:rsidP="00746284">
            <w:pPr>
              <w:rPr>
                <w:rFonts w:asciiTheme="minorHAnsi" w:hAnsiTheme="minorHAnsi" w:cstheme="minorHAnsi"/>
                <w:b/>
                <w:szCs w:val="24"/>
              </w:rPr>
            </w:pPr>
            <w:bookmarkStart w:id="1" w:name="_Hlk93048519"/>
            <w:r w:rsidRPr="00DC25DE">
              <w:rPr>
                <w:rFonts w:asciiTheme="minorHAnsi" w:hAnsiTheme="minorHAnsi" w:cstheme="minorHAnsi"/>
                <w:b/>
                <w:szCs w:val="24"/>
              </w:rPr>
              <w:t>PART A: LEAVE NOT REQUIRED</w:t>
            </w:r>
          </w:p>
        </w:tc>
      </w:tr>
      <w:bookmarkEnd w:id="1"/>
      <w:tr w:rsidR="00DC25DE" w14:paraId="2D16FD50" w14:textId="77777777" w:rsidTr="00B90EAA">
        <w:trPr>
          <w:trHeight w:val="1790"/>
        </w:trPr>
        <w:tc>
          <w:tcPr>
            <w:tcW w:w="3261" w:type="dxa"/>
            <w:shd w:val="clear" w:color="auto" w:fill="D9D9D9" w:themeFill="background1" w:themeFillShade="D9"/>
          </w:tcPr>
          <w:p w14:paraId="45D76785" w14:textId="686D4724" w:rsidR="00DC25DE" w:rsidRDefault="00D54ED3" w:rsidP="00DC25D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673088" behindDoc="0" locked="0" layoutInCell="1" allowOverlap="1" wp14:anchorId="434F292A" wp14:editId="55F176C1">
                      <wp:simplePos x="0" y="0"/>
                      <wp:positionH relativeFrom="column">
                        <wp:posOffset>28121</wp:posOffset>
                      </wp:positionH>
                      <wp:positionV relativeFrom="paragraph">
                        <wp:posOffset>210820</wp:posOffset>
                      </wp:positionV>
                      <wp:extent cx="1792605" cy="716280"/>
                      <wp:effectExtent l="0" t="38100" r="36195" b="6477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2605" cy="716280"/>
                                <a:chOff x="0" y="0"/>
                                <a:chExt cx="1792605" cy="716280"/>
                              </a:xfrm>
                            </wpg:grpSpPr>
                            <wps:wsp>
                              <wps:cNvPr id="11" name="Right Arrow 11"/>
                              <wps:cNvSpPr/>
                              <wps:spPr>
                                <a:xfrm>
                                  <a:off x="30480" y="0"/>
                                  <a:ext cx="1762125" cy="716280"/>
                                </a:xfrm>
                                <a:prstGeom prst="rightArrow">
                                  <a:avLst>
                                    <a:gd name="adj1" fmla="val 83194"/>
                                    <a:gd name="adj2" fmla="val 25403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25400" cap="flat" cmpd="sng" algn="ctr">
                                  <a:solidFill>
                                    <a:schemeClr val="bg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0" y="18506"/>
                                  <a:ext cx="1609725" cy="640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E37CE2F" w14:textId="77777777" w:rsidR="00DC25DE" w:rsidRPr="00B755B4" w:rsidRDefault="00DC25DE" w:rsidP="00A079D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Part of the order being appealed</w:t>
                                    </w:r>
                                  </w:p>
                                  <w:p w14:paraId="1DEDBA9E" w14:textId="4C22AEF9" w:rsidR="00DC25DE" w:rsidRPr="00B755B4" w:rsidRDefault="00DC25DE" w:rsidP="00A079D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  <w:t>If you only want to appeal one part of an order, enter the part that is being appealed.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34F292A" id="Group 27" o:spid="_x0000_s1069" style="position:absolute;margin-left:2.2pt;margin-top:16.6pt;width:141.15pt;height:56.4pt;z-index:251673088" coordsize="17926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8baRwMAABIJAAAOAAAAZHJzL2Uyb0RvYy54bWzcVtlu3DYUfS+QfyD4HmvxzNgWPA6mdm0U&#10;MBIjdpBnDkUtBUWyJMeS+/U9pDSLl6ZAChRBXjhcLu9ydM7lnH8YOkkehXWtVkuaHaWUCMV12ap6&#10;Sb88XL8/pcR5pkomtRJL+iQc/XDx7pfz3hQi142WpbAETpQrerOkjfemSBLHG9Exd6SNUDistO2Y&#10;x9LWSWlZD++dTPI0XSS9tqWxmgvnsHs1HtKL6L+qBPefqsoJT+SSIjcfRxvHdRiTi3NW1JaZpuVT&#10;Guw7suhYqxB05+qKeUY2tn3lqmu51U5X/ojrLtFV1XIRa0A1WfqimhurNybWUhd9bXYwAdoXOH23&#10;W/7x8caae3NngURvamARV6GWobJd+EWWZIiQPe0gE4MnHJvZyVm+SOeUcJydZIv8dMKUNwD+1TXe&#10;/Pbti8k2bPIsmd6AHm6PgPtvCNw3zIgIrCuAwJ0lbYlaMkoU68DSz23deLKyVvcEuxGaaLkDyhUO&#10;mL2B0nE6AwTkLaQWeZa/QmpXMCuMdf5G6I6EyZLakETMITKLPd46HylWTlmy8g9kXHUSjH1kkpwe&#10;Z2ezidEHNvmhTT6fpcfBBnEnj5htIwf3Tsu2vG6ljIugQ3EpLUGAJV3XEQzceGYlFemXNLhG5ZxB&#10;xpVkHtPOAFanakqYrNEfuLexlme3o9b/NUZI8Yq5ZkwkOpjKkCpkKqLYAVGoLdBl/D5httblEz6x&#10;1aP6neHXLbzdMufvmAV4yBotzH/CUEmNUvQ0o6TR9q+39oM9OIhTSnq0D5T554ZZQYn8XYGdZ9ls&#10;FvpNXMzmJzkW9vBkfXiiNt2lBr74nMguToO9l9tpZXX3FZ1uFaLiiCmO2COg0+LSj20NvZKL1Sqa&#10;occY5m/VveHBecAp4PgwfGXWTDTzkPJHvVXExIqRIHvbcFPp1cbrqt0hPOI6wQ11hgbyf8h0tpXp&#10;Q+hCv+qBZJH2ITrUHDRK/ID9UPOk3X9QK6CEUrPTeboYhbPra4v07GSr1gWIPfa1b6gVT81ep3v8&#10;gqBH9IKmsM+KUS6L43kaLyg9ncB54PIL9vphPcT2hGymYn5iQqNrjNz+Eegc3yA8vLFbTn8Swst+&#10;uI7fa/9X5uJvAAAA//8DAFBLAwQUAAYACAAAACEAQ2Eeat8AAAAIAQAADwAAAGRycy9kb3ducmV2&#10;LnhtbEyPTUvDQBCG74L/YRnBm918GUvMppSinopgK5Tepsk0Cc3Ohuw2Sf+960mPw/vwvs/kq1l3&#10;YqTBtoYVhIsABHFpqpZrBd/796clCOuQK+wMk4IbWVgV93c5ZpWZ+IvGnauFL2GboYLGuT6T0pYN&#10;abQL0xP77GwGjc6fQy2rASdfrjsZBUEqNbbsFxrsadNQedldtYKPCad1HL6N28t5czvunz8P25CU&#10;enyY168gHM3uD4Zffa8OhXc6mStXVnQKksSDCuI4AuHjaJm+gDh5LkkDkEUu/z9Q/AAAAP//AwBQ&#10;SwECLQAUAAYACAAAACEAtoM4kv4AAADhAQAAEwAAAAAAAAAAAAAAAAAAAAAAW0NvbnRlbnRfVHlw&#10;ZXNdLnhtbFBLAQItABQABgAIAAAAIQA4/SH/1gAAAJQBAAALAAAAAAAAAAAAAAAAAC8BAABfcmVs&#10;cy8ucmVsc1BLAQItABQABgAIAAAAIQAZV8baRwMAABIJAAAOAAAAAAAAAAAAAAAAAC4CAABkcnMv&#10;ZTJvRG9jLnhtbFBLAQItABQABgAIAAAAIQBDYR5q3wAAAAgBAAAPAAAAAAAAAAAAAAAAAKEFAABk&#10;cnMvZG93bnJldi54bWxQSwUGAAAAAAQABADzAAAArQYAAAAA&#10;">
                      <v:shape id="Right Arrow 11" o:spid="_x0000_s1070" type="#_x0000_t13" style="position:absolute;left:304;width:17622;height:7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90wQAAANsAAAAPAAAAZHJzL2Rvd25yZXYueG1sRE9NawIx&#10;EL0X/A9hhN5qsoVKWY0iiuChtXTV+7AZd1c3kyVJdf33piB4m8f7nOm8t624kA+NYw3ZSIEgLp1p&#10;uNKw363fPkGEiGywdUwabhRgPhu8TDE37sq/dCliJVIIhxw11DF2uZShrMliGLmOOHFH5y3GBH0l&#10;jcdrCretfFdqLC02nBpq7GhZU3ku/qyGw0f7vd+qbLn+UafiVKz85mvhtX4d9osJiEh9fIof7o1J&#10;8zP4/yUdIGd3AAAA//8DAFBLAQItABQABgAIAAAAIQDb4fbL7gAAAIUBAAATAAAAAAAAAAAAAAAA&#10;AAAAAABbQ29udGVudF9UeXBlc10ueG1sUEsBAi0AFAAGAAgAAAAhAFr0LFu/AAAAFQEAAAsAAAAA&#10;AAAAAAAAAAAAHwEAAF9yZWxzLy5yZWxzUEsBAi0AFAAGAAgAAAAhACN9b3TBAAAA2wAAAA8AAAAA&#10;AAAAAAAAAAAABwIAAGRycy9kb3ducmV2LnhtbFBLBQYAAAAAAwADALcAAAD1AgAAAAA=&#10;" adj="19370,1815" fillcolor="white [3212]" strokecolor="white [3212]" strokeweight="2pt"/>
                      <v:shape id="Text Box 14" o:spid="_x0000_s1071" type="#_x0000_t202" style="position:absolute;top:185;width:16097;height: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    <v:textbox>
                          <w:txbxContent>
                            <w:p w14:paraId="5E37CE2F" w14:textId="77777777" w:rsidR="00DC25DE" w:rsidRPr="00B755B4" w:rsidRDefault="00DC25DE" w:rsidP="00A079D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Part of the order being appealed</w:t>
                              </w:r>
                            </w:p>
                            <w:p w14:paraId="1DEDBA9E" w14:textId="4C22AEF9" w:rsidR="00DC25DE" w:rsidRPr="00B755B4" w:rsidRDefault="00DC25DE" w:rsidP="00A079D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>If you only want to appeal one part of an order, enter the part that is being appealed.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05D05A" w14:textId="77777777" w:rsidR="00DC25DE" w:rsidRPr="00E34597" w:rsidRDefault="00DC25DE" w:rsidP="00DC25DE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846395" w14:paraId="736763B8" w14:textId="77777777" w:rsidTr="00B90EAA">
        <w:tc>
          <w:tcPr>
            <w:tcW w:w="3261" w:type="dxa"/>
            <w:tcBorders>
              <w:right w:val="nil"/>
            </w:tcBorders>
            <w:shd w:val="clear" w:color="auto" w:fill="D9D9D9" w:themeFill="background1" w:themeFillShade="D9"/>
          </w:tcPr>
          <w:p w14:paraId="45D77234" w14:textId="77777777" w:rsidR="00846395" w:rsidRDefault="00846395" w:rsidP="001559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4501EA" w14:textId="77777777" w:rsidR="00846395" w:rsidRDefault="00846395" w:rsidP="0015598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46395" w14:paraId="39C135AB" w14:textId="77777777" w:rsidTr="00B90EAA">
        <w:trPr>
          <w:trHeight w:val="1853"/>
        </w:trPr>
        <w:tc>
          <w:tcPr>
            <w:tcW w:w="3261" w:type="dxa"/>
            <w:shd w:val="clear" w:color="auto" w:fill="D9D9D9" w:themeFill="background1" w:themeFillShade="D9"/>
          </w:tcPr>
          <w:p w14:paraId="4832EA86" w14:textId="41994F7A" w:rsidR="00846395" w:rsidRDefault="00D54ED3" w:rsidP="0015598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318AD54F" wp14:editId="321BCAAD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72298</wp:posOffset>
                      </wp:positionV>
                      <wp:extent cx="1761309" cy="1055915"/>
                      <wp:effectExtent l="0" t="38100" r="29845" b="49530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1309" cy="1055915"/>
                                <a:chOff x="0" y="0"/>
                                <a:chExt cx="1761309" cy="1021352"/>
                              </a:xfrm>
                            </wpg:grpSpPr>
                            <wps:wsp>
                              <wps:cNvPr id="15" name="Right Arrow 15"/>
                              <wps:cNvSpPr/>
                              <wps:spPr>
                                <a:xfrm>
                                  <a:off x="8709" y="0"/>
                                  <a:ext cx="1752600" cy="1019175"/>
                                </a:xfrm>
                                <a:prstGeom prst="rightArrow">
                                  <a:avLst>
                                    <a:gd name="adj1" fmla="val 83194"/>
                                    <a:gd name="adj2" fmla="val 25403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25400" cap="flat" cmpd="sng" algn="ctr">
                                  <a:solidFill>
                                    <a:schemeClr val="bg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0" y="40277"/>
                                  <a:ext cx="157162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5F7690A" w14:textId="57BBE20E" w:rsidR="00846395" w:rsidRPr="00B755B4" w:rsidRDefault="00846395" w:rsidP="00A87EF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Order</w:t>
                                    </w:r>
                                    <w:r w:rsidR="00F37F86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(s)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you are seeking on appeal</w:t>
                                    </w:r>
                                  </w:p>
                                  <w:p w14:paraId="1F85715D" w14:textId="7CA6BED8" w:rsidR="00846395" w:rsidRPr="00B755B4" w:rsidRDefault="00846395" w:rsidP="00A87EF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  <w:t>Briefly list the order(s) you will ask this Court to make on appeal. For example: “Set aside the trial judgment and order a new trial</w:t>
                                    </w:r>
                                    <w:r w:rsidR="000D4D6B"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  <w:t>” Include any order as to costs.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18AD54F" id="Group 28" o:spid="_x0000_s1072" style="position:absolute;margin-left:4.7pt;margin-top:5.7pt;width:138.7pt;height:83.15pt;z-index:251663872;mso-height-relative:margin" coordsize="17613,10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5D/TgMAABQJAAAOAAAAZHJzL2Uyb0RvYy54bWzcVtluEzEUfUfiHyy/01mSSZpRUxRaWiFV&#10;UNGiPjsez4I8trGdzpSv517PZOmCkEBCiJeJl+u7HJ9znZO3fSvJvbCu0WpJk6OYEqG4LhpVLemX&#10;24s3x5Q4z1TBpFZiSR+Eo29PX7866UwuUl1rWQhLwIlyeWeWtPbe5FHkeC1a5o60EQo2S21b5mFq&#10;q6iwrAPvrYzSOJ5FnbaFsZoL52D1fNikp8F/WQruP5WlE57IJYXcfPja8F3jNzo9YXllmakbPqbB&#10;fiOLljUKgu5cnTPPyMY2z1y1Dbfa6dIfcd1GuiwbLkINUE0SP6nm0uqNCbVUeVeZHUwA7ROcftst&#10;/3h/ac2NubaARGcqwCLMsJa+tC3+QpakD5A97CATvSccFpP5LJnEC0o47CVxli2SbACV14D8s3O8&#10;fv/yyTSZZCmejLaBo0fpdAYI4vYYuD/D4KZmRgRoXQ4YXFvSFFBARoliLfD0c1PVnqys1R0ZKsIE&#10;wHIHlcsdoPYCTsdzxOMlqLJ0FgMJB6iSRTIPUO0KZrmxzl8K3RIcLKnFJEIOgVvs/sr5QLJizJIV&#10;XxNKylYCZ++ZJMeTZDEdOX1gkx7apNk0noxAjx4hg21kdO+0bIqLRsowQSWKM2kJBFjSdZWMZx9Z&#10;SUW6JUXXWB8DIZeSeRi2BmB1qqKEyQo6BPc21PLodFD7L2NgiufM1UMiwcGYilSYqQhyB4iQRHhb&#10;w/3gaK2LB7hiqwf9O8MvGvB2xZy/ZhbAg6yhiflP8CmlhlL0OKKk1vb7S+toDxyEXUo6aCBQ5rcN&#10;s4IS+UEBOxfJdIodJ0ym2TyFiT3cWR/uqE17pgFfuE7ILgzR3svtsLS6vYNet8KosMUUh9gDoOPk&#10;zA+NDbolF6tVMIMuY5i/UjeGo3PECXG87e+YNSPNPIj5o94qguWBFYMS97Z4UunVxuuy2SE84DrC&#10;DerEFvI3ZDrbyvQW+9A73ZNkhlw40CjxPaxjzeP6T9QKUIJUp3E6n6Ml0Gjbn7J5MkuhIaBcF8dJ&#10;/Eu1wmOz1+kePxT0gB5qKsQY5DKbZHE4oPS4A0JELj9hr+/XfWhP6a7I/5jQ0DUGbv8LdA5vEDy9&#10;4Vka/ybg2344D/e1/zNz+gMAAP//AwBQSwMEFAAGAAgAAAAhAIX/f83dAAAACAEAAA8AAABkcnMv&#10;ZG93bnJldi54bWxMT01Lw0AQvQv+h2UEb3aTqk2N2ZRS1FMRbAXxNk2mSWh2NmS3SfrvHU96Gt4H&#10;b97LVpNt1UC9bxwbiGcRKOLClQ1XBj73r3dLUD4gl9g6JgMX8rDKr68yTEs38gcNu1ApCWGfooE6&#10;hC7V2hc1WfQz1xGLdnS9xSCwr3TZ4yjhttXzKFpoiw3Lhxo72tRUnHZna+BtxHF9H78M29Nxc/ne&#10;P75/bWMy5vZmWj+DCjSFPzP81pfqkEungztz6VVr4OlBjELHckWeLxey5CBEkiSg80z/H5D/AAAA&#10;//8DAFBLAQItABQABgAIAAAAIQC2gziS/gAAAOEBAAATAAAAAAAAAAAAAAAAAAAAAABbQ29udGVu&#10;dF9UeXBlc10ueG1sUEsBAi0AFAAGAAgAAAAhADj9If/WAAAAlAEAAAsAAAAAAAAAAAAAAAAALwEA&#10;AF9yZWxzLy5yZWxzUEsBAi0AFAAGAAgAAAAhAHeDkP9OAwAAFAkAAA4AAAAAAAAAAAAAAAAALgIA&#10;AGRycy9lMm9Eb2MueG1sUEsBAi0AFAAGAAgAAAAhAIX/f83dAAAACAEAAA8AAAAAAAAAAAAAAAAA&#10;qAUAAGRycy9kb3ducmV2LnhtbFBLBQYAAAAABAAEAPMAAACyBgAAAAA=&#10;">
                      <v:shape id="Right Arrow 15" o:spid="_x0000_s1073" type="#_x0000_t13" style="position:absolute;left:87;width:17526;height:10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tdkwQAAANsAAAAPAAAAZHJzL2Rvd25yZXYueG1sRE/dasIw&#10;FL4f+A7hCLubqaJDq1FkIoyxIVof4NAc22Jz0iWxZnv6ZTDY3fn4fs9qE00renK+saxgPMpAEJdW&#10;N1wpOBf7pzkIH5A1tpZJwRd52KwHDyvMtb3zkfpTqEQKYZ+jgjqELpfSlzUZ9CPbESfuYp3BkKCr&#10;pHZ4T+GmlZMse5YGG04NNXb0UlN5Pd2Mgrfd9FAsPu0uFpl7j989XWcfpNTjMG6XIALF8C/+c7/q&#10;NH8Gv7+kA+T6BwAA//8DAFBLAQItABQABgAIAAAAIQDb4fbL7gAAAIUBAAATAAAAAAAAAAAAAAAA&#10;AAAAAABbQ29udGVudF9UeXBlc10ueG1sUEsBAi0AFAAGAAgAAAAhAFr0LFu/AAAAFQEAAAsAAAAA&#10;AAAAAAAAAAAAHwEAAF9yZWxzLy5yZWxzUEsBAi0AFAAGAAgAAAAhAKui12TBAAAA2wAAAA8AAAAA&#10;AAAAAAAAAAAABwIAAGRycy9kb3ducmV2LnhtbFBLBQYAAAAAAwADALcAAAD1AgAAAAA=&#10;" adj="18409,1815" fillcolor="white [3212]" strokecolor="white [3212]" strokeweight="2pt"/>
                      <v:shape id="Text Box 16" o:spid="_x0000_s1074" type="#_x0000_t202" style="position:absolute;top:402;width:15716;height:9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<v:textbox>
                          <w:txbxContent>
                            <w:p w14:paraId="25F7690A" w14:textId="57BBE20E" w:rsidR="00846395" w:rsidRPr="00B755B4" w:rsidRDefault="00846395" w:rsidP="00A87EF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Order</w:t>
                              </w:r>
                              <w:r w:rsidR="00F37F86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(s)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 xml:space="preserve"> you are seeking on appeal</w:t>
                              </w:r>
                            </w:p>
                            <w:p w14:paraId="1F85715D" w14:textId="7CA6BED8" w:rsidR="00846395" w:rsidRPr="00B755B4" w:rsidRDefault="00846395" w:rsidP="00A87EF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>Briefly list the order(s) you will ask this Court to make on appeal. For example: “Set aside the trial judgment and order a new trial</w:t>
                              </w:r>
                              <w:r w:rsidR="000D4D6B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>” Include any order as to costs.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5C0007" w14:textId="77777777" w:rsidR="00846395" w:rsidRPr="0040748A" w:rsidRDefault="00846395" w:rsidP="003F2B86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3879F538" w14:textId="77777777" w:rsidR="00846395" w:rsidRPr="003F2B86" w:rsidRDefault="00846395" w:rsidP="003F2B86">
            <w:pPr>
              <w:rPr>
                <w:rFonts w:asciiTheme="minorHAnsi" w:hAnsiTheme="minorHAnsi" w:cstheme="minorHAnsi"/>
              </w:rPr>
            </w:pPr>
          </w:p>
        </w:tc>
      </w:tr>
    </w:tbl>
    <w:p w14:paraId="4434B02C" w14:textId="77777777" w:rsidR="005E6489" w:rsidRDefault="005E6489" w:rsidP="00155988">
      <w:pPr>
        <w:rPr>
          <w:rFonts w:asciiTheme="minorHAnsi" w:hAnsiTheme="minorHAnsi" w:cstheme="minorHAnsi"/>
          <w:b/>
        </w:rPr>
      </w:pPr>
    </w:p>
    <w:p w14:paraId="345753AA" w14:textId="7589E373" w:rsidR="005E6489" w:rsidRDefault="005E6489" w:rsidP="00155988">
      <w:pPr>
        <w:rPr>
          <w:rFonts w:asciiTheme="minorHAnsi" w:hAnsiTheme="minorHAnsi" w:cstheme="minorHAnsi"/>
          <w:b/>
        </w:rPr>
        <w:sectPr w:rsidR="005E6489" w:rsidSect="001338FF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069"/>
        <w:gridCol w:w="6902"/>
      </w:tblGrid>
      <w:tr w:rsidR="00DC25DE" w:rsidRPr="00411994" w14:paraId="74E64EED" w14:textId="77777777" w:rsidTr="00B90EAA">
        <w:trPr>
          <w:trHeight w:val="394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6F9CFD" w14:textId="2C3A294F" w:rsidR="00DC25DE" w:rsidRPr="003F2B86" w:rsidRDefault="00DC25DE" w:rsidP="00746284">
            <w:pPr>
              <w:rPr>
                <w:rFonts w:asciiTheme="minorHAnsi" w:hAnsiTheme="minorHAnsi" w:cstheme="minorHAnsi"/>
                <w:sz w:val="22"/>
              </w:rPr>
            </w:pPr>
            <w:r w:rsidRPr="00411994">
              <w:rPr>
                <w:rFonts w:asciiTheme="minorHAnsi" w:hAnsiTheme="minorHAnsi" w:cstheme="minorHAnsi"/>
                <w:b/>
              </w:rPr>
              <w:t xml:space="preserve">PART </w:t>
            </w:r>
            <w:r>
              <w:rPr>
                <w:rFonts w:asciiTheme="minorHAnsi" w:hAnsiTheme="minorHAnsi" w:cstheme="minorHAnsi"/>
                <w:b/>
              </w:rPr>
              <w:t>B</w:t>
            </w:r>
            <w:r w:rsidRPr="00411994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SEEKING LEAVE TO APPEAL</w:t>
            </w:r>
          </w:p>
        </w:tc>
      </w:tr>
      <w:bookmarkStart w:id="2" w:name="_Hlk93048748"/>
      <w:tr w:rsidR="00846395" w:rsidRPr="00411994" w14:paraId="0B281039" w14:textId="77777777" w:rsidTr="00844334">
        <w:trPr>
          <w:trHeight w:val="1523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319F535" w14:textId="17D85DF0" w:rsidR="00846395" w:rsidRPr="00411994" w:rsidRDefault="00D54ED3" w:rsidP="0041199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6298766F" wp14:editId="108C6747">
                      <wp:simplePos x="0" y="0"/>
                      <wp:positionH relativeFrom="column">
                        <wp:posOffset>45539</wp:posOffset>
                      </wp:positionH>
                      <wp:positionV relativeFrom="paragraph">
                        <wp:posOffset>193312</wp:posOffset>
                      </wp:positionV>
                      <wp:extent cx="1752600" cy="815340"/>
                      <wp:effectExtent l="0" t="38100" r="38100" b="6096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2600" cy="815340"/>
                                <a:chOff x="0" y="0"/>
                                <a:chExt cx="1752600" cy="815340"/>
                              </a:xfrm>
                            </wpg:grpSpPr>
                            <wps:wsp>
                              <wps:cNvPr id="23" name="Right Arrow 23"/>
                              <wps:cNvSpPr/>
                              <wps:spPr>
                                <a:xfrm>
                                  <a:off x="0" y="0"/>
                                  <a:ext cx="1752600" cy="815340"/>
                                </a:xfrm>
                                <a:prstGeom prst="rightArrow">
                                  <a:avLst>
                                    <a:gd name="adj1" fmla="val 83194"/>
                                    <a:gd name="adj2" fmla="val 25403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25400" cap="flat" cmpd="sng" algn="ctr">
                                  <a:solidFill>
                                    <a:schemeClr val="bg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21771" y="27214"/>
                                  <a:ext cx="1581150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B28CC02" w14:textId="77777777" w:rsidR="00846395" w:rsidRPr="00B755B4" w:rsidRDefault="00846395" w:rsidP="004119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Part of the order being appealed</w:t>
                                    </w:r>
                                  </w:p>
                                  <w:p w14:paraId="6727687A" w14:textId="5BD0989F" w:rsidR="00846395" w:rsidRPr="00B755B4" w:rsidRDefault="00846395" w:rsidP="004119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  <w:t>If you are only seeking leave to appeal one part of an order, enter the part that you are seeking leave to appeal.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298766F" id="Group 29" o:spid="_x0000_s1075" style="position:absolute;margin-left:3.6pt;margin-top:15.2pt;width:138pt;height:64.2pt;z-index:251666944" coordsize="17526,8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jNPwMAABIJAAAOAAAAZHJzL2Uyb0RvYy54bWzcVtlu2zgUfS/QfyD43siS7TgV4hRuMgkK&#10;BG0wSdFnmqKWgiI5JB0p/fo5pOQt3YAWKAbzIpOX5F0Oz7n0+Zu+leRRWNdotaTpyYQSobguGlUt&#10;6ceH61dnlDjPVMGkVmJJn4Sjby5evjjvTC4yXWtZCEvgRLm8M0tae2/yJHG8Fi1zJ9oIhcVS25Z5&#10;TG2VFJZ18N7KJJtMTpNO28JYzYVzsF4Ni/Qi+i9Lwf2HsnTCE7mkyM3Hr43fdfgmF+csrywzdcPH&#10;NNgvZNGyRiHoztUV84xsbPOVq7bhVjtd+hOu20SXZcNFrAHVpJNn1dxYvTGxlirvKrODCdA+w+mX&#10;3fL3jzfW3Js7CyQ6UwGLOAu19KVtwy+yJH2E7GkHmeg94TCmi3l2OgGyHGtn6Xw6GzHlNYD/6hiv&#10;//rxwWQbNjlKpjOgh9sj4H4PgfuaGRGBdTkQuLOkKZY0m1KiWAuW/t1UtScra3VHYI3QxJ07oFzu&#10;gNlvorQrluXGOn8jdEvCYEltSCDGj6xij7fOR3oVY4as+JxSUrYSbH1kkpxN09ezkc0He7LDPdl8&#10;NonFIO7oEaNt5ODeadkU142UcRI0KC6lJQiwpOsqDf5x4miXVKQDdHAdSMAg4VIyj2FrAKlTFSVM&#10;VugN3NtYy9HpqPOfxggpXjFXD4lEB2MqUoVMRRQ6IAr5BaoMdxNGa1084XqtHpTvDL9u4O2WOX/H&#10;LMBD1mhf/gM+pdQoRY8jSmptv3zLHvaDf1ilpEPrQJn/bJgVlMh3Csx8nc6gAuLjZDZfZJjYw5X1&#10;4YratJca+OI6kV0chv1eboel1e0ndLlViIolpjhiD4COk0s/tDT0SS5Wq7gN/cUwf6vuDQ/OA04B&#10;x4f+E7NmpJmHjN/rrRpGVgyXvN8bTiq92nhdNjuEB1xHuKHM0Dz+gERTPCeDRB9CB3qrewLTsT6J&#10;72EPNY/27yg1SxcLgI6+lS2ydBTPrq/Nz9J0DrRDX1tM0zkucQBm2xW3utkqFk/NXqt7DIOoBwSD&#10;rmBn+SCZ0yncH61AWoHPzxjs+3U/tKfFtqD/ManROQZ+/xcoHd8gPLyx641/EsLLfjiP97X/K3Px&#10;LwAAAP//AwBQSwMEFAAGAAgAAAAhAJspcNDfAAAACAEAAA8AAABkcnMvZG93bnJldi54bWxMj01L&#10;w0AQhu+C/2EZwZvdfFgNMZtSinoqQltBvG2z0yQ0Oxuy2yT9944nPc68D+88U6xm24kRB986UhAv&#10;IhBIlTMt1Qo+D28PGQgfNBndOUIFV/SwKm9vCp0bN9EOx32oBZeQz7WCJoQ+l9JXDVrtF65H4uzk&#10;BqsDj0MtzaAnLredTKLoSVrdEl9odI+bBqvz/mIVvE96Wqfx67g9nzbX78Py42sbo1L3d/P6BUTA&#10;OfzB8KvP6lCy09FdyHjRKXhOGFSQRo8gOE6ylBdH5pZZBrIs5P8Hyh8AAAD//wMAUEsBAi0AFAAG&#10;AAgAAAAhALaDOJL+AAAA4QEAABMAAAAAAAAAAAAAAAAAAAAAAFtDb250ZW50X1R5cGVzXS54bWxQ&#10;SwECLQAUAAYACAAAACEAOP0h/9YAAACUAQAACwAAAAAAAAAAAAAAAAAvAQAAX3JlbHMvLnJlbHNQ&#10;SwECLQAUAAYACAAAACEAzzSIzT8DAAASCQAADgAAAAAAAAAAAAAAAAAuAgAAZHJzL2Uyb0RvYy54&#10;bWxQSwECLQAUAAYACAAAACEAmylw0N8AAAAIAQAADwAAAAAAAAAAAAAAAACZBQAAZHJzL2Rvd25y&#10;ZXYueG1sUEsFBgAAAAAEAAQA8wAAAKUGAAAAAA==&#10;">
                      <v:shape id="Right Arrow 23" o:spid="_x0000_s1076" type="#_x0000_t13" style="position:absolute;width:17526;height:8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xh+xQAAANsAAAAPAAAAZHJzL2Rvd25yZXYueG1sRI9Ba8JA&#10;FITvBf/D8gRvuqmilNRVRGypeDIN1OMj+0xis29jdhujv94VhB6HmfmGmS87U4mWGldaVvA6ikAQ&#10;Z1aXnCtIvz+GbyCcR9ZYWSYFV3KwXPRe5hhre+E9tYnPRYCwi1FB4X0dS+myggy6ka2Jg3e0jUEf&#10;ZJNL3eAlwE0lx1E0kwZLDgsF1rQuKPtN/oyCz9ku2R7azbm+rVenn2l6iLaVVWrQ71bvIDx1/j/8&#10;bH9pBeMJPL6EHyAXdwAAAP//AwBQSwECLQAUAAYACAAAACEA2+H2y+4AAACFAQAAEwAAAAAAAAAA&#10;AAAAAAAAAAAAW0NvbnRlbnRfVHlwZXNdLnhtbFBLAQItABQABgAIAAAAIQBa9CxbvwAAABUBAAAL&#10;AAAAAAAAAAAAAAAAAB8BAABfcmVscy8ucmVsc1BLAQItABQABgAIAAAAIQCzIxh+xQAAANsAAAAP&#10;AAAAAAAAAAAAAAAAAAcCAABkcnMvZG93bnJldi54bWxQSwUGAAAAAAMAAwC3AAAA+QIAAAAA&#10;" adj="19047,1815" fillcolor="white [3212]" strokecolor="white [3212]" strokeweight="2pt"/>
                      <v:shape id="Text Box 18" o:spid="_x0000_s1077" type="#_x0000_t202" style="position:absolute;left:217;top:272;width:15812;height:7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  <v:textbox>
                          <w:txbxContent>
                            <w:p w14:paraId="7B28CC02" w14:textId="77777777" w:rsidR="00846395" w:rsidRPr="00B755B4" w:rsidRDefault="00846395" w:rsidP="00411994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Part of the order being appealed</w:t>
                              </w:r>
                            </w:p>
                            <w:p w14:paraId="6727687A" w14:textId="5BD0989F" w:rsidR="00846395" w:rsidRPr="00B755B4" w:rsidRDefault="00846395" w:rsidP="00411994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>If you are only seeking leave to appeal one part of an order, enter the part that you are seeking leave to appeal.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5E0C666" w14:textId="77777777" w:rsidR="00846395" w:rsidRPr="003F2B86" w:rsidRDefault="00846395" w:rsidP="0074628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bookmarkEnd w:id="2"/>
      <w:tr w:rsidR="00846395" w:rsidRPr="00411994" w14:paraId="264EAA56" w14:textId="77777777" w:rsidTr="00B90EA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2428A8" w14:textId="77777777" w:rsidR="00846395" w:rsidRPr="00411994" w:rsidRDefault="00846395" w:rsidP="00844334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638A63F" w14:textId="77777777" w:rsidR="00846395" w:rsidRPr="00411994" w:rsidRDefault="00846395" w:rsidP="0041199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46395" w:rsidRPr="00411994" w14:paraId="7FD78843" w14:textId="77777777" w:rsidTr="00B90EAA">
        <w:trPr>
          <w:trHeight w:val="184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FB4FD38" w14:textId="6F8C023D" w:rsidR="00846395" w:rsidRPr="00411994" w:rsidRDefault="00D54ED3" w:rsidP="0041199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693ECEA0" wp14:editId="53D7D924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102961</wp:posOffset>
                      </wp:positionV>
                      <wp:extent cx="1752600" cy="952500"/>
                      <wp:effectExtent l="0" t="38100" r="38100" b="57150"/>
                      <wp:wrapNone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2600" cy="952500"/>
                                <a:chOff x="0" y="0"/>
                                <a:chExt cx="1752600" cy="952500"/>
                              </a:xfrm>
                            </wpg:grpSpPr>
                            <wps:wsp>
                              <wps:cNvPr id="25" name="Right Arrow 25"/>
                              <wps:cNvSpPr/>
                              <wps:spPr>
                                <a:xfrm>
                                  <a:off x="0" y="0"/>
                                  <a:ext cx="1752600" cy="952500"/>
                                </a:xfrm>
                                <a:prstGeom prst="rightArrow">
                                  <a:avLst>
                                    <a:gd name="adj1" fmla="val 83194"/>
                                    <a:gd name="adj2" fmla="val 25403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25400" cap="flat" cmpd="sng" algn="ctr">
                                  <a:solidFill>
                                    <a:schemeClr val="bg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47897" y="35923"/>
                                  <a:ext cx="1514475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62C0A45" w14:textId="77777777" w:rsidR="00846395" w:rsidRPr="00B755B4" w:rsidRDefault="00846395" w:rsidP="004119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Grounds for leave to appeal</w:t>
                                    </w:r>
                                  </w:p>
                                  <w:p w14:paraId="2292C0ED" w14:textId="77777777" w:rsidR="00846395" w:rsidRPr="00B755B4" w:rsidRDefault="00846395" w:rsidP="004119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  <w:t>Be as specific as possible. For example, if you believe the trial judge used an incorrect legal test or otherwise misapplied the law, indicate that here.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93ECEA0" id="Group 35" o:spid="_x0000_s1078" style="position:absolute;margin-left:2.9pt;margin-top:8.1pt;width:138pt;height:75pt;z-index:251670016" coordsize="17526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XlRAMAABIJAAAOAAAAZHJzL2Uyb0RvYy54bWzcVltP2zAUfp+0/2D5faRNG9pGlKmDgSYh&#10;QIOJZ9dxLpNje7ZLwn79znGStsAuEkjTtJfUl+Nz+fx9xz1639aS3AvrKq2WdHwwokQorrNKFUv6&#10;5fbs3ZwS55nKmNRKLOmDcPT98ds3R41JRaxLLTNhCThRLm3MkpbemzSKHC9FzdyBNkLBZq5tzTxM&#10;bRFlljXgvZZRPBodRo22mbGaC+dg9bTbpMfBf54L7q/y3AlP5JJCbj58bfiu8RsdH7G0sMyUFe/T&#10;YC/IomaVgqBbV6fMM7Kx1TNXdcWtdjr3B1zXkc7ziotQA1QzHj2p5tzqjQm1FGlTmC1MAO0TnF7s&#10;ll/en1tzY64tINGYArAIM6ylzW2Nv5AlaQNkD1vIROsJh8XxLIkPR4Ash71FEicwDpjyEoB/doyX&#10;H39/MBrCRo+SaQzQw+0QcK9D4KZkRgRgXQoIXFtSZUsaJ5QoVgNLP1dF6cnKWt0QWA3QBMstUC51&#10;gNkrUdoWy1JjnT8XuiY4WFKLCYT4gVXs/sL5QK+sz5BlX8eU5LUEtt4zSeaT8WLas3nPJt63iZPp&#10;aII2ELf3CKMhMrp3WlbZWSVlmKAGxYm0BAIs6boY92cfWUlFGoRuGkjAQMK5ZB74UBuA1KmCEiYL&#10;6A3c21DLo9NB53+MgSmeMld2iQQHfSpSYaYiCB0gwtqQKt3d4Gitswe4Xqs75TvDzyrwdsGcv2YW&#10;wAPqQvvyV/DJpYZSdD+ipNT2+8/W0R74B7uUNNA6oMxvG2YFJfKTAmYuxtMp9powmSazGCZ2f2e9&#10;v6M29YkGfOE6IbswRHsvh2FudX0HXW6FUWGLKQ6xO0D7yYnvWhr0SS5Wq2AG/cUwf6FuDEfniBPi&#10;eNveMWt6mnmQ8aUe1NCzoiPIzhZPKr3aeJ1XW4Q7XHu4QZnYPP6GRKeDRG+xA33QLYkD7TE6KBn1&#10;SXwL61hzr9tfKHU6my9mlEDfmiSLOAgDqDS0pwQucQYNAfvaPJngjXbADF1x0M2gWHhqdlrdYYii&#10;7hBEXcE6SzvJHE6SUTigdL8DYkQ+P2Gwb9dt157mQ0H/Mamhc3T8/hcoHd4geHhDx+z/JODLvj8P&#10;97X7K3P8AwAA//8DAFBLAwQUAAYACAAAACEA9QJgytwAAAAIAQAADwAAAGRycy9kb3ducmV2Lnht&#10;bEyPwWrCQBCG7wXfYRmht7pJiiJpNiLS9iSFaqH0NiZjEszOhuyaxLfveGqP8/3DP99km8m2aqDe&#10;N44NxIsIFHHhyoYrA1/Ht6c1KB+QS2wdk4Ebedjks4cM09KN/EnDIVRKStinaKAOoUu19kVNFv3C&#10;dcSSnV1vMcjYV7rscZRy2+okilbaYsNyocaOdjUVl8PVGngfcdw+x6/D/nLe3X6Oy4/vfUzGPM6n&#10;7QuoQFP4W4a7vqhDLk4nd+XSq9bAUsSD4FUCSuJkHQs43YEQnWf6/wP5LwAAAP//AwBQSwECLQAU&#10;AAYACAAAACEAtoM4kv4AAADhAQAAEwAAAAAAAAAAAAAAAAAAAAAAW0NvbnRlbnRfVHlwZXNdLnht&#10;bFBLAQItABQABgAIAAAAIQA4/SH/1gAAAJQBAAALAAAAAAAAAAAAAAAAAC8BAABfcmVscy8ucmVs&#10;c1BLAQItABQABgAIAAAAIQAmJAXlRAMAABIJAAAOAAAAAAAAAAAAAAAAAC4CAABkcnMvZTJvRG9j&#10;LnhtbFBLAQItABQABgAIAAAAIQD1AmDK3AAAAAgBAAAPAAAAAAAAAAAAAAAAAJ4FAABkcnMvZG93&#10;bnJldi54bWxQSwUGAAAAAAQABADzAAAApwYAAAAA&#10;">
                      <v:shape id="Right Arrow 25" o:spid="_x0000_s1079" type="#_x0000_t13" style="position:absolute;width:17526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usawwAAANsAAAAPAAAAZHJzL2Rvd25yZXYueG1sRI9Ba8JA&#10;FITvBf/D8oTe6saAJaSuIqLVQy+17f2ZfWaD2bfJ7tbEf98tFHocZuYbZrkebStu5EPjWMF8loEg&#10;rpxuuFbw+bF/KkCEiKyxdUwK7hRgvZo8LLHUbuB3up1iLRKEQ4kKTIxdKWWoDFkMM9cRJ+/ivMWY&#10;pK+l9jgkuG1lnmXP0mLDacFgR1tD1fX0bRWcTVac317v/aHRX9uws8H3x0qpx+m4eQERaYz/4b/2&#10;USvIF/D7Jf0AufoBAAD//wMAUEsBAi0AFAAGAAgAAAAhANvh9svuAAAAhQEAABMAAAAAAAAAAAAA&#10;AAAAAAAAAFtDb250ZW50X1R5cGVzXS54bWxQSwECLQAUAAYACAAAACEAWvQsW78AAAAVAQAACwAA&#10;AAAAAAAAAAAAAAAfAQAAX3JlbHMvLnJlbHNQSwECLQAUAAYACAAAACEARyLrGsMAAADbAAAADwAA&#10;AAAAAAAAAAAAAAAHAgAAZHJzL2Rvd25yZXYueG1sUEsFBgAAAAADAAMAtwAAAPcCAAAAAA==&#10;" adj="18618,1815" fillcolor="white [3212]" strokecolor="white [3212]" strokeweight="2pt"/>
                      <v:shape id="Text Box 24" o:spid="_x0000_s1080" type="#_x0000_t202" style="position:absolute;left:478;top:359;width:15145;height:8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  <v:textbox>
                          <w:txbxContent>
                            <w:p w14:paraId="462C0A45" w14:textId="77777777" w:rsidR="00846395" w:rsidRPr="00B755B4" w:rsidRDefault="00846395" w:rsidP="00411994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Grounds for leave to appeal</w:t>
                              </w:r>
                            </w:p>
                            <w:p w14:paraId="2292C0ED" w14:textId="77777777" w:rsidR="00846395" w:rsidRPr="00B755B4" w:rsidRDefault="00846395" w:rsidP="00411994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>Be as specific as possible. For example, if you believe the trial judge used an incorrect legal test or otherwise misapplied the law, indicate that here.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D6326E3" w14:textId="77777777" w:rsidR="00846395" w:rsidRPr="003F2B86" w:rsidRDefault="00846395" w:rsidP="002050FA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D722E42" w14:textId="77777777" w:rsidR="00844334" w:rsidRDefault="00844334" w:rsidP="00844334">
      <w:pPr>
        <w:pStyle w:val="ListParagraph"/>
        <w:ind w:left="810"/>
        <w:rPr>
          <w:rFonts w:asciiTheme="minorHAnsi" w:hAnsiTheme="minorHAnsi" w:cstheme="minorHAnsi"/>
          <w:b/>
        </w:rPr>
      </w:pPr>
    </w:p>
    <w:p w14:paraId="4DEAB777" w14:textId="598564A0" w:rsidR="00B511B8" w:rsidRPr="00DF3FFD" w:rsidRDefault="00DF3FFD" w:rsidP="000B0CDE">
      <w:pPr>
        <w:pStyle w:val="ListParagraph"/>
        <w:numPr>
          <w:ilvl w:val="0"/>
          <w:numId w:val="3"/>
        </w:numPr>
        <w:ind w:hanging="24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ADDITIONAL INFORMATION</w:t>
      </w:r>
    </w:p>
    <w:tbl>
      <w:tblPr>
        <w:tblStyle w:val="TableGrid"/>
        <w:tblW w:w="1020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276"/>
        <w:gridCol w:w="1528"/>
        <w:gridCol w:w="1784"/>
        <w:gridCol w:w="2499"/>
      </w:tblGrid>
      <w:tr w:rsidR="000B0C41" w14:paraId="7FFECB73" w14:textId="77777777" w:rsidTr="00844334">
        <w:trPr>
          <w:cantSplit/>
          <w:trHeight w:val="1753"/>
        </w:trPr>
        <w:tc>
          <w:tcPr>
            <w:tcW w:w="3114" w:type="dxa"/>
          </w:tcPr>
          <w:p w14:paraId="7EF4696F" w14:textId="77777777" w:rsidR="000B0C41" w:rsidRDefault="000B0C41" w:rsidP="000B0C41">
            <w:pPr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683328" behindDoc="0" locked="0" layoutInCell="1" allowOverlap="1" wp14:anchorId="6CCFF7FB" wp14:editId="1D259B14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95885</wp:posOffset>
                      </wp:positionV>
                      <wp:extent cx="1724025" cy="952500"/>
                      <wp:effectExtent l="0" t="19050" r="47625" b="38100"/>
                      <wp:wrapNone/>
                      <wp:docPr id="104" name="Group 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4025" cy="952500"/>
                                <a:chOff x="71678" y="0"/>
                                <a:chExt cx="1712545" cy="471170"/>
                              </a:xfrm>
                            </wpg:grpSpPr>
                            <wps:wsp>
                              <wps:cNvPr id="105" name="Right Arrow 76"/>
                              <wps:cNvSpPr/>
                              <wps:spPr>
                                <a:xfrm>
                                  <a:off x="109728" y="0"/>
                                  <a:ext cx="1674495" cy="471170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5000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Text Box 106"/>
                              <wps:cNvSpPr txBox="1"/>
                              <wps:spPr>
                                <a:xfrm>
                                  <a:off x="71678" y="66145"/>
                                  <a:ext cx="1513852" cy="2917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E88ECCE" w14:textId="77777777" w:rsidR="000B0C41" w:rsidRPr="000A3D3B" w:rsidRDefault="000B0C41" w:rsidP="000B056B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577636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Sealing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o</w:t>
                                    </w:r>
                                    <w:r w:rsidRPr="00577636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rder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 w:rsidRPr="008A3056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Is there an order sealing any part of the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trial court or tribunal </w:t>
                                    </w:r>
                                    <w:r w:rsidRPr="008A3056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file? If yes, add date(s).</w:t>
                                    </w:r>
                                  </w:p>
                                  <w:p w14:paraId="793DB524" w14:textId="79E2028E" w:rsidR="000B0C41" w:rsidRPr="007E619C" w:rsidRDefault="000B0C41" w:rsidP="00D74548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CCFF7FB" id="Group 104" o:spid="_x0000_s1081" style="position:absolute;margin-left:7.45pt;margin-top:7.55pt;width:135.75pt;height:75pt;z-index:251683328;mso-width-relative:margin;mso-height-relative:margin" coordorigin="716" coordsize="17125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kkmwMAADoKAAAOAAAAZHJzL2Uyb0RvYy54bWzcVstu3DYU3RfIPxDcx3pYD8/AcjB1aqOA&#10;mxixg6w5FDVSQZEsybHkfn0uSUkzdpwsErQIspFI3vfRvYc6fzP2HD0wbTopKpycxBgxQWXdiV2F&#10;P95fvT7DyFgiasKlYBV+ZAa/uXj12/mg1iyVreQ10wicCLMeVIVba9U6igxtWU/MiVRMgLCRuicW&#10;tnoX1ZoM4L3nURrHRTRIXSstKTMGTt8GIb7w/puGUfu+aQyziFcYcrP+qf1z657RxTlZ7zRRbUen&#10;NMh3ZNGTTkDQxdVbYgna6+4LV31HtTSysSdU9pFsmo4yXwNUk8TPqrnWcq98Lbv1sFMLTADtM5y+&#10;2y1993Ct1Z261YDEoHaAhd+5WsZG9+4NWaLRQ/a4QMZGiygcJmWaxWmOEQXZKk/zeMKUtgC8MyuT&#10;ooQmOJjS9o/FOEnzbDLOyiQpvXE0h46eJDQoaBFzQMH8GAp3LVHMg2vWgMKtRl0N9cSQjiA9tOqH&#10;btdatNFaDqgsXKe4DEB1QcusDQD3AlRJvCrTJ0UveBVllq2+XjJZK23sNZM9cosKa5eFT8L3F3m4&#10;MdY3Wj2lSeq/E4yankPfPhCOivwsS6e+PtJJj3XgK4XvBFBPHmE1R3bujeRdfdVx7jduGtkl1wgC&#10;VHi7S3wufN//JetwtnIuXVTw44fXqYfdsScu/jPnENh5h56ZP4tf2UfOXEwuPrAGPjF0ZOqzX7IM&#10;BRBKmbChMNOSmoXjY6QWC1+Xd+g8N4DS4nty8BSw2XeAZ9J3pswz1GIcfyuxYLxY+MhS2MW474TU&#10;LzngUNUUOejPIAVoHEpbWT/CAGgZ+NEoetVB990QY2+JhsYC6gSSt+/h0XA5VFhOK4xaqf996dzp&#10;w4SCFKMBCLbC5p890Qwj/qeA2V0lWeYY2W+yvExho48l22OJ2PeXEnoPWh2y80unb/m8bLTsP8Fd&#10;sHFRQUQEhdgVplbPm0sbiB9uE8o2G68GLKyIvRF3ijrnDlU3BvfjJ6LVNIIWhvednPlimpiA6EHX&#10;WQq52VvZdNYJD7hOG+CuQCH/A4kVM4ndO+L5XY4oiZ9TGLIjCFzVkO5hambyXXj/QOBFkQBbgzZ0&#10;7kzheXJ6lgO5OP5PV0lZnE7NNt8eM6vMfAZXsofZ884BRUd5AUPHOj4GFwg6rTjNw1wIOUlennQ7&#10;bkdP4elqLugXbmv7MzW1v6fhB8Xz4vQz5f6Ajvd+CA6/fBefAQAA//8DAFBLAwQUAAYACAAAACEA&#10;18A/390AAAAJAQAADwAAAGRycy9kb3ducmV2LnhtbExPTUvDQBC9C/6HZQRvdpPahhqzKaWopyLY&#10;CuJtmkyT0OxsyG6T9N87nvQ0vA/evJetJ9uqgXrfODYQzyJQxIUrG64MfB5eH1agfEAusXVMBq7k&#10;YZ3f3mSYlm7kDxr2oVISwj5FA3UIXaq1L2qy6GeuIxbt5HqLQWBf6bLHUcJtq+dRlGiLDcuHGjva&#10;1lSc9xdr4G3EcfMYvwy782l7/T4s3792MRlzfzdtnkEFmsKfGX7rS3XIpdPRXbj0qhW8eBKn3GUM&#10;SvT5KlmAOgqRCKPzTP9fkP8AAAD//wMAUEsBAi0AFAAGAAgAAAAhALaDOJL+AAAA4QEAABMAAAAA&#10;AAAAAAAAAAAAAAAAAFtDb250ZW50X1R5cGVzXS54bWxQSwECLQAUAAYACAAAACEAOP0h/9YAAACU&#10;AQAACwAAAAAAAAAAAAAAAAAvAQAAX3JlbHMvLnJlbHNQSwECLQAUAAYACAAAACEAzbKZJJsDAAA6&#10;CgAADgAAAAAAAAAAAAAAAAAuAgAAZHJzL2Uyb0RvYy54bWxQSwECLQAUAAYACAAAACEA18A/390A&#10;AAAJAQAADwAAAAAAAAAAAAAAAAD1BQAAZHJzL2Rvd25yZXYueG1sUEsFBgAAAAAEAAQA8wAAAP8G&#10;AAAAAA==&#10;">
                      <v:shape id="Right Arrow 76" o:spid="_x0000_s1082" type="#_x0000_t13" style="position:absolute;left:1097;width:16745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1o/vwAAANwAAAAPAAAAZHJzL2Rvd25yZXYueG1sRE/NisIw&#10;EL4v+A5hBC+LpipKqUapQmEPXrb6AEMztsVmUpJo69tvFhb2Nh/f7+yPo+nEi5xvLStYLhIQxJXV&#10;LdcKbtdinoLwAVljZ5kUvMnD8TD52GOm7cDf9CpDLWII+wwVNCH0mZS+asigX9ieOHJ36wyGCF0t&#10;tcMhhptOrpJkKw22HBsa7OncUPUon0bBSQ6F+yzXjF1esNkM+QXTXKnZdMx3IAKN4V/85/7ScX6y&#10;gd9n4gXy8AMAAP//AwBQSwECLQAUAAYACAAAACEA2+H2y+4AAACFAQAAEwAAAAAAAAAAAAAAAAAA&#10;AAAAW0NvbnRlbnRfVHlwZXNdLnhtbFBLAQItABQABgAIAAAAIQBa9CxbvwAAABUBAAALAAAAAAAA&#10;AAAAAAAAAB8BAABfcmVscy8ucmVsc1BLAQItABQABgAIAAAAIQB/u1o/vwAAANwAAAAPAAAAAAAA&#10;AAAAAAAAAAcCAABkcnMvZG93bnJldi54bWxQSwUGAAAAAAMAAwC3AAAA8wIAAAAA&#10;" adj="18561,3689" fillcolor="#f2f2f2 [3052]" strokecolor="#f2f2f2 [3052]" strokeweight="2pt"/>
                      <v:shape id="Text Box 106" o:spid="_x0000_s1083" type="#_x0000_t202" style="position:absolute;left:716;top:661;width:15139;height:2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fsxAAAANw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pzA9ZlwgVz/AwAA//8DAFBLAQItABQABgAIAAAAIQDb4fbL7gAAAIUBAAATAAAAAAAAAAAA&#10;AAAAAAAAAABbQ29udGVudF9UeXBlc10ueG1sUEsBAi0AFAAGAAgAAAAhAFr0LFu/AAAAFQEAAAsA&#10;AAAAAAAAAAAAAAAAHwEAAF9yZWxzLy5yZWxzUEsBAi0AFAAGAAgAAAAhAIkxN+zEAAAA3AAAAA8A&#10;AAAAAAAAAAAAAAAABwIAAGRycy9kb3ducmV2LnhtbFBLBQYAAAAAAwADALcAAAD4AgAAAAA=&#10;" filled="f" stroked="f" strokeweight=".5pt">
                        <v:textbox>
                          <w:txbxContent>
                            <w:p w14:paraId="6E88ECCE" w14:textId="77777777" w:rsidR="000B0C41" w:rsidRPr="000A3D3B" w:rsidRDefault="000B0C41" w:rsidP="000B056B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577636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Sealing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577636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rder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  <w:r w:rsidRPr="008A3056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Is there an order sealing any part of the 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trial court or tribunal </w:t>
                              </w:r>
                              <w:r w:rsidRPr="008A3056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file? If yes, add date(s).</w:t>
                              </w:r>
                            </w:p>
                            <w:p w14:paraId="793DB524" w14:textId="79E2028E" w:rsidR="000B0C41" w:rsidRPr="007E619C" w:rsidRDefault="000B0C41" w:rsidP="00D74548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14:paraId="77CE2B85" w14:textId="656A9215" w:rsidR="000B0C41" w:rsidRPr="00C21105" w:rsidRDefault="00094024" w:rsidP="000B0C4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83595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69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0B0C41">
              <w:t xml:space="preserve"> </w:t>
            </w:r>
            <w:r w:rsidR="000B0C41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528" w:type="dxa"/>
            <w:vAlign w:val="center"/>
          </w:tcPr>
          <w:p w14:paraId="3B689011" w14:textId="11F36BCA" w:rsidR="000B0C41" w:rsidRDefault="00094024" w:rsidP="000B0C41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74394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69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0B0C41">
              <w:t xml:space="preserve"> </w:t>
            </w:r>
            <w:r w:rsidR="000B0C41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784" w:type="dxa"/>
            <w:vAlign w:val="center"/>
          </w:tcPr>
          <w:p w14:paraId="6955F28B" w14:textId="08FE8503" w:rsidR="000B0C41" w:rsidRPr="0038724D" w:rsidRDefault="000B0C41" w:rsidP="00972F73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</w:rPr>
            </w:pPr>
            <w:r w:rsidRPr="0038724D">
              <w:rPr>
                <w:rFonts w:asciiTheme="minorHAnsi" w:hAnsiTheme="minorHAnsi" w:cstheme="minorHAnsi"/>
                <w:bCs/>
                <w:noProof/>
                <w:sz w:val="22"/>
              </w:rPr>
              <w:t>Date</w:t>
            </w:r>
          </w:p>
        </w:tc>
        <w:tc>
          <w:tcPr>
            <w:tcW w:w="2499" w:type="dxa"/>
          </w:tcPr>
          <w:p w14:paraId="0B65B9EE" w14:textId="654EB820" w:rsidR="00F968A1" w:rsidRDefault="00F968A1" w:rsidP="000B0C41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  <w:p w14:paraId="17FAA0E8" w14:textId="77777777" w:rsidR="00CE4ED3" w:rsidRDefault="00CE4ED3" w:rsidP="000B0C41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  <w:p w14:paraId="7F50B7C7" w14:textId="6328AD67" w:rsidR="000B0C41" w:rsidRDefault="00CE4ED3" w:rsidP="000B0C41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E3C7BA1" wp14:editId="72A35F2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59056</wp:posOffset>
                      </wp:positionV>
                      <wp:extent cx="1419225" cy="285750"/>
                      <wp:effectExtent l="0" t="0" r="28575" b="19050"/>
                      <wp:wrapNone/>
                      <wp:docPr id="114" name="Text Box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1FF094" w14:textId="77777777" w:rsidR="000B0C41" w:rsidRPr="00E34597" w:rsidRDefault="000B0C41" w:rsidP="0078676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E3C7BA1" id="Text Box 114" o:spid="_x0000_s1084" type="#_x0000_t202" style="position:absolute;left:0;text-align:left;margin-left:-1.65pt;margin-top:4.65pt;width:111.75pt;height:22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dGOQIAAIQEAAAOAAAAZHJzL2Uyb0RvYy54bWysVEtv2zAMvg/YfxB0X5y4SR9GnCJLkWFA&#10;0BZIh54VWYqFyaImKbGzXz9KebbdadhFJkXqI/mR9Pi+azTZCucVmJIOen1KhOFQKbMu6Y+X+Zdb&#10;SnxgpmIajCjpTnh6P/n8adzaQuRQg66EIwhifNHaktYh2CLLPK9Fw3wPrDBolOAaFlB166xyrEX0&#10;Rmd5v3+dteAq64AL7/H2YW+kk4QvpeDhSUovAtElxdxCOl06V/HMJmNWrB2zteKHNNg/ZNEwZTDo&#10;CeqBBUY2Tn2AahR34EGGHocmAykVF6kGrGbQf1fNsmZWpFqQHG9PNPn/B8sft0v77EjovkKHDYyE&#10;tNYXHi9jPZ10TfxipgTtSOHuRJvoAuHx0XBwl+cjSjja8tvRzSjxmp1fW+fDNwENiUJJHbYlscW2&#10;Cx8wIroeXWIwD1pVc6V1UuIoiJl2ZMuwiTqkHPHFGy9tSFvS6ysM/QEhQp/erzTjP2OVbxFQ0wYv&#10;z7VHKXSrjqiqpFeponi1gmqHfDnYj5K3fK4Qf8F8eGYOZwcpwn0IT3hIDZgUHCRKanC//3Yf/bGl&#10;aKWkxVksqf+1YU5Qor8bbPbdYDiMw5uU4egmR8VdWlaXFrNpZoBMDXDzLE9i9A/6KEoHzSuuzTRG&#10;RRMzHGOXNBzFWdhvCK4dF9NpcsJxtSwszNLyCB1Jjry+dK/M2UNfA07EIxynlhXv2rv3jS8NTDcB&#10;pEq9P7N64B9HPbXnsJZxly715HX+eUz+AAAA//8DAFBLAwQUAAYACAAAACEAOrFKN9sAAAAHAQAA&#10;DwAAAGRycy9kb3ducmV2LnhtbEyOMU/DMBSEdyT+g/WQ2FqHBFCaxqkAFRamFsTsxq+21diObDcN&#10;/57HBNPpdKe7r93MbmATxmSDF3C3LICh74OyXgv4/Hhd1MBSll7JIXgU8I0JNt31VSsbFS5+h9M+&#10;a0YjPjVSgMl5bDhPvUEn0zKM6Ck7huhkJhs1V1FeaNwNvCyKR+6k9fRg5IgvBvvT/uwEbJ/1Sve1&#10;jGZbK2un+ev4rt+EuL2Zn9bAMs75rwy/+IQOHTEdwtmrxAYBi6qipoAVCcVlWZTADgIe7ivgXcv/&#10;83c/AAAA//8DAFBLAQItABQABgAIAAAAIQC2gziS/gAAAOEBAAATAAAAAAAAAAAAAAAAAAAAAABb&#10;Q29udGVudF9UeXBlc10ueG1sUEsBAi0AFAAGAAgAAAAhADj9If/WAAAAlAEAAAsAAAAAAAAAAAAA&#10;AAAALwEAAF9yZWxzLy5yZWxzUEsBAi0AFAAGAAgAAAAhAHCqp0Y5AgAAhAQAAA4AAAAAAAAAAAAA&#10;AAAALgIAAGRycy9lMm9Eb2MueG1sUEsBAi0AFAAGAAgAAAAhADqxSjfbAAAABwEAAA8AAAAAAAAA&#10;AAAAAAAAkwQAAGRycy9kb3ducmV2LnhtbFBLBQYAAAAABAAEAPMAAACbBQAAAAA=&#10;" fillcolor="white [3201]" strokeweight=".5pt">
                      <v:textbox>
                        <w:txbxContent>
                          <w:p w14:paraId="581FF094" w14:textId="77777777" w:rsidR="000B0C41" w:rsidRPr="00E34597" w:rsidRDefault="000B0C41" w:rsidP="007867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7CBA0D" w14:textId="04F26C12" w:rsidR="000B0C41" w:rsidRDefault="000B0C41" w:rsidP="000B0C41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  <w:p w14:paraId="356BB4AB" w14:textId="43EE9B92" w:rsidR="000B0C41" w:rsidRDefault="000B0C41" w:rsidP="0038724D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8E0E97D" wp14:editId="6C0E2838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140335</wp:posOffset>
                      </wp:positionV>
                      <wp:extent cx="847725" cy="228600"/>
                      <wp:effectExtent l="0" t="0" r="0" b="0"/>
                      <wp:wrapNone/>
                      <wp:docPr id="117" name="Text Box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EAB778" w14:textId="77777777" w:rsidR="000B0C41" w:rsidRPr="00595129" w:rsidRDefault="000B0C41" w:rsidP="005E388C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595129"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DD/MM/YYYY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8E0E97D" id="Text Box 117" o:spid="_x0000_s1085" type="#_x0000_t202" style="position:absolute;left:0;text-align:left;margin-left:23.9pt;margin-top:11.05pt;width:66.75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jbGwIAADMEAAAOAAAAZHJzL2Uyb0RvYy54bWysU9uO2yAQfa/Uf0C8N3a8ua0VZ5XuKlWl&#10;aHelbLXPBENsCTMUSOz06zvg3LTtU9UXGJhhLucc5g9do8hBWFeDLuhwkFIiNIey1ruC/nhbfZlR&#10;4jzTJVOgRUGPwtGHxedP89bkIoMKVCkswSTa5a0paOW9yZPE8Uo0zA3ACI1OCbZhHo92l5SWtZi9&#10;UUmWppOkBVsaC1w4h7dPvZMuYn4pBfcvUjrhiSoo9ubjauO6DWuymLN8Z5mpan5qg/1DFw2rNRa9&#10;pHpinpG9rf9I1dTcggPpBxyaBKSsuYgz4DTD9MM0m4oZEWdBcJy5wOT+X1r+fNiYV0t89xU6JDAA&#10;0hqXO7wM83TSNmHHTgn6EcLjBTbRecLxcjaaTrMxJRxdWTabpBHW5PrYWOe/CWhIMApqkZUIFjus&#10;nceCGHoOCbU0rGqlIjNKk7agk7txGh9cPPhCaXx4bTVYvtt2pC4LeneZYwvlEcez0DPvDF/V2MSa&#10;Of/KLFKNE6F8/QsuUgEWg5NFSQX219/uQzwygF5KWpROQd3PPbOCEvVdIzf3w9EoaC0eRuNphgd7&#10;69neevS+eQRU5xA/iuHRDPFenU1poXlHlS9DVXQxzbF2Qf3ZfPS9oPGXcLFcxiBUl2F+rTeGh9QB&#10;1gDxW/fOrDnx4JHAZziLjOUf6Ohje0KWew+yjlwFoHtUT/ijMiOFp18UpH97jlHXv774DQAA//8D&#10;AFBLAwQUAAYACAAAACEAWTfY2eAAAAAIAQAADwAAAGRycy9kb3ducmV2LnhtbEyPQUvDQBSE74L/&#10;YXmCN7tJtBrSvJQSKILoobWX3l6y2ySYfRuz2zb6692e6nGYYeabfDmZXpz06DrLCPEsAqG5tqrj&#10;BmH3uX5IQThPrKi3rBF+tINlcXuTU6bsmTf6tPWNCCXsMkJovR8yKV3dakNuZgfNwTvY0ZAPcmyk&#10;Gukcyk0vkyh6loY6DgstDbpsdf21PRqEt3L9QZsqMelvX76+H1bD924/R7y/m1YLEF5P/hqGC35A&#10;hyIwVfbIyoke4eklkHuEJIlBXPw0fgRRIczTGGSRy/8Hij8AAAD//wMAUEsBAi0AFAAGAAgAAAAh&#10;ALaDOJL+AAAA4QEAABMAAAAAAAAAAAAAAAAAAAAAAFtDb250ZW50X1R5cGVzXS54bWxQSwECLQAU&#10;AAYACAAAACEAOP0h/9YAAACUAQAACwAAAAAAAAAAAAAAAAAvAQAAX3JlbHMvLnJlbHNQSwECLQAU&#10;AAYACAAAACEAoO542xsCAAAzBAAADgAAAAAAAAAAAAAAAAAuAgAAZHJzL2Uyb0RvYy54bWxQSwEC&#10;LQAUAAYACAAAACEAWTfY2eAAAAAIAQAADwAAAAAAAAAAAAAAAAB1BAAAZHJzL2Rvd25yZXYueG1s&#10;UEsFBgAAAAAEAAQA8wAAAIIFAAAAAA==&#10;" filled="f" stroked="f" strokeweight=".5pt">
                      <v:textbox>
                        <w:txbxContent>
                          <w:p w14:paraId="05EAB778" w14:textId="77777777" w:rsidR="000B0C41" w:rsidRPr="00595129" w:rsidRDefault="000B0C41" w:rsidP="005E388C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5129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DD/MM/YYYY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0297">
              <w:rPr>
                <w:noProof/>
                <w:lang w:eastAsia="en-CA"/>
              </w:rPr>
              <w:drawing>
                <wp:inline distT="0" distB="0" distL="0" distR="0" wp14:anchorId="7C6A5C35" wp14:editId="7C60268D">
                  <wp:extent cx="1143000" cy="400050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540" cy="403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CB" w14:paraId="32475977" w14:textId="77777777" w:rsidTr="00844334">
        <w:trPr>
          <w:cantSplit/>
          <w:trHeight w:val="1694"/>
        </w:trPr>
        <w:tc>
          <w:tcPr>
            <w:tcW w:w="3114" w:type="dxa"/>
          </w:tcPr>
          <w:p w14:paraId="5133845E" w14:textId="4B45D1D0" w:rsidR="007755CB" w:rsidRDefault="007755CB" w:rsidP="001D2938">
            <w:pPr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686400" behindDoc="0" locked="0" layoutInCell="1" allowOverlap="1" wp14:anchorId="763FE9D7" wp14:editId="540DECF3">
                      <wp:simplePos x="0" y="0"/>
                      <wp:positionH relativeFrom="column">
                        <wp:posOffset>-23603</wp:posOffset>
                      </wp:positionH>
                      <wp:positionV relativeFrom="paragraph">
                        <wp:posOffset>95250</wp:posOffset>
                      </wp:positionV>
                      <wp:extent cx="1902568" cy="952500"/>
                      <wp:effectExtent l="0" t="19050" r="40640" b="38100"/>
                      <wp:wrapNone/>
                      <wp:docPr id="119" name="Group 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2568" cy="952500"/>
                                <a:chOff x="-47226" y="0"/>
                                <a:chExt cx="1831449" cy="471170"/>
                              </a:xfrm>
                            </wpg:grpSpPr>
                            <wps:wsp>
                              <wps:cNvPr id="120" name="Right Arrow 76"/>
                              <wps:cNvSpPr/>
                              <wps:spPr>
                                <a:xfrm>
                                  <a:off x="109728" y="0"/>
                                  <a:ext cx="1674495" cy="471170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5000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Text Box 121"/>
                              <wps:cNvSpPr txBox="1"/>
                              <wps:spPr>
                                <a:xfrm>
                                  <a:off x="-47226" y="80461"/>
                                  <a:ext cx="1703083" cy="2917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FFBF379" w14:textId="77777777" w:rsidR="007755CB" w:rsidRDefault="007755CB" w:rsidP="007755CB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Anonymity order/publication ban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 w:rsidRPr="00710E7B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Are there orders that protect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the identity of </w:t>
                                    </w:r>
                                    <w:r w:rsidRPr="00710E7B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a party or parties? </w:t>
                                    </w:r>
                                  </w:p>
                                  <w:p w14:paraId="6FB829C4" w14:textId="77777777" w:rsidR="007755CB" w:rsidRPr="000A3D3B" w:rsidRDefault="007755CB" w:rsidP="007755CB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710E7B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If yes, add date(s).</w:t>
                                    </w:r>
                                  </w:p>
                                  <w:p w14:paraId="7262A284" w14:textId="77777777" w:rsidR="007755CB" w:rsidRPr="007E619C" w:rsidRDefault="007755CB" w:rsidP="007755CB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63FE9D7" id="Group 119" o:spid="_x0000_s1086" style="position:absolute;margin-left:-1.85pt;margin-top:7.5pt;width:149.8pt;height:75pt;z-index:251686400;mso-width-relative:margin;mso-height-relative:margin" coordorigin="-472" coordsize="18314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nLowMAADwKAAAOAAAAZHJzL2Uyb0RvYy54bWzcVltv2zYUfh+w/0DwvdHFtmQbUQovXYIB&#10;WRs0GfpMU5SlgSI1ko6U/vqdQ0qy23l76LBh2ItE8tw/nfNR12+HVpIXYWyjVUGTq5gSobguG3Uo&#10;6C/Pd2/WlFjHVMmkVqKgr8LStzfff3fdd1uR6lrLUhgCTpTd9l1Ba+e6bRRZXouW2SvdCQXCSpuW&#10;OdiaQ1Qa1oP3VkZpHGdRr03ZGc2FtXD6LgjpjfdfVYK7D1VlhSOyoJCb80/jn3t8RjfXbHswrKsb&#10;PqbBviGLljUKgs6u3jHHyNE0f3DVNtxoqyt3xXUb6apquPA1QDVJ/FU190YfO1/LYdsfuhkmgPYr&#10;nL7ZLX//cm+6p+7RABJ9dwAs/A5rGSrT4huyJIOH7HWGTAyOcDhMNnG6yuAjc5BtVukqHjHlNQCP&#10;Zm+WeZpmlJxsef3jZL1eJMvlJlgv8yTJvXU0xY6+yKjvoEfsCQb792B4qlknPLp2CzA8GtKUUFAK&#10;baJYC736sTnUjuyM0T3JM2wVzABUZ7js1gJyF7BK4k2eAiqnomfAshwqXv1pyWzbGevuhW4JLgpq&#10;MAufhG8w9vJgne+0ckyTlb8mlFSthMZ9YZJkq/UyHRv7TCc914HPFD4UQD16hNUUGd1bLZvyrpHS&#10;b3Acxa00BAIUdH9IfC7y2P6sy3C2QZcYFfz46UX1sDv3JNU/5hwCo3fomemz+JV7lQJjSvVRVPCJ&#10;oSVTn/2cZSiAcS6UC4XZmpUiHJ8jNVv4urxD9FwBSrPv0cGXgE2+AzyjPpoKT1GzcfxXiQXj2cJH&#10;1srNxm2jtLnkQEJVY+SgP4EUoEGU9rp8hQEwOhCk7fhdA933wKx7ZAYaC4YCWN59gEcldV9QPa4o&#10;qbX5fOkc9WFCQUpJDwxbUPvbkRlBifxJwexuYPSRkv1mucpx8My5ZH8uUcf2VkPvQatDdn6J+k5O&#10;y8ro9hNcBjuMCiKmOMQuKHdm2ty6wPxwnXCx23k1oOGOuQf11HF0jqjiGDwPn5jpxhF0MLzv9cQX&#10;48QERE+6aKn07uh01TgUnnAdN8BdgUL+BRIDmAKJPSPx/KAHkqS+CzCrkcKIG0CAVUO6flYuk9kZ&#10;g6/jZebVoXUnDs/jRbxeBEJLN0meLcZum+6PiVYmQoNL2ePsiecEI3JeABFpB85xZgm0WrZYhcFQ&#10;epRcHnU37AfP4QtPfyf8/5d97f5LXe0vavhF8cQ4/k7hP9D53k/B6afv5ncAAAD//wMAUEsDBBQA&#10;BgAIAAAAIQAqg29+3wAAAAkBAAAPAAAAZHJzL2Rvd25yZXYueG1sTI9Ba8JAEIXvhf6HZQq96SZK&#10;bI3ZiEjbkxTUQvE2ZsckmN0N2TWJ/77TU3uc9x5vvpetR9OInjpfO6sgnkYgyBZO17ZU8HV8n7yC&#10;8AGtxsZZUnAnD+v88SHDVLvB7qk/hFJwifUpKqhCaFMpfVGRQT91LVn2Lq4zGPjsSqk7HLjcNHIW&#10;RQtpsLb8ocKWthUV18PNKPgYcNjM47d+d71s76dj8vm9i0mp56dxswIRaAx/YfjFZ3TImensblZ7&#10;0SiYzF84yXrCk9ifLZMliDMLC1Zknsn/C/IfAAAA//8DAFBLAQItABQABgAIAAAAIQC2gziS/gAA&#10;AOEBAAATAAAAAAAAAAAAAAAAAAAAAABbQ29udGVudF9UeXBlc10ueG1sUEsBAi0AFAAGAAgAAAAh&#10;ADj9If/WAAAAlAEAAAsAAAAAAAAAAAAAAAAALwEAAF9yZWxzLy5yZWxzUEsBAi0AFAAGAAgAAAAh&#10;AOSEScujAwAAPAoAAA4AAAAAAAAAAAAAAAAALgIAAGRycy9lMm9Eb2MueG1sUEsBAi0AFAAGAAgA&#10;AAAhACqDb37fAAAACQEAAA8AAAAAAAAAAAAAAAAA/QUAAGRycy9kb3ducmV2LnhtbFBLBQYAAAAA&#10;BAAEAPMAAAAJBwAAAAA=&#10;">
                      <v:shape id="Right Arrow 76" o:spid="_x0000_s1087" type="#_x0000_t13" style="position:absolute;left:1097;width:16745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aXHwwAAANwAAAAPAAAAZHJzL2Rvd25yZXYueG1sRI9Ba8JA&#10;EIXvBf/DMoIXqZtaFEldJRYCPfRi9AcM2WkSmp0Nu6uJ/75zEHqb4b1575v9cXK9ulOInWcDb6sM&#10;FHHtbceNgeulfN2BignZYu+ZDDwowvEwe9ljbv3IZ7pXqVESwjFHA21KQ651rFtyGFd+IBbtxweH&#10;SdbQaBtwlHDX63WWbbXDjqWhxYE+W6p/q5szcNJjGZbVO2NflOw2Y/GNu8KYxXwqPkAlmtK/+Xn9&#10;ZQV/LfjyjEygD38AAAD//wMAUEsBAi0AFAAGAAgAAAAhANvh9svuAAAAhQEAABMAAAAAAAAAAAAA&#10;AAAAAAAAAFtDb250ZW50X1R5cGVzXS54bWxQSwECLQAUAAYACAAAACEAWvQsW78AAAAVAQAACwAA&#10;AAAAAAAAAAAAAAAfAQAAX3JlbHMvLnJlbHNQSwECLQAUAAYACAAAACEAJHmlx8MAAADcAAAADwAA&#10;AAAAAAAAAAAAAAAHAgAAZHJzL2Rvd25yZXYueG1sUEsFBgAAAAADAAMAtwAAAPcCAAAAAA==&#10;" adj="18561,3689" fillcolor="#f2f2f2 [3052]" strokecolor="#f2f2f2 [3052]" strokeweight="2pt"/>
                      <v:shape id="Text Box 121" o:spid="_x0000_s1088" type="#_x0000_t202" style="position:absolute;left:-472;top:804;width:17030;height:2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fP4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JzP4eyZcIBe/AAAA//8DAFBLAQItABQABgAIAAAAIQDb4fbL7gAAAIUBAAATAAAAAAAAAAAA&#10;AAAAAAAAAABbQ29udGVudF9UeXBlc10ueG1sUEsBAi0AFAAGAAgAAAAhAFr0LFu/AAAAFQEAAAsA&#10;AAAAAAAAAAAAAAAAHwEAAF9yZWxzLy5yZWxzUEsBAi0AFAAGAAgAAAAhAE1t8/jEAAAA3AAAAA8A&#10;AAAAAAAAAAAAAAAABwIAAGRycy9kb3ducmV2LnhtbFBLBQYAAAAAAwADALcAAAD4AgAAAAA=&#10;" filled="f" stroked="f" strokeweight=".5pt">
                        <v:textbox>
                          <w:txbxContent>
                            <w:p w14:paraId="2FFBF379" w14:textId="77777777" w:rsidR="007755CB" w:rsidRDefault="007755CB" w:rsidP="007755CB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Anonymity order/publication ban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  <w:r w:rsidRPr="00710E7B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Are </w:t>
                              </w:r>
                              <w:proofErr w:type="gramStart"/>
                              <w:r w:rsidRPr="00710E7B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there</w:t>
                              </w:r>
                              <w:proofErr w:type="gramEnd"/>
                              <w:r w:rsidRPr="00710E7B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orders that protect 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the identity of </w:t>
                              </w:r>
                              <w:r w:rsidRPr="00710E7B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a party or parties? </w:t>
                              </w:r>
                            </w:p>
                            <w:p w14:paraId="6FB829C4" w14:textId="77777777" w:rsidR="007755CB" w:rsidRPr="000A3D3B" w:rsidRDefault="007755CB" w:rsidP="007755CB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710E7B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If yes, add date(s).</w:t>
                              </w:r>
                            </w:p>
                            <w:p w14:paraId="7262A284" w14:textId="77777777" w:rsidR="007755CB" w:rsidRPr="007E619C" w:rsidRDefault="007755CB" w:rsidP="007755CB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14:paraId="4069DF58" w14:textId="77777777" w:rsidR="007755CB" w:rsidRPr="00C21105" w:rsidRDefault="00094024" w:rsidP="001D293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27801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5CB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7755CB">
              <w:t xml:space="preserve"> </w:t>
            </w:r>
            <w:r w:rsidR="007755CB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528" w:type="dxa"/>
            <w:vAlign w:val="center"/>
          </w:tcPr>
          <w:p w14:paraId="38A9FA9A" w14:textId="77777777" w:rsidR="007755CB" w:rsidRDefault="00094024" w:rsidP="001D2938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9674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5CB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7755CB">
              <w:t xml:space="preserve"> </w:t>
            </w:r>
            <w:r w:rsidR="007755CB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784" w:type="dxa"/>
            <w:vAlign w:val="center"/>
          </w:tcPr>
          <w:p w14:paraId="6BFFB24B" w14:textId="77777777" w:rsidR="007755CB" w:rsidRPr="0038724D" w:rsidRDefault="007755CB" w:rsidP="001D2938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</w:rPr>
            </w:pPr>
            <w:r w:rsidRPr="0038724D">
              <w:rPr>
                <w:rFonts w:asciiTheme="minorHAnsi" w:hAnsiTheme="minorHAnsi" w:cstheme="minorHAnsi"/>
                <w:bCs/>
                <w:noProof/>
                <w:sz w:val="22"/>
              </w:rPr>
              <w:t>Date</w:t>
            </w:r>
          </w:p>
        </w:tc>
        <w:tc>
          <w:tcPr>
            <w:tcW w:w="2499" w:type="dxa"/>
          </w:tcPr>
          <w:p w14:paraId="57465BCF" w14:textId="77777777" w:rsidR="008C1FA9" w:rsidRDefault="008C1FA9" w:rsidP="001D2938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  <w:p w14:paraId="5A92FB26" w14:textId="77777777" w:rsidR="008C1FA9" w:rsidRDefault="008C1FA9" w:rsidP="001D2938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  <w:p w14:paraId="6D095DC4" w14:textId="413CF515" w:rsidR="007755CB" w:rsidRDefault="007755CB" w:rsidP="001D2938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10424347" wp14:editId="73EB10B8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60325</wp:posOffset>
                      </wp:positionV>
                      <wp:extent cx="1419225" cy="276225"/>
                      <wp:effectExtent l="0" t="0" r="28575" b="28575"/>
                      <wp:wrapNone/>
                      <wp:docPr id="122" name="Text Box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018682" w14:textId="3ACA8606" w:rsidR="007755CB" w:rsidRPr="00E34597" w:rsidRDefault="007755CB" w:rsidP="0078676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0424347" id="Text Box 122" o:spid="_x0000_s1089" type="#_x0000_t202" style="position:absolute;left:0;text-align:left;margin-left:-1.65pt;margin-top:4.75pt;width:111.75pt;height:21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92KPAIAAIQEAAAOAAAAZHJzL2Uyb0RvYy54bWysVE1v2zAMvQ/YfxB0X5w4H12NOEWWIsOA&#10;oi2QDj0rshwLk0VNUmJnv36U7Hy022nYRaZE6ol8fPT8rq0VOQjrJOicjgZDSoTmUEi9y+n3l/Wn&#10;z5Q4z3TBFGiR06Nw9G7x8cO8MZlIoQJVCEsQRLusMTmtvDdZkjheiZq5ARih0VmCrZnHrd0lhWUN&#10;otcqSYfDWdKALYwFLpzD0/vOSRcRvywF909l6YQnKqeYm4+rjes2rMlizrKdZaaSvE+D/UMWNZMa&#10;Hz1D3TPPyN7KP6BqyS04KP2AQ51AWUouYg1YzWj4rppNxYyItSA5zpxpcv8Plj8eNubZEt9+gRYb&#10;GAhpjMscHoZ62tLW4YuZEvQjhcczbaL1hIdLk9Ftmk4p4ehLb2bBRpjkcttY578KqEkwcmqxLZEt&#10;dnhwvgs9hYTHHChZrKVScROkIFbKkgPDJiofc0TwN1FKkyans/F0GIHf+AL0+f5WMf6jT+8qCvGU&#10;xpwvtQfLt9uWyCKn4/GJmC0UR+TLQiclZ/haIv4Dc/6ZWdQOUoTz4J9wKRVgUtBblFRgf/3tPMRj&#10;S9FLSYNazKn7uWdWUKK+aWz27WgyCeKNm8n0JsWNvfZsrz16X68AmRrh5BkezRDv1cksLdSvODbL&#10;8Cq6mOb4dk79yVz5bkJw7LhYLmMQytUw/6A3hgfo0JnA60v7yqzp++pREY9wUi3L3rW3iw03NSz3&#10;HkoZex+I7ljt+UepR/X0Yxlm6Xofoy4/j8VvAAAA//8DAFBLAwQUAAYACAAAACEA/GaYvNsAAAAH&#10;AQAADwAAAGRycy9kb3ducmV2LnhtbEyOwU7DMBBE70j8g7VI3FqbREVpGqcCVLhwokWc3XhrW43X&#10;Ueym4e8xJziOZvTmNdvZ92zCMbpAEh6WAhhSF7QjI+Hz8LqogMWkSKs+EEr4xgjb9vamUbUOV/rA&#10;aZ8MyxCKtZJgUxpqzmNn0au4DANS7k5h9CrlOBquR3XNcN/zQohH7pWj/GDVgC8Wu/P+4iXsns3a&#10;dJUa7a7Szk3z1+ndvEl5fzc/bYAlnNPfGH71szq02ekYLqQj6yUsyjIvJaxXwHJdFKIAdpSwKgXw&#10;tuH//dsfAAAA//8DAFBLAQItABQABgAIAAAAIQC2gziS/gAAAOEBAAATAAAAAAAAAAAAAAAAAAAA&#10;AABbQ29udGVudF9UeXBlc10ueG1sUEsBAi0AFAAGAAgAAAAhADj9If/WAAAAlAEAAAsAAAAAAAAA&#10;AAAAAAAALwEAAF9yZWxzLy5yZWxzUEsBAi0AFAAGAAgAAAAhAGhv3Yo8AgAAhAQAAA4AAAAAAAAA&#10;AAAAAAAALgIAAGRycy9lMm9Eb2MueG1sUEsBAi0AFAAGAAgAAAAhAPxmmLzbAAAABwEAAA8AAAAA&#10;AAAAAAAAAAAAlgQAAGRycy9kb3ducmV2LnhtbFBLBQYAAAAABAAEAPMAAACeBQAAAAA=&#10;" fillcolor="white [3201]" strokeweight=".5pt">
                      <v:textbox>
                        <w:txbxContent>
                          <w:p w14:paraId="4D018682" w14:textId="3ACA8606" w:rsidR="007755CB" w:rsidRPr="00E34597" w:rsidRDefault="007755CB" w:rsidP="007867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5F264F" w14:textId="77777777" w:rsidR="007755CB" w:rsidRDefault="007755CB" w:rsidP="001D2938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  <w:p w14:paraId="2C4D7327" w14:textId="77777777" w:rsidR="007755CB" w:rsidRDefault="007755CB" w:rsidP="001D2938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7946C3F" wp14:editId="3409786A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168910</wp:posOffset>
                      </wp:positionV>
                      <wp:extent cx="847725" cy="228600"/>
                      <wp:effectExtent l="0" t="0" r="0" b="0"/>
                      <wp:wrapNone/>
                      <wp:docPr id="123" name="Text Box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91FA13" w14:textId="77777777" w:rsidR="007755CB" w:rsidRPr="00595129" w:rsidRDefault="007755CB" w:rsidP="007755CB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595129"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DD/MM/YYYY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7946C3F" id="Text Box 123" o:spid="_x0000_s1090" type="#_x0000_t202" style="position:absolute;left:0;text-align:left;margin-left:18.65pt;margin-top:13.3pt;width:66.75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vtHAIAADMEAAAOAAAAZHJzL2Uyb0RvYy54bWysU9uO2yAQfa/Uf0C8N3a8ua0VZ5XuKlWl&#10;aHelbLXPBENsCTMUSOz06zvg3LTtU9UXGJhhLucc5g9do8hBWFeDLuhwkFIiNIey1ruC/nhbfZlR&#10;4jzTJVOgRUGPwtGHxedP89bkIoMKVCkswSTa5a0paOW9yZPE8Uo0zA3ACI1OCbZhHo92l5SWtZi9&#10;UUmWppOkBVsaC1w4h7dPvZMuYn4pBfcvUjrhiSoo9ubjauO6DWuymLN8Z5mpan5qg/1DFw2rNRa9&#10;pHpinpG9rf9I1dTcggPpBxyaBKSsuYgz4DTD9MM0m4oZEWdBcJy5wOT+X1r+fNiYV0t89xU6JDAA&#10;0hqXO7wM83TSNmHHTgn6EcLjBTbRecLxcjaaTrMxJRxdWTabpBHW5PrYWOe/CWhIMApqkZUIFjus&#10;nceCGHoOCbU0rGqlIjNKk7agk7txGh9cPPhCaXx4bTVYvtt2pC4Lejc6z7GF8ojjWeiZd4avamxi&#10;zZx/ZRapxolQvv4FF6kAi8HJoqQC++tv9yEeGUAvJS1Kp6Du555ZQYn6rpGb++FoFLQWD6PxNMOD&#10;vfVsbz163zwCqnOIH8XwaIZ4r86mtNC8o8qXoSq6mOZYu6D+bD76XtD4S7hYLmMQqsswv9Ybw0Pq&#10;AGuA+K17Z9acePBI4DOcRcbyD3T0sT0hy70HWUeuAtA9qif8UZmRwtMvCtK/Pceo619f/AYAAP//&#10;AwBQSwMEFAAGAAgAAAAhAB1oUvHfAAAACAEAAA8AAABkcnMvZG93bnJldi54bWxMj0FLw0AUhO+C&#10;/2F5gje7McW0xLyUEiiC6KG1F28v2W0S3H0bs9s2+uvdnuxxmGHmm2I1WSNOevS9Y4THWQJCc+NU&#10;zy3C/mPzsAThA7Ei41gj/GgPq/L2pqBcuTNv9WkXWhFL2OeE0IUw5FL6ptOW/MwNmqN3cKOlEOXY&#10;SjXSOZZbI9MkyaSlnuNCR4OuOt187Y4W4bXavNO2Tu3y11Qvb4f18L3/fEK8v5vWzyCCnsJ/GC74&#10;ER3KyFS7IysvDMJ8MY9JhDTLQFz8RRKv1AhZmoEsC3l9oPwDAAD//wMAUEsBAi0AFAAGAAgAAAAh&#10;ALaDOJL+AAAA4QEAABMAAAAAAAAAAAAAAAAAAAAAAFtDb250ZW50X1R5cGVzXS54bWxQSwECLQAU&#10;AAYACAAAACEAOP0h/9YAAACUAQAACwAAAAAAAAAAAAAAAAAvAQAAX3JlbHMvLnJlbHNQSwECLQAU&#10;AAYACAAAACEAoZnr7RwCAAAzBAAADgAAAAAAAAAAAAAAAAAuAgAAZHJzL2Uyb0RvYy54bWxQSwEC&#10;LQAUAAYACAAAACEAHWhS8d8AAAAIAQAADwAAAAAAAAAAAAAAAAB2BAAAZHJzL2Rvd25yZXYueG1s&#10;UEsFBgAAAAAEAAQA8wAAAIIFAAAAAA==&#10;" filled="f" stroked="f" strokeweight=".5pt">
                      <v:textbox>
                        <w:txbxContent>
                          <w:p w14:paraId="4E91FA13" w14:textId="77777777" w:rsidR="007755CB" w:rsidRPr="00595129" w:rsidRDefault="007755CB" w:rsidP="007755CB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5129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DD/MM/YYYY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0297">
              <w:rPr>
                <w:noProof/>
                <w:lang w:eastAsia="en-CA"/>
              </w:rPr>
              <w:drawing>
                <wp:inline distT="0" distB="0" distL="0" distR="0" wp14:anchorId="6A5D57F1" wp14:editId="1A03A5CD">
                  <wp:extent cx="1143000" cy="428625"/>
                  <wp:effectExtent l="0" t="0" r="0" b="9525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635" cy="429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DE1BD7" w14:textId="56EA08B3" w:rsidR="00102DFC" w:rsidRDefault="00B220BC" w:rsidP="0015598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                                                                                                                                     </w:t>
      </w:r>
    </w:p>
    <w:p w14:paraId="7DDEFDB7" w14:textId="2E5DE018" w:rsidR="00102DFC" w:rsidRDefault="00102DFC" w:rsidP="00155988">
      <w:pPr>
        <w:rPr>
          <w:rFonts w:asciiTheme="minorHAnsi" w:hAnsiTheme="minorHAnsi" w:cstheme="minorHAnsi"/>
          <w:b/>
        </w:rPr>
      </w:pPr>
    </w:p>
    <w:p w14:paraId="6EB843EC" w14:textId="6DF96F72" w:rsidR="00102DFC" w:rsidRDefault="00D54ED3" w:rsidP="0015598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153549AD" wp14:editId="5212FC63">
                <wp:simplePos x="0" y="0"/>
                <wp:positionH relativeFrom="column">
                  <wp:posOffset>230324</wp:posOffset>
                </wp:positionH>
                <wp:positionV relativeFrom="paragraph">
                  <wp:posOffset>109674</wp:posOffset>
                </wp:positionV>
                <wp:extent cx="1810294" cy="1381125"/>
                <wp:effectExtent l="0" t="38100" r="38100" b="6667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294" cy="1381125"/>
                          <a:chOff x="0" y="0"/>
                          <a:chExt cx="1810294" cy="1381125"/>
                        </a:xfrm>
                      </wpg:grpSpPr>
                      <wps:wsp>
                        <wps:cNvPr id="65" name="Right Arrow 65"/>
                        <wps:cNvSpPr/>
                        <wps:spPr>
                          <a:xfrm>
                            <a:off x="95794" y="0"/>
                            <a:ext cx="1714500" cy="1381125"/>
                          </a:xfrm>
                          <a:prstGeom prst="rightArrow">
                            <a:avLst>
                              <a:gd name="adj1" fmla="val 83194"/>
                              <a:gd name="adj2" fmla="val 26541"/>
                            </a:avLst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0" y="175260"/>
                            <a:ext cx="1524000" cy="1104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64930B" w14:textId="77777777" w:rsidR="00500E14" w:rsidRDefault="00385729" w:rsidP="00500E14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Areas of law raised in the appeal</w:t>
                              </w:r>
                              <w:r w:rsidR="00500E14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You may check more than one box if appropriate. For example, you should check “motor vehicle accidents” and “torts” for a personal injury claim involving a motor vehicle accident.</w:t>
                              </w:r>
                            </w:p>
                            <w:p w14:paraId="3269E81C" w14:textId="77777777" w:rsidR="00500E14" w:rsidRPr="007B7F77" w:rsidRDefault="00500E14" w:rsidP="00500E14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7B7F77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7B7F77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  <w:r w:rsidRPr="007B7F77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3549AD" id="Group 36" o:spid="_x0000_s1091" style="position:absolute;margin-left:18.15pt;margin-top:8.65pt;width:142.55pt;height:108.75pt;z-index:251643392" coordsize="18102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v6nbAMAAHsJAAAOAAAAZHJzL2Uyb0RvYy54bWzcVltv2zYYfR/Q/0DwvZGlWE4sRCm8ZAkG&#10;ZG2wZOgzQ10HiuRIOlL663dIybLjBhjQDUNRP8i8fPwuh+c70sWHoRPkuTS2VTKn8cmCklJyVbSy&#10;zukfjzfvzymxjsmCCSXLnL6Uln64fPfTRa+zMlGNEkVpCJxIm/U6p41zOosiy5uyY/ZE6VJis1Km&#10;Yw5TU0eFYT28dyJKFotV1CtTaKN4aS1Wr8dNehn8V1XJ3aeqsqUjIqfIzYWnCc8n/4wuL1hWG6ab&#10;lk9psG/IomOtRNDZ1TVzjGxN+5WrruVGWVW5E666SFVVy8tQA6qJF0fV3Bq11aGWOutrPcMEaI9w&#10;+ma3/OPzrdEP+t4AiV7XwCLMfC1DZTr/jyzJECB7mSErB0c4FuPzeJGsl5Rw7MWn53GcpCOovAHy&#10;X53jzS//cDLaBY5epdNrEMTuMbD/DoOHhukyQGszYHBvSFvkdJVSIlkHnv7e1o0jG2NUT7AawAmW&#10;M1Q2s0DtDZzW6ZkH5A2szuJlugALj7CaK2aZNtbdlqojfpBT47MISQRysec76wLLiilNVvwZU1J1&#10;AqR9ZoKcn8aIPZL6wCY5tElW6TL2Nog7ecRoF9m7t0q0xU0rRJi82CthCLznFI1XqJ4SwazDYk5v&#10;wi8kJ7bdb6oY7dYoM/QWHNtwPkR75VdI0uc0SZcBEYberwRzAKfTuAkra0qYqCEq3JkQ4NXp0et/&#10;n5WH4ZrZZvQcQk5QCenRKIOm4Bo8fp6TIwn86EkVL+CRUaPIWM1vWni7A1b3zOCCcPNQSvcJj0oo&#10;FK+mESWNMl/eWvf2IDp2KemhUgDmry0zJa7gV4kWWMfLpZe1MFmmZwkm5nDn6XBHbrsrhWsEZZBd&#10;GHp7J3bDyqjuMwR146Nii0mO2OMVTJMrN6onJJmXm00wg5Rp5u7kg+beucfJ4/g4fGZGT1R2UIyP&#10;atd2E/NGEu5t/UmpNlunqnZGeMR1ghsS4HXq/9ACNM2oBY9e7H5WA1klR0JA3IB1XzMq2bNhp2BH&#10;0hmfpclqeuXM+pkmaABAHTQhXizXc+Ps5HfXmTtNwDttrwZ7BL1sjPj5zsU6y8YWW52mi3BAqmkH&#10;XenZfMRfNzwNQQVPZ737gSkNpRnZ/T0QOrzq8IYPKjl9jfhPiMN5uK/9N9Pl3wAAAP//AwBQSwME&#10;FAAGAAgAAAAhADyGXdvhAAAACQEAAA8AAABkcnMvZG93bnJldi54bWxMj09Lw0AQxe+C32EZwZvd&#10;/Km1xGxKKeqpCLZC6W2bnSah2dmQ3Sbpt3c86WmYeY83v5evJtuKAXvfOFIQzyIQSKUzDVUKvvfv&#10;T0sQPmgyunWECm7oYVXc3+U6M26kLxx2oRIcQj7TCuoQukxKX9ZotZ+5Dom1s+utDrz2lTS9Hjnc&#10;tjKJooW0uiH+UOsONzWWl93VKvgY9bhO47dhezlvbsf98+dhG6NSjw/T+hVEwCn8meEXn9GhYKaT&#10;u5LxolWQLlJ28v2FJ+tpEs9BnBQk6XwJssjl/wbFDwAAAP//AwBQSwECLQAUAAYACAAAACEAtoM4&#10;kv4AAADhAQAAEwAAAAAAAAAAAAAAAAAAAAAAW0NvbnRlbnRfVHlwZXNdLnhtbFBLAQItABQABgAI&#10;AAAAIQA4/SH/1gAAAJQBAAALAAAAAAAAAAAAAAAAAC8BAABfcmVscy8ucmVsc1BLAQItABQABgAI&#10;AAAAIQD8Bv6nbAMAAHsJAAAOAAAAAAAAAAAAAAAAAC4CAABkcnMvZTJvRG9jLnhtbFBLAQItABQA&#10;BgAIAAAAIQA8hl3b4QAAAAkBAAAPAAAAAAAAAAAAAAAAAMYFAABkcnMvZG93bnJldi54bWxQSwUG&#10;AAAAAAQABADzAAAA1AYAAAAA&#10;">
                <v:shape id="Right Arrow 65" o:spid="_x0000_s1092" type="#_x0000_t13" style="position:absolute;left:957;width:17145;height:13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dEmxQAAANsAAAAPAAAAZHJzL2Rvd25yZXYueG1sRI9Pa8JA&#10;FMTvBb/D8gpeSt0koJXUVTQgeBJr/5xfs88kNPs2yW5i+u27QsHjMDO/YVab0dRioM5VlhXEswgE&#10;cW51xYWCj/f98xKE88gaa8uk4JccbNaThxWm2l75jYazL0SAsEtRQel9k0rp8pIMupltiIN3sZ1B&#10;H2RXSN3hNcBNLZMoWkiDFYeFEhvKSsp/zr1R0H63L1/J8RIt46LXJ7vL8qfPTKnp47h9BeFp9Pfw&#10;f/ugFSzmcPsSfoBc/wEAAP//AwBQSwECLQAUAAYACAAAACEA2+H2y+4AAACFAQAAEwAAAAAAAAAA&#10;AAAAAAAAAAAAW0NvbnRlbnRfVHlwZXNdLnhtbFBLAQItABQABgAIAAAAIQBa9CxbvwAAABUBAAAL&#10;AAAAAAAAAAAAAAAAAB8BAABfcmVscy8ucmVsc1BLAQItABQABgAIAAAAIQBvfdEmxQAAANsAAAAP&#10;AAAAAAAAAAAAAAAAAAcCAABkcnMvZG93bnJldi54bWxQSwUGAAAAAAMAAwC3AAAA+QIAAAAA&#10;" adj="16982,1815" fillcolor="#f2f2f2" strokecolor="#f2f2f2" strokeweight="2pt"/>
                <v:shape id="Text Box 62" o:spid="_x0000_s1093" type="#_x0000_t202" style="position:absolute;top:1752;width:15240;height:1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<v:textbox>
                    <w:txbxContent>
                      <w:p w14:paraId="4964930B" w14:textId="77777777" w:rsidR="00500E14" w:rsidRDefault="00385729" w:rsidP="00500E14">
                        <w:pPr>
                          <w:jc w:val="right"/>
                          <w:rPr>
                            <w:rFonts w:asciiTheme="minorHAnsi" w:hAnsiTheme="minorHAnsi" w:cstheme="minorHAnsi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>Areas of law raised in the appeal</w:t>
                        </w:r>
                        <w:r w:rsidR="00500E14">
                          <w:rPr>
                            <w:rFonts w:asciiTheme="minorHAnsi" w:hAnsiTheme="minorHAnsi" w:cstheme="minorHAnsi"/>
                            <w:color w:val="000000" w:themeColor="text1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Theme="minorHAnsi" w:hAnsiTheme="minorHAnsi" w:cstheme="minorHAnsi"/>
                            <w:i/>
                            <w:color w:val="000000" w:themeColor="text1"/>
                            <w:sz w:val="16"/>
                            <w:szCs w:val="16"/>
                          </w:rPr>
                          <w:t>You may check more than one box if appropriate. For example, you should check “motor vehicle accidents” and “torts” for a personal injury claim involving a motor vehicle accident.</w:t>
                        </w:r>
                      </w:p>
                      <w:p w14:paraId="3269E81C" w14:textId="77777777" w:rsidR="00500E14" w:rsidRPr="007B7F77" w:rsidRDefault="00500E14" w:rsidP="00500E14">
                        <w:pPr>
                          <w:jc w:val="right"/>
                          <w:rPr>
                            <w:rFonts w:asciiTheme="minorHAnsi" w:hAnsiTheme="minorHAnsi" w:cstheme="minorHAns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7B7F77">
                          <w:rPr>
                            <w:rFonts w:asciiTheme="minorHAnsi" w:hAnsiTheme="minorHAnsi" w:cstheme="minorHAnsi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7B7F77">
                          <w:rPr>
                            <w:rFonts w:asciiTheme="minorHAnsi" w:hAnsiTheme="minorHAnsi" w:cstheme="minorHAnsi"/>
                            <w:color w:val="000000" w:themeColor="text1"/>
                            <w:sz w:val="16"/>
                            <w:szCs w:val="16"/>
                          </w:rPr>
                          <w:br/>
                        </w:r>
                        <w:r w:rsidRPr="007B7F77">
                          <w:rPr>
                            <w:rFonts w:asciiTheme="minorHAnsi" w:hAnsiTheme="minorHAnsi" w:cstheme="minorHAnsi"/>
                            <w:i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12AB0C" w14:textId="77777777" w:rsidR="00500E14" w:rsidRDefault="00500E14" w:rsidP="00155988">
      <w:pPr>
        <w:rPr>
          <w:rFonts w:asciiTheme="minorHAnsi" w:hAnsiTheme="minorHAnsi" w:cstheme="minorHAnsi"/>
          <w:b/>
        </w:rPr>
        <w:sectPr w:rsidR="00500E14" w:rsidSect="001338FF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136"/>
      </w:tblGrid>
      <w:tr w:rsidR="00500E14" w:rsidRPr="00705940" w14:paraId="2B0BBEB2" w14:textId="77777777" w:rsidTr="00FE453A">
        <w:trPr>
          <w:cantSplit/>
          <w:trHeight w:val="1124"/>
        </w:trPr>
        <w:tc>
          <w:tcPr>
            <w:tcW w:w="2835" w:type="dxa"/>
          </w:tcPr>
          <w:p w14:paraId="1D38BE02" w14:textId="4D59A1FD" w:rsidR="00500E14" w:rsidRPr="00EB5858" w:rsidRDefault="00500E14" w:rsidP="00E253C7">
            <w:pPr>
              <w:spacing w:line="240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36" w:type="dxa"/>
          </w:tcPr>
          <w:tbl>
            <w:tblPr>
              <w:tblStyle w:val="TableGrid"/>
              <w:tblW w:w="66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90"/>
              <w:gridCol w:w="1985"/>
              <w:gridCol w:w="2121"/>
            </w:tblGrid>
            <w:tr w:rsidR="00500E14" w14:paraId="5E940EE9" w14:textId="77777777" w:rsidTr="00A919CD">
              <w:trPr>
                <w:trHeight w:val="404"/>
              </w:trPr>
              <w:tc>
                <w:tcPr>
                  <w:tcW w:w="2590" w:type="dxa"/>
                  <w:shd w:val="clear" w:color="auto" w:fill="F2F2F2" w:themeFill="background1" w:themeFillShade="F2"/>
                </w:tcPr>
                <w:p w14:paraId="46562642" w14:textId="77777777" w:rsidR="00872277" w:rsidRDefault="00094024" w:rsidP="00E253C7">
                  <w:pPr>
                    <w:spacing w:line="240" w:lineRule="exact"/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</w:rPr>
                      <w:id w:val="14889876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729">
                        <w:rPr>
                          <w:rFonts w:ascii="MS Gothic" w:eastAsia="MS Gothic" w:hAnsi="MS Gothic" w:cstheme="minorHAnsi" w:hint="eastAsia"/>
                          <w:sz w:val="22"/>
                        </w:rPr>
                        <w:t>☐</w:t>
                      </w:r>
                    </w:sdtContent>
                  </w:sdt>
                  <w:r w:rsidR="00221F21">
                    <w:t xml:space="preserve"> </w:t>
                  </w:r>
                  <w:r w:rsidR="00221F21">
                    <w:rPr>
                      <w:rFonts w:asciiTheme="minorHAnsi" w:hAnsiTheme="minorHAnsi" w:cstheme="minorHAnsi"/>
                      <w:sz w:val="22"/>
                    </w:rPr>
                    <w:t>Constitutional/</w:t>
                  </w:r>
                </w:p>
                <w:p w14:paraId="24DE139E" w14:textId="6C81C7E2" w:rsidR="00500E14" w:rsidRDefault="00872277" w:rsidP="00E253C7">
                  <w:pPr>
                    <w:spacing w:line="240" w:lineRule="exac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     </w:t>
                  </w:r>
                  <w:r w:rsidR="00221F21">
                    <w:rPr>
                      <w:rFonts w:asciiTheme="minorHAnsi" w:hAnsiTheme="minorHAnsi" w:cstheme="minorHAnsi"/>
                      <w:sz w:val="22"/>
                    </w:rPr>
                    <w:t>Administrative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</w:tcPr>
                <w:p w14:paraId="76A35369" w14:textId="77777777" w:rsidR="00500E14" w:rsidRDefault="00094024" w:rsidP="00E253C7">
                  <w:pPr>
                    <w:spacing w:line="240" w:lineRule="exact"/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</w:rPr>
                      <w:id w:val="567386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0E14">
                        <w:rPr>
                          <w:rFonts w:ascii="MS Gothic" w:eastAsia="MS Gothic" w:hAnsi="MS Gothic" w:cstheme="minorHAnsi" w:hint="eastAsia"/>
                          <w:sz w:val="22"/>
                        </w:rPr>
                        <w:t>☐</w:t>
                      </w:r>
                    </w:sdtContent>
                  </w:sdt>
                  <w:r w:rsidR="00500E14">
                    <w:t xml:space="preserve"> </w:t>
                  </w:r>
                  <w:r w:rsidR="00221F21">
                    <w:rPr>
                      <w:rFonts w:asciiTheme="minorHAnsi" w:hAnsiTheme="minorHAnsi" w:cstheme="minorHAnsi"/>
                      <w:sz w:val="22"/>
                    </w:rPr>
                    <w:t>Civil Procedure</w:t>
                  </w:r>
                  <w:r w:rsidR="00500E14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</w:p>
              </w:tc>
              <w:tc>
                <w:tcPr>
                  <w:tcW w:w="2121" w:type="dxa"/>
                  <w:shd w:val="clear" w:color="auto" w:fill="F2F2F2" w:themeFill="background1" w:themeFillShade="F2"/>
                </w:tcPr>
                <w:p w14:paraId="72C3DA21" w14:textId="77777777" w:rsidR="00500E14" w:rsidRDefault="00094024" w:rsidP="00E253C7">
                  <w:pPr>
                    <w:spacing w:line="240" w:lineRule="exact"/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</w:rPr>
                      <w:id w:val="6747720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F21">
                        <w:rPr>
                          <w:rFonts w:ascii="MS Gothic" w:eastAsia="MS Gothic" w:hAnsi="MS Gothic" w:cstheme="minorHAnsi" w:hint="eastAsia"/>
                          <w:sz w:val="22"/>
                        </w:rPr>
                        <w:t>☐</w:t>
                      </w:r>
                    </w:sdtContent>
                  </w:sdt>
                  <w:r w:rsidR="00221F21">
                    <w:t xml:space="preserve"> </w:t>
                  </w:r>
                  <w:r w:rsidR="00221F21">
                    <w:rPr>
                      <w:rFonts w:asciiTheme="minorHAnsi" w:hAnsiTheme="minorHAnsi" w:cstheme="minorHAnsi"/>
                      <w:sz w:val="22"/>
                    </w:rPr>
                    <w:t>Commercial</w:t>
                  </w:r>
                </w:p>
              </w:tc>
            </w:tr>
            <w:tr w:rsidR="00500E14" w14:paraId="5158B4DA" w14:textId="77777777" w:rsidTr="00A919CD">
              <w:trPr>
                <w:trHeight w:val="395"/>
              </w:trPr>
              <w:tc>
                <w:tcPr>
                  <w:tcW w:w="2590" w:type="dxa"/>
                  <w:shd w:val="clear" w:color="auto" w:fill="F2F2F2" w:themeFill="background1" w:themeFillShade="F2"/>
                </w:tcPr>
                <w:p w14:paraId="680C27E0" w14:textId="77777777" w:rsidR="00872277" w:rsidRDefault="00094024" w:rsidP="00E253C7">
                  <w:pPr>
                    <w:spacing w:line="240" w:lineRule="exact"/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</w:rPr>
                      <w:id w:val="3292641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729">
                        <w:rPr>
                          <w:rFonts w:ascii="MS Gothic" w:eastAsia="MS Gothic" w:hAnsi="MS Gothic" w:cstheme="minorHAnsi" w:hint="eastAsia"/>
                          <w:sz w:val="22"/>
                        </w:rPr>
                        <w:t>☐</w:t>
                      </w:r>
                    </w:sdtContent>
                  </w:sdt>
                  <w:r w:rsidR="00500E14">
                    <w:t xml:space="preserve"> </w:t>
                  </w:r>
                  <w:r w:rsidR="00221F21">
                    <w:rPr>
                      <w:rFonts w:asciiTheme="minorHAnsi" w:hAnsiTheme="minorHAnsi" w:cstheme="minorHAnsi"/>
                      <w:sz w:val="22"/>
                    </w:rPr>
                    <w:t xml:space="preserve">Motor Vehicle </w:t>
                  </w:r>
                </w:p>
                <w:p w14:paraId="710CE246" w14:textId="64971D70" w:rsidR="00500E14" w:rsidRDefault="00872277" w:rsidP="00E253C7">
                  <w:pPr>
                    <w:spacing w:line="240" w:lineRule="exact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     </w:t>
                  </w:r>
                  <w:r w:rsidR="00221F21">
                    <w:rPr>
                      <w:rFonts w:asciiTheme="minorHAnsi" w:hAnsiTheme="minorHAnsi" w:cstheme="minorHAnsi"/>
                      <w:sz w:val="22"/>
                    </w:rPr>
                    <w:t>Accidents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</w:tcPr>
                <w:p w14:paraId="16518B46" w14:textId="77777777" w:rsidR="00500E14" w:rsidRDefault="00094024" w:rsidP="00E253C7">
                  <w:pPr>
                    <w:spacing w:line="240" w:lineRule="exact"/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</w:rPr>
                      <w:id w:val="-28270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0E14">
                        <w:rPr>
                          <w:rFonts w:ascii="MS Gothic" w:eastAsia="MS Gothic" w:hAnsi="MS Gothic" w:cstheme="minorHAnsi" w:hint="eastAsia"/>
                          <w:sz w:val="22"/>
                        </w:rPr>
                        <w:t>☐</w:t>
                      </w:r>
                    </w:sdtContent>
                  </w:sdt>
                  <w:r w:rsidR="00500E14">
                    <w:t xml:space="preserve"> </w:t>
                  </w:r>
                  <w:r w:rsidR="00221F21">
                    <w:rPr>
                      <w:rFonts w:asciiTheme="minorHAnsi" w:hAnsiTheme="minorHAnsi" w:cstheme="minorHAnsi"/>
                      <w:sz w:val="22"/>
                    </w:rPr>
                    <w:t>Municipal Law</w:t>
                  </w:r>
                </w:p>
              </w:tc>
              <w:tc>
                <w:tcPr>
                  <w:tcW w:w="2121" w:type="dxa"/>
                  <w:shd w:val="clear" w:color="auto" w:fill="F2F2F2" w:themeFill="background1" w:themeFillShade="F2"/>
                </w:tcPr>
                <w:p w14:paraId="5158A903" w14:textId="77777777" w:rsidR="00500E14" w:rsidRDefault="00094024" w:rsidP="00E253C7">
                  <w:pPr>
                    <w:spacing w:line="240" w:lineRule="exact"/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</w:rPr>
                      <w:id w:val="-3924207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F21">
                        <w:rPr>
                          <w:rFonts w:ascii="MS Gothic" w:eastAsia="MS Gothic" w:hAnsi="MS Gothic" w:cstheme="minorHAnsi" w:hint="eastAsia"/>
                          <w:sz w:val="22"/>
                        </w:rPr>
                        <w:t>☐</w:t>
                      </w:r>
                    </w:sdtContent>
                  </w:sdt>
                  <w:r w:rsidR="00221F21">
                    <w:t xml:space="preserve"> </w:t>
                  </w:r>
                  <w:r w:rsidR="00221F21">
                    <w:rPr>
                      <w:rFonts w:asciiTheme="minorHAnsi" w:hAnsiTheme="minorHAnsi" w:cstheme="minorHAnsi"/>
                      <w:sz w:val="22"/>
                    </w:rPr>
                    <w:t>Real Property</w:t>
                  </w:r>
                </w:p>
              </w:tc>
            </w:tr>
            <w:tr w:rsidR="00221F21" w14:paraId="40952365" w14:textId="77777777" w:rsidTr="00A919CD">
              <w:trPr>
                <w:trHeight w:val="395"/>
              </w:trPr>
              <w:tc>
                <w:tcPr>
                  <w:tcW w:w="2590" w:type="dxa"/>
                  <w:shd w:val="clear" w:color="auto" w:fill="F2F2F2" w:themeFill="background1" w:themeFillShade="F2"/>
                </w:tcPr>
                <w:p w14:paraId="531EE417" w14:textId="77777777" w:rsidR="00221F21" w:rsidRDefault="00094024" w:rsidP="00E253C7">
                  <w:pPr>
                    <w:spacing w:line="240" w:lineRule="exact"/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</w:rPr>
                      <w:id w:val="17540867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F21">
                        <w:rPr>
                          <w:rFonts w:ascii="MS Gothic" w:eastAsia="MS Gothic" w:hAnsi="MS Gothic" w:cstheme="minorHAnsi" w:hint="eastAsia"/>
                          <w:sz w:val="22"/>
                        </w:rPr>
                        <w:t>☐</w:t>
                      </w:r>
                    </w:sdtContent>
                  </w:sdt>
                  <w:r w:rsidR="00221F21">
                    <w:t xml:space="preserve"> </w:t>
                  </w:r>
                  <w:r w:rsidR="00221F21">
                    <w:rPr>
                      <w:rFonts w:asciiTheme="minorHAnsi" w:hAnsiTheme="minorHAnsi" w:cstheme="minorHAnsi"/>
                      <w:sz w:val="22"/>
                    </w:rPr>
                    <w:t>Torts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</w:tcPr>
                <w:p w14:paraId="6321187A" w14:textId="77777777" w:rsidR="00221F21" w:rsidRDefault="00094024" w:rsidP="00E253C7">
                  <w:pPr>
                    <w:spacing w:line="240" w:lineRule="exact"/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</w:rPr>
                      <w:id w:val="-12784832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F21">
                        <w:rPr>
                          <w:rFonts w:ascii="MS Gothic" w:eastAsia="MS Gothic" w:hAnsi="MS Gothic" w:cstheme="minorHAnsi" w:hint="eastAsia"/>
                          <w:sz w:val="22"/>
                        </w:rPr>
                        <w:t>☐</w:t>
                      </w:r>
                    </w:sdtContent>
                  </w:sdt>
                  <w:r w:rsidR="00221F21">
                    <w:t xml:space="preserve"> </w:t>
                  </w:r>
                  <w:r w:rsidR="00221F21">
                    <w:rPr>
                      <w:rFonts w:asciiTheme="minorHAnsi" w:hAnsiTheme="minorHAnsi" w:cstheme="minorHAnsi"/>
                      <w:sz w:val="22"/>
                    </w:rPr>
                    <w:t>Equity</w:t>
                  </w:r>
                </w:p>
              </w:tc>
              <w:tc>
                <w:tcPr>
                  <w:tcW w:w="2121" w:type="dxa"/>
                  <w:shd w:val="clear" w:color="auto" w:fill="F2F2F2" w:themeFill="background1" w:themeFillShade="F2"/>
                </w:tcPr>
                <w:p w14:paraId="07B4DD29" w14:textId="77777777" w:rsidR="00221F21" w:rsidRDefault="00094024" w:rsidP="00E253C7">
                  <w:pPr>
                    <w:spacing w:line="240" w:lineRule="exact"/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</w:rPr>
                      <w:id w:val="294035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F21">
                        <w:rPr>
                          <w:rFonts w:ascii="MS Gothic" w:eastAsia="MS Gothic" w:hAnsi="MS Gothic" w:cstheme="minorHAnsi" w:hint="eastAsia"/>
                          <w:sz w:val="22"/>
                        </w:rPr>
                        <w:t>☐</w:t>
                      </w:r>
                    </w:sdtContent>
                  </w:sdt>
                  <w:r w:rsidR="00221F21">
                    <w:t xml:space="preserve"> </w:t>
                  </w:r>
                  <w:r w:rsidR="00221F21">
                    <w:rPr>
                      <w:rFonts w:asciiTheme="minorHAnsi" w:hAnsiTheme="minorHAnsi" w:cstheme="minorHAnsi"/>
                      <w:sz w:val="22"/>
                    </w:rPr>
                    <w:t>Wills and Estates</w:t>
                  </w:r>
                </w:p>
              </w:tc>
            </w:tr>
            <w:tr w:rsidR="00221F21" w14:paraId="50D87D38" w14:textId="77777777" w:rsidTr="00A919CD">
              <w:trPr>
                <w:trHeight w:val="315"/>
              </w:trPr>
              <w:tc>
                <w:tcPr>
                  <w:tcW w:w="2590" w:type="dxa"/>
                  <w:shd w:val="clear" w:color="auto" w:fill="F2F2F2" w:themeFill="background1" w:themeFillShade="F2"/>
                </w:tcPr>
                <w:p w14:paraId="347BA7B1" w14:textId="1C1F0051" w:rsidR="00221F21" w:rsidRDefault="00094024" w:rsidP="00E253C7">
                  <w:pPr>
                    <w:spacing w:line="240" w:lineRule="exact"/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</w:rPr>
                      <w:id w:val="-4331247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F21">
                        <w:rPr>
                          <w:rFonts w:ascii="MS Gothic" w:eastAsia="MS Gothic" w:hAnsi="MS Gothic" w:cstheme="minorHAnsi" w:hint="eastAsia"/>
                          <w:sz w:val="22"/>
                        </w:rPr>
                        <w:t>☐</w:t>
                      </w:r>
                    </w:sdtContent>
                  </w:sdt>
                  <w:r w:rsidR="00221F21">
                    <w:t xml:space="preserve"> </w:t>
                  </w:r>
                  <w:r w:rsidR="00221F21">
                    <w:rPr>
                      <w:rFonts w:asciiTheme="minorHAnsi" w:hAnsiTheme="minorHAnsi" w:cstheme="minorHAnsi"/>
                      <w:sz w:val="22"/>
                    </w:rPr>
                    <w:t>Divorce Act</w:t>
                  </w:r>
                  <w:r w:rsidR="006C21B8">
                    <w:rPr>
                      <w:rFonts w:asciiTheme="minorHAnsi" w:hAnsiTheme="minorHAnsi" w:cstheme="minorHAnsi"/>
                      <w:sz w:val="22"/>
                    </w:rPr>
                    <w:t xml:space="preserve"> (Canada)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</w:tcPr>
                <w:p w14:paraId="06DD0E84" w14:textId="77777777" w:rsidR="00221F21" w:rsidRDefault="00094024" w:rsidP="00E253C7">
                  <w:pPr>
                    <w:spacing w:line="240" w:lineRule="exact"/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</w:rPr>
                      <w:id w:val="3933999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F21">
                        <w:rPr>
                          <w:rFonts w:ascii="MS Gothic" w:eastAsia="MS Gothic" w:hAnsi="MS Gothic" w:cstheme="minorHAnsi" w:hint="eastAsia"/>
                          <w:sz w:val="22"/>
                        </w:rPr>
                        <w:t>☐</w:t>
                      </w:r>
                    </w:sdtContent>
                  </w:sdt>
                  <w:r w:rsidR="00221F21">
                    <w:t xml:space="preserve"> </w:t>
                  </w:r>
                  <w:r w:rsidR="00221F21">
                    <w:rPr>
                      <w:rFonts w:asciiTheme="minorHAnsi" w:hAnsiTheme="minorHAnsi" w:cstheme="minorHAnsi"/>
                      <w:sz w:val="22"/>
                    </w:rPr>
                    <w:t>Family Law Act</w:t>
                  </w:r>
                </w:p>
              </w:tc>
              <w:tc>
                <w:tcPr>
                  <w:tcW w:w="2121" w:type="dxa"/>
                  <w:shd w:val="clear" w:color="auto" w:fill="F2F2F2" w:themeFill="background1" w:themeFillShade="F2"/>
                </w:tcPr>
                <w:p w14:paraId="69828FEE" w14:textId="77777777" w:rsidR="00221F21" w:rsidRDefault="00094024" w:rsidP="00E253C7">
                  <w:pPr>
                    <w:spacing w:line="240" w:lineRule="exact"/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</w:rPr>
                      <w:id w:val="-4813193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1F21">
                        <w:rPr>
                          <w:rFonts w:ascii="MS Gothic" w:eastAsia="MS Gothic" w:hAnsi="MS Gothic" w:cstheme="minorHAnsi" w:hint="eastAsia"/>
                          <w:sz w:val="22"/>
                        </w:rPr>
                        <w:t>☐</w:t>
                      </w:r>
                    </w:sdtContent>
                  </w:sdt>
                  <w:r w:rsidR="00221F21">
                    <w:t xml:space="preserve"> </w:t>
                  </w:r>
                  <w:r w:rsidR="00221F21">
                    <w:rPr>
                      <w:rFonts w:asciiTheme="minorHAnsi" w:hAnsiTheme="minorHAnsi" w:cstheme="minorHAnsi"/>
                      <w:sz w:val="22"/>
                    </w:rPr>
                    <w:t>Other</w:t>
                  </w:r>
                </w:p>
              </w:tc>
            </w:tr>
          </w:tbl>
          <w:p w14:paraId="1C48AC6E" w14:textId="77777777" w:rsidR="00500E14" w:rsidRPr="00705940" w:rsidRDefault="00500E14" w:rsidP="00E253C7">
            <w:pPr>
              <w:spacing w:line="240" w:lineRule="exac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B97561C" w14:textId="77777777" w:rsidR="00A73DAB" w:rsidRDefault="00A73DAB" w:rsidP="00155988">
      <w:pPr>
        <w:rPr>
          <w:rFonts w:asciiTheme="minorHAnsi" w:hAnsiTheme="minorHAnsi" w:cstheme="minorHAnsi"/>
          <w:b/>
        </w:rPr>
      </w:pPr>
    </w:p>
    <w:p w14:paraId="0CD025B7" w14:textId="14DD3FB3" w:rsidR="00385729" w:rsidRDefault="00D54ED3" w:rsidP="0015598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06E18575" wp14:editId="3D694159">
                <wp:simplePos x="0" y="0"/>
                <wp:positionH relativeFrom="column">
                  <wp:posOffset>347889</wp:posOffset>
                </wp:positionH>
                <wp:positionV relativeFrom="paragraph">
                  <wp:posOffset>157571</wp:posOffset>
                </wp:positionV>
                <wp:extent cx="1905000" cy="764540"/>
                <wp:effectExtent l="0" t="38100" r="38100" b="5461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764540"/>
                          <a:chOff x="0" y="0"/>
                          <a:chExt cx="1905000" cy="764540"/>
                        </a:xfrm>
                      </wpg:grpSpPr>
                      <wps:wsp>
                        <wps:cNvPr id="69" name="Right Arrow 69"/>
                        <wps:cNvSpPr/>
                        <wps:spPr>
                          <a:xfrm>
                            <a:off x="0" y="0"/>
                            <a:ext cx="1905000" cy="764540"/>
                          </a:xfrm>
                          <a:prstGeom prst="rightArrow">
                            <a:avLst>
                              <a:gd name="adj1" fmla="val 73126"/>
                              <a:gd name="adj2" fmla="val 32925"/>
                            </a:avLst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174172" y="83820"/>
                            <a:ext cx="1552575" cy="637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BDD10A" w14:textId="7C8E981F" w:rsidR="00CB6E2A" w:rsidRPr="007706FF" w:rsidRDefault="00CB6E2A" w:rsidP="007706FF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Appeals involving children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  <w:r w:rsidRPr="00330366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Does this appeal involve the rights or interests of a child?</w:t>
                              </w:r>
                              <w:r w:rsidR="007706FF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E.g., parenting order</w:t>
                              </w:r>
                              <w:r w:rsidR="00DB6CAD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6E18575" id="Group 37" o:spid="_x0000_s1094" style="position:absolute;margin-left:27.4pt;margin-top:12.4pt;width:150pt;height:60.2pt;z-index:251646464" coordsize="19050,7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N7TXQMAAHcJAAAOAAAAZHJzL2Uyb0RvYy54bWzcVltv2zYYfS/Q/0DwvZEtW3ZsRCm8pAkK&#10;ZGmwZOgzQ1GXgSJZko6U/vodUvIl6daHdhiG+UHm5eN3Od/hkc7e960kT8K6RqucTk8mlAjFddGo&#10;Kqe/P1y9O6XEeaYKJrUSOX0Wjr4/f/vmrDNrkepay0JYAifKrTuT09p7s04Sx2vRMneijVDYLLVt&#10;mcfUVklhWQfvrUzSyWSRdNoWxmounMPq5bBJz6P/shTcfypLJzyROUVuPj5tfD6GZ3J+xtaVZaZu&#10;+JgG+4EsWtYoBN27umSeka1tvnHVNtxqp0t/wnWb6LJsuIg1oJrp5FU111ZvTaylWneV2cMEaF/h&#10;9MNu+e3TtTX35s4Cic5UwCLOQi19advwjyxJHyF73kMmek84FqerSTaZAFmOveVins1HTHkN4L85&#10;xusP3z+Y7MImL5LpDOjhDgi4n0PgvmZGRGDdGgjcWdIUOV2sKFGsBUt/a6rak421uiNYjdBEyz1Q&#10;bu2A2U+itC+WrY11/lroloRBTm1IIMaPrGJPN85HehVjhqz4Y0pJ2Uqw9YlJspxN08XI5iOb9Nhm&#10;lq7SLNgg7ugRo13k4N5p2RRXjZRx8uwupCXwnlPcuEJ3lEjmPBZzehV/MTm5bX/VxWC3imQYQrh4&#10;PkZ74Vcq0uU0BVMCbRgufSmZx7A1aIJTFSVMVlAT7m0M8OL04PWfzyrAcMlcPXiOIUeopApoiCgm&#10;aEMoLtBx6H8YPeriGRSyelAXZ/hVA283wOqOWTQIdUIi/Sc8SqlRvB5HlNTafv2r9WAPjmOXkg7y&#10;BGC+bJkVaMFHBfavpnPcNOLjZJ4tU0zs8c7j8Y7athcabQRlkF0cBnsvd8PS6vYzlHQTomKLKY7Y&#10;QwvGyYUfZBNazMVmE82gYYb5G3VveHAecAo4PvSfmTUjlT2k4lbvbtzIvIEhB9twUunN1uuy2SM8&#10;4DrCjdsfBOpfkIEl6h9k4CGo3C+6J1hCxiE61CJoAPE91kPN4/rfqMF0OZ8ucQkhjqezUzQJ5uDS&#10;TgOzLM2W2SCei9lyFM/vyALeZwdBOIAYlGOAMFzeGGO4ZYtZNokHlB534DwQ+hWFff/YRw2cRRH5&#10;n7MaYjMQ/L/A6fiiw9s9CuX4JRI+H47nsV+H76XzPwEAAP//AwBQSwMEFAAGAAgAAAAhAM4o7nHe&#10;AAAACQEAAA8AAABkcnMvZG93bnJldi54bWxMj0FLw0AQhe+C/2EZwZvdJG2kxGxKKeqpCLaC9DbN&#10;TpPQ7G7IbpP03zv1oqdh5j3efC9fTaYVA/W+cVZBPItAkC2dbmyl4Gv/9rQE4QNaja2zpOBKHlbF&#10;/V2OmXaj/aRhFyrBIdZnqKAOocuk9GVNBv3MdWRZO7neYOC1r6TuceRw08okip6lwcbyhxo72tRU&#10;nncXo+B9xHE9j1+H7fm0uR726cf3NialHh+m9QuIQFP4M8MNn9GhYKaju1jtRasgXTB5UJDcJuvz&#10;38ORjYs0AVnk8n+D4gcAAP//AwBQSwECLQAUAAYACAAAACEAtoM4kv4AAADhAQAAEwAAAAAAAAAA&#10;AAAAAAAAAAAAW0NvbnRlbnRfVHlwZXNdLnhtbFBLAQItABQABgAIAAAAIQA4/SH/1gAAAJQBAAAL&#10;AAAAAAAAAAAAAAAAAC8BAABfcmVscy8ucmVsc1BLAQItABQABgAIAAAAIQCR6N7TXQMAAHcJAAAO&#10;AAAAAAAAAAAAAAAAAC4CAABkcnMvZTJvRG9jLnhtbFBLAQItABQABgAIAAAAIQDOKO5x3gAAAAkB&#10;AAAPAAAAAAAAAAAAAAAAALcFAABkcnMvZG93bnJldi54bWxQSwUGAAAAAAQABADzAAAAwgYAAAAA&#10;">
                <v:shape id="Right Arrow 69" o:spid="_x0000_s1095" type="#_x0000_t13" style="position:absolute;width:19050;height:7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gX4wwAAANsAAAAPAAAAZHJzL2Rvd25yZXYueG1sRI9BSwMx&#10;FITvQv9DeAVvNlsPpV2bXbQgKFKk1Yu3R/LcpG5elk3ajf/eCILHYWa+YbZt9r240BhdYAXLRQWC&#10;WAfjuFPw/vZ4swYRE7LBPjAp+KYIbTO72mJtwsQHuhxTJwqEY40KbEpDLWXUljzGRRiIi/cZRo+p&#10;yLGTZsSpwH0vb6tqJT06LgsWB9pZ0l/Hs1fgstvroF9P5+fp42F6GWx1klmp63m+vwORKKf/8F/7&#10;yShYbeD3S/kBsvkBAAD//wMAUEsBAi0AFAAGAAgAAAAhANvh9svuAAAAhQEAABMAAAAAAAAAAAAA&#10;AAAAAAAAAFtDb250ZW50X1R5cGVzXS54bWxQSwECLQAUAAYACAAAACEAWvQsW78AAAAVAQAACwAA&#10;AAAAAAAAAAAAAAAfAQAAX3JlbHMvLnJlbHNQSwECLQAUAAYACAAAACEA3koF+MMAAADbAAAADwAA&#10;AAAAAAAAAAAAAAAHAgAAZHJzL2Rvd25yZXYueG1sUEsFBgAAAAADAAMAtwAAAPcCAAAAAA==&#10;" adj="18746,2902" fillcolor="#f2f2f2" strokecolor="#f2f2f2" strokeweight="2pt"/>
                <v:shape id="Text Box 70" o:spid="_x0000_s1096" type="#_x0000_t202" style="position:absolute;left:1741;top:838;width:15526;height:6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<v:textbox>
                    <w:txbxContent>
                      <w:p w14:paraId="54BDD10A" w14:textId="7C8E981F" w:rsidR="00CB6E2A" w:rsidRPr="007706FF" w:rsidRDefault="00CB6E2A" w:rsidP="007706FF">
                        <w:pPr>
                          <w:jc w:val="right"/>
                          <w:rPr>
                            <w:rFonts w:asciiTheme="minorHAnsi" w:hAnsiTheme="minorHAnsi" w:cstheme="minorHAnsi"/>
                            <w:i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>Appeals involving children</w:t>
                        </w: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  <w:sz w:val="16"/>
                            <w:szCs w:val="16"/>
                          </w:rPr>
                          <w:br/>
                        </w:r>
                        <w:r w:rsidRPr="00330366">
                          <w:rPr>
                            <w:rFonts w:asciiTheme="minorHAnsi" w:hAnsiTheme="minorHAnsi" w:cstheme="minorHAnsi"/>
                            <w:i/>
                            <w:color w:val="000000" w:themeColor="text1"/>
                            <w:sz w:val="16"/>
                            <w:szCs w:val="16"/>
                          </w:rPr>
                          <w:t>Does this appeal involve the rights or interests of a child?</w:t>
                        </w:r>
                        <w:r w:rsidR="007706FF">
                          <w:rPr>
                            <w:rFonts w:asciiTheme="minorHAnsi" w:hAnsiTheme="minorHAnsi" w:cstheme="minorHAnsi"/>
                            <w:i/>
                            <w:color w:val="000000" w:themeColor="text1"/>
                            <w:sz w:val="16"/>
                            <w:szCs w:val="16"/>
                          </w:rPr>
                          <w:t xml:space="preserve"> E.g., parenting order</w:t>
                        </w:r>
                        <w:r w:rsidR="00DB6CAD">
                          <w:rPr>
                            <w:rFonts w:asciiTheme="minorHAnsi" w:hAnsiTheme="minorHAnsi" w:cstheme="minorHAnsi"/>
                            <w:i/>
                            <w:color w:val="000000" w:themeColor="text1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43990D" w14:textId="77777777" w:rsidR="00221F21" w:rsidRDefault="00221F21" w:rsidP="00155988">
      <w:pPr>
        <w:rPr>
          <w:rFonts w:asciiTheme="minorHAnsi" w:hAnsiTheme="minorHAnsi" w:cstheme="minorHAnsi"/>
          <w:b/>
        </w:rPr>
        <w:sectPr w:rsidR="00221F21" w:rsidSect="001338FF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Style w:val="TableGrid"/>
        <w:tblW w:w="72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889"/>
        <w:gridCol w:w="2255"/>
      </w:tblGrid>
      <w:tr w:rsidR="00EA6AED" w:rsidRPr="00843FE1" w14:paraId="0BCB1593" w14:textId="77777777" w:rsidTr="00FE453A">
        <w:trPr>
          <w:cantSplit/>
          <w:trHeight w:val="980"/>
        </w:trPr>
        <w:tc>
          <w:tcPr>
            <w:tcW w:w="3119" w:type="dxa"/>
          </w:tcPr>
          <w:p w14:paraId="44534AB5" w14:textId="5A9AF6F6" w:rsidR="00EA6AED" w:rsidRDefault="00EA6AED" w:rsidP="003D7D3F"/>
        </w:tc>
        <w:tc>
          <w:tcPr>
            <w:tcW w:w="1889" w:type="dxa"/>
            <w:tcBorders>
              <w:left w:val="nil"/>
            </w:tcBorders>
            <w:vAlign w:val="center"/>
          </w:tcPr>
          <w:p w14:paraId="4A65EA6E" w14:textId="77777777" w:rsidR="00EA6AED" w:rsidRPr="00EB5858" w:rsidRDefault="00094024" w:rsidP="003D7D3F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60026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E2A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EA6AED">
              <w:t xml:space="preserve"> </w:t>
            </w:r>
            <w:r w:rsidR="00EA6AED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2255" w:type="dxa"/>
            <w:vAlign w:val="center"/>
          </w:tcPr>
          <w:p w14:paraId="42DF4E49" w14:textId="77777777" w:rsidR="00EA6AED" w:rsidRPr="00843FE1" w:rsidRDefault="00094024" w:rsidP="003D7D3F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65256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AED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EA6AED">
              <w:t xml:space="preserve"> </w:t>
            </w:r>
            <w:r w:rsidR="00EA6AED"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</w:tbl>
    <w:p w14:paraId="1C3CAC19" w14:textId="77777777" w:rsidR="00EA6AED" w:rsidRDefault="00EA6AED" w:rsidP="00155988">
      <w:pPr>
        <w:rPr>
          <w:rFonts w:asciiTheme="minorHAnsi" w:hAnsiTheme="minorHAnsi" w:cstheme="minorHAnsi"/>
          <w:b/>
        </w:rPr>
      </w:pPr>
    </w:p>
    <w:p w14:paraId="09074DB8" w14:textId="7BEF0917" w:rsidR="000A79A1" w:rsidRDefault="000A79A1" w:rsidP="00155988">
      <w:pPr>
        <w:rPr>
          <w:rFonts w:asciiTheme="minorHAnsi" w:hAnsiTheme="minorHAnsi" w:cstheme="minorHAnsi"/>
          <w:b/>
        </w:rPr>
        <w:sectPr w:rsidR="000A79A1" w:rsidSect="001338FF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p w14:paraId="72B49A71" w14:textId="77777777" w:rsidR="000A79A1" w:rsidRDefault="000A79A1" w:rsidP="000A79A1">
      <w:pPr>
        <w:pStyle w:val="ListParagraph"/>
        <w:ind w:left="810"/>
        <w:rPr>
          <w:rFonts w:asciiTheme="minorHAnsi" w:hAnsiTheme="minorHAnsi" w:cstheme="minorHAnsi"/>
          <w:b/>
        </w:rPr>
      </w:pPr>
    </w:p>
    <w:p w14:paraId="783D50D9" w14:textId="4D989C65" w:rsidR="00637873" w:rsidRDefault="00E91F32" w:rsidP="000B0CDE">
      <w:pPr>
        <w:pStyle w:val="ListParagraph"/>
        <w:numPr>
          <w:ilvl w:val="0"/>
          <w:numId w:val="3"/>
        </w:numPr>
        <w:ind w:hanging="24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SERVICE</w:t>
      </w:r>
    </w:p>
    <w:p w14:paraId="35926E27" w14:textId="77777777" w:rsidR="000A79A1" w:rsidRDefault="000A79A1" w:rsidP="000A79A1">
      <w:pPr>
        <w:pStyle w:val="ListParagraph"/>
        <w:ind w:left="810"/>
        <w:rPr>
          <w:rFonts w:asciiTheme="minorHAnsi" w:hAnsiTheme="minorHAnsi" w:cstheme="minorHAnsi"/>
          <w:b/>
        </w:rPr>
      </w:pPr>
    </w:p>
    <w:tbl>
      <w:tblPr>
        <w:tblStyle w:val="TableGrid"/>
        <w:tblW w:w="72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889"/>
        <w:gridCol w:w="2255"/>
      </w:tblGrid>
      <w:tr w:rsidR="00C3416E" w:rsidRPr="00843FE1" w14:paraId="4113DAFD" w14:textId="77777777" w:rsidTr="00F3546D">
        <w:trPr>
          <w:cantSplit/>
          <w:trHeight w:val="495"/>
        </w:trPr>
        <w:tc>
          <w:tcPr>
            <w:tcW w:w="3119" w:type="dxa"/>
          </w:tcPr>
          <w:p w14:paraId="6353A032" w14:textId="3C4F02F3" w:rsidR="00C3416E" w:rsidRDefault="00D54ED3" w:rsidP="003D7D3F"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 wp14:anchorId="3E3103A9" wp14:editId="09FCD5F1">
                      <wp:simplePos x="0" y="0"/>
                      <wp:positionH relativeFrom="column">
                        <wp:posOffset>23767</wp:posOffset>
                      </wp:positionH>
                      <wp:positionV relativeFrom="paragraph">
                        <wp:posOffset>37556</wp:posOffset>
                      </wp:positionV>
                      <wp:extent cx="1671320" cy="331470"/>
                      <wp:effectExtent l="0" t="38100" r="43180" b="49530"/>
                      <wp:wrapNone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1320" cy="331470"/>
                                <a:chOff x="0" y="0"/>
                                <a:chExt cx="1671320" cy="331470"/>
                              </a:xfrm>
                            </wpg:grpSpPr>
                            <wps:wsp>
                              <wps:cNvPr id="72" name="Right Arrow 72"/>
                              <wps:cNvSpPr/>
                              <wps:spPr>
                                <a:xfrm>
                                  <a:off x="0" y="0"/>
                                  <a:ext cx="1671320" cy="331470"/>
                                </a:xfrm>
                                <a:prstGeom prst="rightArrow">
                                  <a:avLst>
                                    <a:gd name="adj1" fmla="val 73126"/>
                                    <a:gd name="adj2" fmla="val 32925"/>
                                  </a:avLst>
                                </a:prstGeom>
                                <a:solidFill>
                                  <a:sysClr val="window" lastClr="FFFFFF">
                                    <a:lumMod val="9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" lastClr="FFFFFF">
                                      <a:lumMod val="9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Text Box 73"/>
                              <wps:cNvSpPr txBox="1"/>
                              <wps:spPr>
                                <a:xfrm>
                                  <a:off x="82732" y="44631"/>
                                  <a:ext cx="15430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B182AAF" w14:textId="77777777" w:rsidR="00C3416E" w:rsidRPr="001B2963" w:rsidRDefault="00C3416E" w:rsidP="00C3416E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1B2963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Are you representing yourself?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E3103A9" id="Group 38" o:spid="_x0000_s1097" style="position:absolute;margin-left:1.85pt;margin-top:2.95pt;width:131.6pt;height:26.1pt;z-index:251649536" coordsize="16713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1ofXQMAAHYJAAAOAAAAZHJzL2Uyb0RvYy54bWzcVstu3DYU3RfoPxDc15qR5hELloOJXRsF&#10;nMSoXWRNU9QjoEiW5Fhyvr6HlDRjO20XSVEUnYWGj8v7ODz3SGdvh06SR2Fdq1VBlycLSoTiumxV&#10;XdDf7q9+ekOJ80yVTGolCvokHH17/uMPZ73JRaobLUthCZwol/emoI33Jk8SxxvRMXeijVDYrLTt&#10;mMfU1klpWQ/vnUzSxWKT9NqWxmounMPq5bhJz6P/qhLcf6wqJzyRBUVuPj5tfD6EZ3J+xvLaMtO0&#10;fEqDfUMWHWsVgh5cXTLPyN62X7nqWm6105U/4bpLdFW1XMQaUM1y8aqaa6v3JtZS531tDjAB2lc4&#10;fbNb/uHx2po7c2uBRG9qYBFnoZahsl34R5ZkiJA9HSATgycci8vNdpmlQJZjL8uWq+2EKW8A/FfH&#10;ePPz3x9M5rDJi2R6A3q4IwLu+xC4a5gREViXA4FbS9qyoNuUEsU6sPTXtm482Vmre4LVCE20PADl&#10;cgfMvhOlQ7EsN9b5a6E7EgYFtSGBGD+yij3eOB/pVU4ZsvLzkpKqk2DrI5Nkmy3TzcTmZzao6GiT&#10;pafpOtgg7uQRozlycO+0bMurVso4eXIX0hJ4Lyg6rtQ9JZI5j8WCXsVfTE7uu/e6HO1O14tFJAAc&#10;u3g+RnvhVyrSFzRdr2BJOEPTV5J5DDuDS3CqpoTJGmrCvY0BXpwevf7zWQUYLplrRs8x5ASVVAEN&#10;EcUE1xDwC3Qc7z+MHnT5BApZPaqLM/yqhbcbYHXLLC4IdUIi/Uc8KqlRvJ5GlDTafvmz9WAPjmOX&#10;kh7yBGB+3zMrcAW/KLD/dLlaBT2Lk9V6G1rQPt95eL6j9t2FxjWCMsguDoO9l/Owsrr7BCXdhajY&#10;Yooj9ngF0+TCj7IJLeZit4tm0DDD/I26Mzw4DzgFHO+HT8yaicoeUvFBzx03MW8k4dE2nFR6t/e6&#10;ag8Ij7hOcKP7g0D9GzKQzTJwH1TunR7QXa80gPgB66HmSRv+Qg3epNsMPQhtXK02WbQGlWYJXK+y&#10;xRpoB+1MN5vtoXVm5Z17c1YFvM6OenDEMAjHiGDoXayzfGyyTQb3L3bQl4HPrxjsh4chSmC2nQv6&#10;H5MaWjPy+79A6fiew8s96uT0IRK+Hp7P430dP5fO/wAAAP//AwBQSwMEFAAGAAgAAAAhAAifXXnc&#10;AAAABgEAAA8AAABkcnMvZG93bnJldi54bWxMjkFLw0AUhO+C/2F5gje7SUtjjdmUUtRTEWwF8faa&#10;vCah2bchu03Sf+/zpLcZZpj5svVkWzVQ7xvHBuJZBIq4cGXDlYHPw+vDCpQPyCW2jsnAlTys89ub&#10;DNPSjfxBwz5USkbYp2igDqFLtfZFTRb9zHXEkp1cbzGI7Std9jjKuG31PIoSbbFheaixo21NxXl/&#10;sQbeRhw3i/hl2J1P2+v3Yfn+tYvJmPu7afMMKtAU/srwiy/okAvT0V249Ko1sHiUooHlEyhJ50ki&#10;4ih+FYPOM/0fP/8BAAD//wMAUEsBAi0AFAAGAAgAAAAhALaDOJL+AAAA4QEAABMAAAAAAAAAAAAA&#10;AAAAAAAAAFtDb250ZW50X1R5cGVzXS54bWxQSwECLQAUAAYACAAAACEAOP0h/9YAAACUAQAACwAA&#10;AAAAAAAAAAAAAAAvAQAAX3JlbHMvLnJlbHNQSwECLQAUAAYACAAAACEAAOdaH10DAAB2CQAADgAA&#10;AAAAAAAAAAAAAAAuAgAAZHJzL2Uyb0RvYy54bWxQSwECLQAUAAYACAAAACEACJ9dedwAAAAGAQAA&#10;DwAAAAAAAAAAAAAAAAC3BQAAZHJzL2Rvd25yZXYueG1sUEsFBgAAAAAEAAQA8wAAAMAGAAAAAA==&#10;">
                      <v:shape id="Right Arrow 72" o:spid="_x0000_s1098" type="#_x0000_t13" style="position:absolute;width:16713;height:3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bHqxAAAANsAAAAPAAAAZHJzL2Rvd25yZXYueG1sRI/dagIx&#10;FITvC75DOELvalYLVVajiCgIhUK3RfDuuDn7o5uTJYm769s3hUIvh5lvhlltBtOIjpyvLSuYThIQ&#10;xLnVNZcKvr8OLwsQPiBrbCyTggd52KxHTytMte35k7oslCKWsE9RQRVCm0rp84oM+oltiaNXWGcw&#10;ROlKqR32sdw0cpYkb9JgzXGhwpZ2FeW37G4UzB/z4aMP0112et1fi+LsLl3/rtTzeNguQQQawn/4&#10;jz7qyM3g90v8AXL9AwAA//8DAFBLAQItABQABgAIAAAAIQDb4fbL7gAAAIUBAAATAAAAAAAAAAAA&#10;AAAAAAAAAABbQ29udGVudF9UeXBlc10ueG1sUEsBAi0AFAAGAAgAAAAhAFr0LFu/AAAAFQEAAAsA&#10;AAAAAAAAAAAAAAAAHwEAAF9yZWxzLy5yZWxzUEsBAi0AFAAGAAgAAAAhAERdserEAAAA2wAAAA8A&#10;AAAAAAAAAAAAAAAABwIAAGRycy9kb3ducmV2LnhtbFBLBQYAAAAAAwADALcAAAD4AgAAAAA=&#10;" adj="20190,2902" fillcolor="#f2f2f2" strokecolor="#f2f2f2" strokeweight="2pt"/>
                      <v:shape id="Text Box 73" o:spid="_x0000_s1099" type="#_x0000_t202" style="position:absolute;left:827;top:446;width:1543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        <v:textbox>
                          <w:txbxContent>
                            <w:p w14:paraId="2B182AAF" w14:textId="77777777" w:rsidR="00C3416E" w:rsidRPr="001B2963" w:rsidRDefault="00C3416E" w:rsidP="00C3416E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B2963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Are you representing yourself?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89" w:type="dxa"/>
            <w:vAlign w:val="center"/>
          </w:tcPr>
          <w:p w14:paraId="1A3598AD" w14:textId="77777777" w:rsidR="00C3416E" w:rsidRPr="00EB5858" w:rsidRDefault="00094024" w:rsidP="003D7D3F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35208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16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C3416E">
              <w:t xml:space="preserve"> </w:t>
            </w:r>
            <w:r w:rsidR="00C3416E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2255" w:type="dxa"/>
            <w:vAlign w:val="center"/>
          </w:tcPr>
          <w:p w14:paraId="152ED7A7" w14:textId="77777777" w:rsidR="00C3416E" w:rsidRPr="00843FE1" w:rsidRDefault="00094024" w:rsidP="003D7D3F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5603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16E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C3416E">
              <w:t xml:space="preserve"> </w:t>
            </w:r>
            <w:r w:rsidR="00C3416E"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</w:tbl>
    <w:p w14:paraId="31C4F407" w14:textId="77777777" w:rsidR="00411C11" w:rsidRDefault="00411C11" w:rsidP="00155988">
      <w:pPr>
        <w:rPr>
          <w:rFonts w:asciiTheme="minorHAnsi" w:hAnsiTheme="minorHAnsi" w:cstheme="minorHAnsi"/>
          <w:b/>
        </w:rPr>
        <w:sectPr w:rsidR="00411C11" w:rsidSect="001338FF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930"/>
        <w:gridCol w:w="7036"/>
      </w:tblGrid>
      <w:tr w:rsidR="00525E51" w:rsidRPr="00195080" w14:paraId="009396B5" w14:textId="77777777" w:rsidTr="00741ACC">
        <w:trPr>
          <w:trHeight w:val="156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27B65" w14:textId="3CAFA6AE" w:rsidR="00525E51" w:rsidRPr="00EB5858" w:rsidRDefault="00D54ED3" w:rsidP="003D7D3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399A3129" wp14:editId="43A83386">
                      <wp:simplePos x="0" y="0"/>
                      <wp:positionH relativeFrom="column">
                        <wp:posOffset>32476</wp:posOffset>
                      </wp:positionH>
                      <wp:positionV relativeFrom="paragraph">
                        <wp:posOffset>18506</wp:posOffset>
                      </wp:positionV>
                      <wp:extent cx="1714500" cy="992777"/>
                      <wp:effectExtent l="0" t="38100" r="38100" b="0"/>
                      <wp:wrapNone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0" cy="992777"/>
                                <a:chOff x="0" y="0"/>
                                <a:chExt cx="1714500" cy="992777"/>
                              </a:xfrm>
                            </wpg:grpSpPr>
                            <wps:wsp>
                              <wps:cNvPr id="95" name="Right Arrow 95"/>
                              <wps:cNvSpPr/>
                              <wps:spPr>
                                <a:xfrm>
                                  <a:off x="0" y="0"/>
                                  <a:ext cx="1714500" cy="933450"/>
                                </a:xfrm>
                                <a:prstGeom prst="rightArrow">
                                  <a:avLst>
                                    <a:gd name="adj1" fmla="val 83194"/>
                                    <a:gd name="adj2" fmla="val 27314"/>
                                  </a:avLst>
                                </a:prstGeom>
                                <a:solidFill>
                                  <a:sysClr val="window" lastClr="FFFFFF">
                                    <a:lumMod val="95000"/>
                                  </a:sysClr>
                                </a:solidFill>
                                <a:ln w="25400" cap="flat" cmpd="sng" algn="ctr">
                                  <a:solidFill>
                                    <a:sysClr val="window" lastClr="FFFFFF">
                                      <a:lumMod val="9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Text Box 94"/>
                              <wps:cNvSpPr txBox="1"/>
                              <wps:spPr>
                                <a:xfrm>
                                  <a:off x="82731" y="40277"/>
                                  <a:ext cx="147891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54735C5" w14:textId="507B48EC" w:rsidR="00525E51" w:rsidRPr="007B7F77" w:rsidRDefault="00E31A32" w:rsidP="00525E51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7003BB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Name</w:t>
                                    </w:r>
                                    <w:r w:rsidR="00F00488" w:rsidRPr="007003BB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(s)</w:t>
                                    </w:r>
                                    <w:r w:rsidRPr="007003BB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and address</w:t>
                                    </w:r>
                                    <w:r w:rsidR="00F00488" w:rsidRPr="007003BB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(es)</w:t>
                                    </w:r>
                                    <w:r w:rsidRPr="007003BB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F00488" w:rsidRPr="007003BB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within BC for </w:t>
                                    </w:r>
                                    <w:r w:rsidRPr="007003BB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service of </w:t>
                                    </w:r>
                                    <w:r w:rsidR="00537B06" w:rsidRPr="007003BB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appellant</w:t>
                                    </w:r>
                                    <w:r w:rsidRPr="007003BB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(s)</w:t>
                                    </w:r>
                                    <w:r w:rsidR="00F00488" w:rsidRPr="007003BB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7003BB" w:rsidRPr="00CC3C44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If you have a lawyer, include the law firm’s address</w:t>
                                    </w:r>
                                    <w:r w:rsidR="00DB6CAD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;</w:t>
                                    </w:r>
                                    <w:r w:rsidR="00DB6CAD" w:rsidRPr="00CC3C44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DB6CAD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o</w:t>
                                    </w:r>
                                    <w:r w:rsidR="00DB6CAD" w:rsidRPr="00CC3C44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therwise </w:t>
                                    </w:r>
                                    <w:r w:rsidR="007003BB" w:rsidRPr="00CC3C44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provide your own residential address.</w:t>
                                    </w:r>
                                    <w:r w:rsidR="007003BB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525E51" w:rsidRPr="007B7F77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525E51" w:rsidRPr="007B7F77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 w:rsidR="00525E51" w:rsidRPr="007B7F77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99A3129" id="Group 39" o:spid="_x0000_s1100" style="position:absolute;margin-left:2.55pt;margin-top:1.45pt;width:135pt;height:78.15pt;z-index:251652608" coordsize="17145,9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79XAMAAHYJAAAOAAAAZHJzL2Uyb0RvYy54bWzcVstu4zYU3RfoPxDcN7JseWwLUQZu0gQF&#10;0pmgyWDWDEU9CopkSTpS+vU9pORHMtNZpEVR1AuZz/s499wjnb8fOkmehHWtVgVNz2aUCMV12aq6&#10;oJ8ern9YU+I8UyWTWomCPgtH3198/915b3Ix142WpbAERpTLe1PQxnuTJ4njjeiYO9NGKGxW2nbM&#10;Y2rrpLSsh/VOJvPZ7F3Sa1saq7lwDqtX4ya9iParSnD/saqc8EQWFLH5+LTx+RieycU5y2vLTNPy&#10;KQz2hig61io4PZi6Yp6RnW2/MNW13GqnK3/GdZfoqmq5iDkgm3T2Kpsbq3cm5lLnfW0OMAHaVzi9&#10;2Sz/8HRjzb25s0CiNzWwiLOQy1DZLvwjSjJEyJ4PkInBE47FdJVmyxmQ5djbbOar1WrElDcA/otr&#10;vPnp2xeTvdvkRTC9AT3cEQH39xC4b5gREViXA4E7S9oS4S8pUawDS39t68aTrbW6J1iN0MSTB6Bc&#10;7oDZ21BaLABZMHpIluXGOn8jdEfCoKA2BBD9R1axp1vnI73KKUJW/pZSUnUSbH1ikqwX6SYbka9P&#10;zsxPz8xXizSegd/JIkZ7z8G807Itr1sp4+TZXUpLYL2g6LhS95RI5jwWC3odfzE4uet+0eV4bgMu&#10;7FNz8X7M8oVdqUhf0Pkyi7RhaPpKMg8GdQZFcKqmhMkaasK9jQ5e3B6t/vNRBRiumGtGy9HlVCKp&#10;AhoiignKEOoW6DjWP4wedfkMClk9qosz/LqFtVtgdccsCoT2gET6j3hUUiN5PY0oabT942vr4Tw4&#10;jl1KesgTgPl9x6xACX5WYP8mzbKgZ3GSLVdzTOzpzuPpjtp1lxplBGUQXRyG817uh5XV3Wco6TZ4&#10;xRZTHL7HEkyTSz/KJrSYi+02HoOGGeZv1b3hwXjAKeD4MHxm1kxU9pCKD3rfcRPzRvIfz4abSm93&#10;XlftAeER1wludH8QqH9DBrK9DDwElftRD2RsreAdahE0gPgB6yHnSRv+Qg3WoecogTZmM2jj2KAH&#10;7cxW600K0YnauZwHHf22KuB1dtSDI4ZBOEYEQ+9ineVjk71bQGhe7KDhA59fMdgPj0OUwMV6n9D/&#10;mNTQmpHf/wVKx/ccXu5RJ6cPkfD1cDqP9Tp+Ll38CQAA//8DAFBLAwQUAAYACAAAACEA+RsbCtwA&#10;AAAHAQAADwAAAGRycy9kb3ducmV2LnhtbEyOwUrDQBRF94L/MDzBnZ0kErVpJqUUdVWEtoJ0N828&#10;JqGZNyEzTdK/93Wly8s93Hvy5WRbMWDvG0cK4lkEAql0pqFKwff+4+kNhA+ajG4doYIrelgW93e5&#10;zowbaYvDLlSCR8hnWkEdQpdJ6csarfYz1yFxd3K91YFjX0nT65HHbSuTKHqRVjfED7XucF1jed5d&#10;rILPUY+r5/h92JxP6+thn379bGJU6vFhWi1ABJzCHww3fVaHgp2O7kLGi1ZBGjOoIJmD4DZ5veUj&#10;Y+k8AVnk8r9/8QsAAP//AwBQSwECLQAUAAYACAAAACEAtoM4kv4AAADhAQAAEwAAAAAAAAAAAAAA&#10;AAAAAAAAW0NvbnRlbnRfVHlwZXNdLnhtbFBLAQItABQABgAIAAAAIQA4/SH/1gAAAJQBAAALAAAA&#10;AAAAAAAAAAAAAC8BAABfcmVscy8ucmVsc1BLAQItABQABgAIAAAAIQB7GS79XAMAAHYJAAAOAAAA&#10;AAAAAAAAAAAAAC4CAABkcnMvZTJvRG9jLnhtbFBLAQItABQABgAIAAAAIQD5GxsK3AAAAAcBAAAP&#10;AAAAAAAAAAAAAAAAALYFAABkcnMvZG93bnJldi54bWxQSwUGAAAAAAQABADzAAAAvwYAAAAA&#10;">
                      <v:shape id="Right Arrow 95" o:spid="_x0000_s1101" type="#_x0000_t13" style="position:absolute;width:17145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l1cxQAAANsAAAAPAAAAZHJzL2Rvd25yZXYueG1sRI9Pi8Iw&#10;FMTvgt8hPMGbpoquWo2iLoKH3YN/ELw9mmdbbV5Kk9XqpzcLC3scZuY3zGxRm0LcqXK5ZQW9bgSC&#10;OLE651TB8bDpjEE4j6yxsEwKnuRgMW82Zhhr++Ad3fc+FQHCLkYFmfdlLKVLMjLourYkDt7FVgZ9&#10;kFUqdYWPADeF7EfRhzSYc1jIsKR1Rslt/2MUnLnIPyff46/R8TS4bkbmdV7RS6l2q15OQXiq/X/4&#10;r73VCiZD+P0SfoCcvwEAAP//AwBQSwECLQAUAAYACAAAACEA2+H2y+4AAACFAQAAEwAAAAAAAAAA&#10;AAAAAAAAAAAAW0NvbnRlbnRfVHlwZXNdLnhtbFBLAQItABQABgAIAAAAIQBa9CxbvwAAABUBAAAL&#10;AAAAAAAAAAAAAAAAAB8BAABfcmVscy8ucmVsc1BLAQItABQABgAIAAAAIQBHql1cxQAAANsAAAAP&#10;AAAAAAAAAAAAAAAAAAcCAABkcnMvZG93bnJldi54bWxQSwUGAAAAAAMAAwC3AAAA+QIAAAAA&#10;" adj="18388,1815" fillcolor="#f2f2f2" strokecolor="#f2f2f2" strokeweight="2pt"/>
                      <v:shape id="Text Box 94" o:spid="_x0000_s1102" type="#_x0000_t202" style="position:absolute;left:827;top:402;width:14789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/W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xv8f1sYAAADbAAAA&#10;DwAAAAAAAAAAAAAAAAAHAgAAZHJzL2Rvd25yZXYueG1sUEsFBgAAAAADAAMAtwAAAPoCAAAAAA==&#10;" filled="f" stroked="f" strokeweight=".5pt">
                        <v:textbox>
                          <w:txbxContent>
                            <w:p w14:paraId="454735C5" w14:textId="507B48EC" w:rsidR="00525E51" w:rsidRPr="007B7F77" w:rsidRDefault="00E31A32" w:rsidP="00525E51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7003BB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Name</w:t>
                              </w:r>
                              <w:r w:rsidR="00F00488" w:rsidRPr="007003BB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(s)</w:t>
                              </w:r>
                              <w:r w:rsidRPr="007003BB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and address</w:t>
                              </w:r>
                              <w:r w:rsidR="00F00488" w:rsidRPr="007003BB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(es)</w:t>
                              </w:r>
                              <w:r w:rsidRPr="007003BB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F00488" w:rsidRPr="007003BB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within BC for </w:t>
                              </w:r>
                              <w:r w:rsidRPr="007003BB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service of </w:t>
                              </w:r>
                              <w:r w:rsidR="00537B06" w:rsidRPr="007003BB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appellant</w:t>
                              </w:r>
                              <w:r w:rsidRPr="007003BB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(s)</w:t>
                              </w:r>
                              <w:r w:rsidR="00F00488" w:rsidRPr="007003BB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7003BB" w:rsidRPr="00CC3C44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If you have a lawyer, include the law firm’s address</w:t>
                              </w:r>
                              <w:r w:rsidR="00DB6CAD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;</w:t>
                              </w:r>
                              <w:r w:rsidR="00DB6CAD" w:rsidRPr="00CC3C44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DB6CAD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o</w:t>
                              </w:r>
                              <w:r w:rsidR="00DB6CAD" w:rsidRPr="00CC3C44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therwise </w:t>
                              </w:r>
                              <w:r w:rsidR="007003BB" w:rsidRPr="00CC3C44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provide your own residential address.</w:t>
                              </w:r>
                              <w:r w:rsidR="007003B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25E51" w:rsidRPr="007B7F77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25E51" w:rsidRPr="007B7F77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  <w:r w:rsidR="00525E51" w:rsidRPr="007B7F77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25E51" w:rsidRPr="00EB5858">
              <w:rPr>
                <w:rFonts w:asciiTheme="minorHAnsi" w:hAnsiTheme="minorHAnsi" w:cstheme="minorHAnsi"/>
                <w:b/>
              </w:rPr>
              <w:br/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04D4BD24" w14:textId="77777777" w:rsidR="00525E51" w:rsidRPr="00E34597" w:rsidRDefault="00525E51" w:rsidP="003D7D3F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14:paraId="7068D3D5" w14:textId="77777777" w:rsidR="00525E51" w:rsidRPr="00E34597" w:rsidRDefault="00525E51" w:rsidP="003D7D3F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390948D7" w14:textId="77777777" w:rsidR="002F2BD2" w:rsidRDefault="002F2BD2" w:rsidP="00155988">
      <w:pPr>
        <w:rPr>
          <w:rFonts w:asciiTheme="minorHAnsi" w:hAnsiTheme="minorHAnsi" w:cstheme="minorHAnsi"/>
          <w:b/>
        </w:rPr>
        <w:sectPr w:rsidR="002F2BD2" w:rsidSect="001338FF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930"/>
        <w:gridCol w:w="7036"/>
      </w:tblGrid>
      <w:tr w:rsidR="002F2BD2" w:rsidRPr="002F2BD2" w14:paraId="7F9C3D1F" w14:textId="77777777" w:rsidTr="002C5F8C">
        <w:trPr>
          <w:cantSplit/>
          <w:trHeight w:val="552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3C2498" w14:textId="339A3CC5" w:rsidR="002F2BD2" w:rsidRPr="002F2BD2" w:rsidRDefault="00D54ED3" w:rsidP="002F2BD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3F1A1A79" wp14:editId="32AE26F0">
                      <wp:simplePos x="0" y="0"/>
                      <wp:positionH relativeFrom="column">
                        <wp:posOffset>23767</wp:posOffset>
                      </wp:positionH>
                      <wp:positionV relativeFrom="paragraph">
                        <wp:posOffset>174534</wp:posOffset>
                      </wp:positionV>
                      <wp:extent cx="1724025" cy="263707"/>
                      <wp:effectExtent l="0" t="38100" r="47625" b="60325"/>
                      <wp:wrapNone/>
                      <wp:docPr id="4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4025" cy="263707"/>
                                <a:chOff x="0" y="0"/>
                                <a:chExt cx="1724025" cy="263707"/>
                              </a:xfrm>
                            </wpg:grpSpPr>
                            <wps:wsp>
                              <wps:cNvPr id="99" name="Right Arrow 99"/>
                              <wps:cNvSpPr/>
                              <wps:spPr>
                                <a:xfrm>
                                  <a:off x="0" y="0"/>
                                  <a:ext cx="1724025" cy="259715"/>
                                </a:xfrm>
                                <a:prstGeom prst="rightArrow">
                                  <a:avLst>
                                    <a:gd name="adj1" fmla="val 83194"/>
                                    <a:gd name="adj2" fmla="val 36805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Text Box 98"/>
                              <wps:cNvSpPr txBox="1"/>
                              <wps:spPr>
                                <a:xfrm>
                                  <a:off x="100149" y="44632"/>
                                  <a:ext cx="156654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5FAC393" w14:textId="77777777" w:rsidR="002F2BD2" w:rsidRPr="001B2963" w:rsidRDefault="002F2BD2" w:rsidP="002F2BD2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1B2963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Phone number(s) of appellant(s) </w:t>
                                    </w:r>
                                    <w:r w:rsidRPr="001B2963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 w:rsidRPr="001B2963">
                                      <w:rPr>
                                        <w:rFonts w:asciiTheme="minorHAnsi" w:hAnsiTheme="minorHAnsi" w:cstheme="minorHAnsi"/>
                                        <w:b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F1A1A79" id="Group 40" o:spid="_x0000_s1103" style="position:absolute;margin-left:1.85pt;margin-top:13.75pt;width:135.75pt;height:20.75pt;z-index:251660800" coordsize="17240,2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511gQMAAC8KAAAOAAAAZHJzL2Uyb0RvYy54bWzcVttu2zgQfV9g/4Hg+0YXy3YsRCm8aRMs&#10;kE2DJkWfaYq6LCiSJelI6dfvkJQUJzX6kKJF0ReJl+GZmaOZQ529GTqOHpg2rRQFTk5ijJigsmxF&#10;XeCP95d/nWJkLBEl4VKwAj8yg9+c//nHWa9ylspG8pJpBCDC5L0qcGOtyqPI0IZ1xJxIxQRsVlJ3&#10;xMJU11GpSQ/oHY/SOF5FvdSl0pIyY2D1bdjE5x6/qhi176vKMIt4gSE265/aP3fuGZ2fkbzWRDUt&#10;HcMgr4iiI60ApzPUW2IJ2uv2K6iupVoaWdkTKrtIVlVLmc8BskniF9lcablXPpc672s10wTUvuDp&#10;1bD05uFKqzt1q4GJXtXAhZ+5XIZKd+4NUaLBU/Y4U8YGiygsJus0i9MlRhT20tViHa8Dp7QB4r86&#10;Rpt33z4YTW6jZ8H0CsrDPDFgvo+Bu4Yo5ok1OTBwq1FbFnizwUiQDqr0Q1s3Fm21lj2CVU+Nt5yJ&#10;MrkBzl7H0nKzTpYOdE6W5Eobe8Vkh9ygwNoF4P37qiIP18b68irHCEn5X4JR1XGo1gfC0eki2WSB&#10;+frAJj20WaxO48nviAgRTJ4dvJG8LS9bzv3E9SC74BqBgwLv6sTHwvfdv7IMa5tlHPseAhzfss7c&#10;5/UMiYsfBg6OHTpUy/RF/Mg+cuZ8cvGBVfBxoVJTH/0cZUiAUMqEDYmZhpQsLLu0juflAR1yBSzN&#10;2CPAc8Im7PChR3t3lHldmg/H3wosHJ5PeM9S2Plw1wqpjwFwyGr0HOwnkgI1jqWdLB+h9LUMqmgU&#10;vWyh+q6JsbdEQ2GBYIK02/fwqLjsCyzHEUaN1F+OrTt76E3YxagHWS2w+bwnmmHE/xHQtZsky5wO&#10;+0m2XKcw0Yc7u8Mdse8uJNQelDpE54fO3vJpWGnZfYIbYOu8whYRFHwXmFo9TS5skHu4Qyjbbr0Z&#10;aK8i9lrcKerAHauuDe6HT0SrsQUtSNyNnJSC5L5jAqNPtu6kkNu9lVVr3eYTr+MEVMsJ68+QL7hq&#10;g3zdO3X+Ww5oc/pCu5AdYN3lDMH6TjmuYkkcJxnIIYh6lq0WaVCWWfSXq9Uym0Q/2cTrSVamK2MS&#10;lUnO4B72LL8g0SleoNCJDoTkOhZBoa0Wy9AWQo47xxvdDrvBa/diVunfuKrtr1TT/oKGvxKo82e/&#10;PYdz3wNP/3nn/wMAAP//AwBQSwMEFAAGAAgAAAAhAOhhJEjdAAAABwEAAA8AAABkcnMvZG93bnJl&#10;di54bWxMjkFLw0AUhO+C/2F5gje7SUpbjXkppainItgK4u01eU1Cs7shu03Sf+/zpKdhmGHmy9aT&#10;adXAvW+cRYhnESi2hSsbWyF8Hl4fHkH5QLak1llGuLKHdX57k1FautF+8LAPlZIR61NCqEPoUq19&#10;UbMhP3MdW8lOrjcUxPaVLnsaZdy0OomipTbUWHmoqeNtzcV5fzEIbyONm3n8MuzOp+31+7B4/9rF&#10;jHh/N22eQQWewl8ZfvEFHXJhOrqLLb1qEeYrKSIkqwUoiUUTUEeE5VMEOs/0f/78BwAA//8DAFBL&#10;AQItABQABgAIAAAAIQC2gziS/gAAAOEBAAATAAAAAAAAAAAAAAAAAAAAAABbQ29udGVudF9UeXBl&#10;c10ueG1sUEsBAi0AFAAGAAgAAAAhADj9If/WAAAAlAEAAAsAAAAAAAAAAAAAAAAALwEAAF9yZWxz&#10;Ly5yZWxzUEsBAi0AFAAGAAgAAAAhAFPrnXWBAwAALwoAAA4AAAAAAAAAAAAAAAAALgIAAGRycy9l&#10;Mm9Eb2MueG1sUEsBAi0AFAAGAAgAAAAhAOhhJEjdAAAABwEAAA8AAAAAAAAAAAAAAAAA2wUAAGRy&#10;cy9kb3ducmV2LnhtbFBLBQYAAAAABAAEAPMAAADlBgAAAAA=&#10;">
                      <v:shape id="Right Arrow 99" o:spid="_x0000_s1104" type="#_x0000_t13" style="position:absolute;width:17240;height:2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2J3xAAAANsAAAAPAAAAZHJzL2Rvd25yZXYueG1sRI9Ba8JA&#10;FITvQv/D8gq96aahiqauoa0UPOhBk0OPr9lnEpp9G3bXmP57t1DwOMzMN8w6H00nBnK+tazgeZaA&#10;IK6sbrlWUBaf0yUIH5A1dpZJwS95yDcPkzVm2l75SMMp1CJC2GeooAmhz6T0VUMG/cz2xNE7W2cw&#10;ROlqqR1eI9x0Mk2ShTTYclxosKePhqqf08UoeOFlOWe5bdPvfv9+OOuvInVWqafH8e0VRKAx3MP/&#10;7Z1WsFrB35f4A+TmBgAA//8DAFBLAQItABQABgAIAAAAIQDb4fbL7gAAAIUBAAATAAAAAAAAAAAA&#10;AAAAAAAAAABbQ29udGVudF9UeXBlc10ueG1sUEsBAi0AFAAGAAgAAAAhAFr0LFu/AAAAFQEAAAsA&#10;AAAAAAAAAAAAAAAAHwEAAF9yZWxzLy5yZWxzUEsBAi0AFAAGAAgAAAAhAH3/YnfEAAAA2wAAAA8A&#10;AAAAAAAAAAAAAAAABwIAAGRycy9kb3ducmV2LnhtbFBLBQYAAAAAAwADALcAAAD4AgAAAAA=&#10;" adj="20402,1815" fillcolor="#f2f2f2 [3052]" strokecolor="#f2f2f2 [3052]" strokeweight="2pt"/>
                      <v:shape id="Text Box 98" o:spid="_x0000_s1105" type="#_x0000_t202" style="position:absolute;left:1001;top:446;width:15665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XT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seFL+AFy8wsAAP//AwBQSwECLQAUAAYACAAAACEA2+H2y+4AAACFAQAAEwAAAAAAAAAAAAAA&#10;AAAAAAAAW0NvbnRlbnRfVHlwZXNdLnhtbFBLAQItABQABgAIAAAAIQBa9CxbvwAAABUBAAALAAAA&#10;AAAAAAAAAAAAAB8BAABfcmVscy8ucmVsc1BLAQItABQABgAIAAAAIQBHshXTwgAAANsAAAAPAAAA&#10;AAAAAAAAAAAAAAcCAABkcnMvZG93bnJldi54bWxQSwUGAAAAAAMAAwC3AAAA9gIAAAAA&#10;" filled="f" stroked="f" strokeweight=".5pt">
                        <v:textbox>
                          <w:txbxContent>
                            <w:p w14:paraId="45FAC393" w14:textId="77777777" w:rsidR="002F2BD2" w:rsidRPr="001B2963" w:rsidRDefault="002F2BD2" w:rsidP="002F2BD2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1B2963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Phone number(s) of appellant(s) </w:t>
                              </w:r>
                              <w:r w:rsidRPr="001B2963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  <w:r w:rsidRPr="001B2963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F2BD2" w:rsidRPr="002F2BD2">
              <w:rPr>
                <w:rFonts w:asciiTheme="minorHAnsi" w:hAnsiTheme="minorHAnsi" w:cstheme="minorHAnsi"/>
                <w:b/>
              </w:rPr>
              <w:br/>
            </w:r>
          </w:p>
        </w:tc>
        <w:tc>
          <w:tcPr>
            <w:tcW w:w="7513" w:type="dxa"/>
            <w:tcBorders>
              <w:left w:val="single" w:sz="4" w:space="0" w:color="auto"/>
            </w:tcBorders>
            <w:vAlign w:val="center"/>
          </w:tcPr>
          <w:p w14:paraId="02549AE9" w14:textId="77777777" w:rsidR="002F2BD2" w:rsidRPr="00E34597" w:rsidRDefault="002F2BD2" w:rsidP="0040748A">
            <w:pPr>
              <w:rPr>
                <w:rFonts w:asciiTheme="minorHAnsi" w:hAnsiTheme="minorHAnsi" w:cstheme="minorHAnsi"/>
                <w:bCs/>
              </w:rPr>
            </w:pPr>
          </w:p>
          <w:p w14:paraId="02C79F43" w14:textId="77777777" w:rsidR="002F2BD2" w:rsidRPr="0040748A" w:rsidRDefault="002F2BD2" w:rsidP="0040748A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3F356CD0" w14:textId="77777777" w:rsidR="002050FA" w:rsidRPr="002F2BD2" w:rsidRDefault="002050FA" w:rsidP="0040748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7E1D775" w14:textId="77777777" w:rsidR="002F2BD2" w:rsidRDefault="002F2BD2" w:rsidP="00155988">
      <w:pPr>
        <w:rPr>
          <w:rFonts w:asciiTheme="minorHAnsi" w:hAnsiTheme="minorHAnsi" w:cstheme="minorHAnsi"/>
          <w:b/>
        </w:rPr>
      </w:pPr>
    </w:p>
    <w:p w14:paraId="1E136D76" w14:textId="77777777" w:rsidR="002F2BD2" w:rsidRDefault="002F2BD2" w:rsidP="00155988">
      <w:pPr>
        <w:rPr>
          <w:rFonts w:asciiTheme="minorHAnsi" w:hAnsiTheme="minorHAnsi" w:cstheme="minorHAnsi"/>
          <w:b/>
        </w:rPr>
        <w:sectPr w:rsidR="002F2BD2" w:rsidSect="001338FF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930"/>
        <w:gridCol w:w="7036"/>
      </w:tblGrid>
      <w:tr w:rsidR="00E31A32" w:rsidRPr="00195080" w14:paraId="5AD10355" w14:textId="77777777" w:rsidTr="000A79A1">
        <w:trPr>
          <w:trHeight w:val="1948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B060E" w14:textId="49954C7F" w:rsidR="00E31A32" w:rsidRPr="00EB5858" w:rsidRDefault="00D54ED3" w:rsidP="003D7D3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7FA478F4" wp14:editId="748EA39C">
                      <wp:simplePos x="0" y="0"/>
                      <wp:positionH relativeFrom="column">
                        <wp:posOffset>1996</wp:posOffset>
                      </wp:positionH>
                      <wp:positionV relativeFrom="paragraph">
                        <wp:posOffset>151946</wp:posOffset>
                      </wp:positionV>
                      <wp:extent cx="1744980" cy="963295"/>
                      <wp:effectExtent l="0" t="38100" r="45720" b="65405"/>
                      <wp:wrapNone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4980" cy="963295"/>
                                <a:chOff x="0" y="0"/>
                                <a:chExt cx="1744980" cy="963295"/>
                              </a:xfrm>
                            </wpg:grpSpPr>
                            <wps:wsp>
                              <wps:cNvPr id="97" name="Right Arrow 97"/>
                              <wps:cNvSpPr/>
                              <wps:spPr>
                                <a:xfrm>
                                  <a:off x="30480" y="0"/>
                                  <a:ext cx="1714500" cy="963295"/>
                                </a:xfrm>
                                <a:prstGeom prst="rightArrow">
                                  <a:avLst>
                                    <a:gd name="adj1" fmla="val 83194"/>
                                    <a:gd name="adj2" fmla="val 31627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Text Box 96"/>
                              <wps:cNvSpPr txBox="1"/>
                              <wps:spPr>
                                <a:xfrm>
                                  <a:off x="0" y="105592"/>
                                  <a:ext cx="1619250" cy="772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3A903B7" w14:textId="0559AB73" w:rsidR="00E31A32" w:rsidRPr="00825414" w:rsidRDefault="00E31A32" w:rsidP="00E31A32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825414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Email address</w:t>
                                    </w:r>
                                    <w:r w:rsidR="002F2BD2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(es)</w:t>
                                    </w:r>
                                    <w:r w:rsidRPr="00825414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for service of </w:t>
                                    </w:r>
                                    <w:r w:rsidR="006C21B8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the </w:t>
                                    </w:r>
                                    <w:r w:rsidRPr="00825414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appellant(s) </w:t>
                                    </w:r>
                                    <w:r w:rsidR="00825414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 w:rsidR="00825414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If you provide an email address, you </w:t>
                                    </w:r>
                                    <w:r w:rsidR="00CC3C44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consent</w:t>
                                    </w:r>
                                    <w:r w:rsidR="00825414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to have documents served on you by email.</w:t>
                                    </w:r>
                                    <w:r w:rsidRPr="00825414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  <w:r w:rsidRPr="00825414">
                                      <w:rPr>
                                        <w:rFonts w:asciiTheme="minorHAnsi" w:hAnsiTheme="minorHAnsi" w:cstheme="minorHAnsi"/>
                                        <w:b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FA478F4" id="Group 47" o:spid="_x0000_s1106" style="position:absolute;margin-left:.15pt;margin-top:11.95pt;width:137.4pt;height:75.85pt;z-index:251655680" coordsize="17449,9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rBiAMAAC8KAAAOAAAAZHJzL2Uyb0RvYy54bWzcVk1v4zYQvRfofyB4b2zJX5EReeFmm6BA&#10;uhtsUuyZpihLBUWqJB0p++v7SH3YSYw9bLGLoheZ5AzfzDzPPOnqXVtJ8iSMLbVKaXQxpUQorrNS&#10;7VP65+PNL5eUWMdUxqRWIqXPwtJ3m59/umrqtYh1oWUmDAGIsuumTmnhXL2eTCwvRMXsha6FgjHX&#10;pmIOW7OfZIY1QK/kJJ5Ol5NGm6w2mgtrcfq+M9JNwM9zwd3HPLfCEZlS5ObC04Tnzj8nmyu23htW&#10;FyXv02DfkEXFSoWgI9R75hg5mPINVFVyo63O3QXX1UTneclFqAHVRNNX1dwafahDLft1s69HmkDt&#10;K56+GZZ/eLo19UN9b8BEU+/BRdj5WtrcVP4XWZI2UPY8UiZaRzgOo9V8nlyCWQ5bspzFyaLjlBcg&#10;/s01Xvz29YuTIezkRTJNjfawRwbsv2PgoWC1CMTaNRi4N6TMkP6KEsUqdOmncl84sjVGNwSngZrg&#10;ORJl1xacnWFpNp17Os4xFc0X0zdMjQWzdW2suxW6In6RUuOTCDmEzmJPd9aFFsv6LFn2V0RJXkl0&#10;7BOT5HIWJfO+o0984lOfWbSMQ0GI2yNiNUT28FbLMrsppQwbP4fiWhqCACnd7aOQizxUf+isO0tQ&#10;VJgj4ISx9e6bK787RZLqu4EjlEdHxwz/Sli5Zyl8TKk+iRx/MLo1DtmPWXYFMM6Fcl1htmCZ6I59&#10;WefrCoAeOQdLI3YP8JKwARsdhCx7f39VBG0aL0+/llh3ebwRImvlxstVqbQ5ByBRVR+58x9I6qjx&#10;LO109oz2N7pTRlvzmxLdd8esu2cGjYWGhby7j3jkUjcp1f2KkkKbL+fOvT/mE1ZKGkhrSu3fB2YE&#10;JfJ3hclNovkcsC5s5otVjI05texOLepQXWv0Hlod2YWl93dyWOZGV5/xFtj6qDAxxRE7pdyZYXPt&#10;OsnHe4SL7Ta4QX9r5u7UQ809uGfVj8Fj+5mZuh9BB5n7oAe16CemY/To628qvT04nZfOG4+89hso&#10;lxfXHyFhy0HCHr1C/6pbkixf6RdxLc59zUg2TMp5JQOVULFoulgkcacqo+gvoyRewO5Ff7WKo+Uw&#10;KMMrYxCUQcrwHg4MB8k5EujVrqPPCw7O/bQSNNlyBvgXlvND7tpdG7QbDdVX8z/uaPdf6ufwgsZX&#10;SVC2/gvKf/ac7kP/H7/zNv8AAAD//wMAUEsDBBQABgAIAAAAIQCX4o+d3gAAAAcBAAAPAAAAZHJz&#10;L2Rvd25yZXYueG1sTI5NS8NAFEX3gv9heII7O/kgrcZMSinqqgi2gribZl6T0MybkJkm6b/3udLl&#10;5R7uPcV6tp0YcfCtIwXxIgKBVDnTUq3g8/D68AjCB01Gd45QwRU9rMvbm0Lnxk30geM+1IJHyOda&#10;QRNCn0vpqwat9gvXI3F3coPVgeNQSzPoicdtJ5MoWkqrW+KHRve4bbA67y9Wwdukp00av4y782l7&#10;/T5k71+7GJW6v5s3zyACzuEPhl99VoeSnY7uQsaLTkHKnIIkfQLBbbLKYhBHxlbZEmRZyP/+5Q8A&#10;AAD//wMAUEsBAi0AFAAGAAgAAAAhALaDOJL+AAAA4QEAABMAAAAAAAAAAAAAAAAAAAAAAFtDb250&#10;ZW50X1R5cGVzXS54bWxQSwECLQAUAAYACAAAACEAOP0h/9YAAACUAQAACwAAAAAAAAAAAAAAAAAv&#10;AQAAX3JlbHMvLnJlbHNQSwECLQAUAAYACAAAACEAjjk6wYgDAAAvCgAADgAAAAAAAAAAAAAAAAAu&#10;AgAAZHJzL2Uyb0RvYy54bWxQSwECLQAUAAYACAAAACEAl+KPnd4AAAAHAQAADwAAAAAAAAAAAAAA&#10;AADiBQAAZHJzL2Rvd25yZXYueG1sUEsFBgAAAAAEAAQA8wAAAO0GAAAAAA==&#10;">
                      <v:shape id="Right Arrow 97" o:spid="_x0000_s1107" type="#_x0000_t13" style="position:absolute;left:304;width:17145;height:9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ITLwwAAANsAAAAPAAAAZHJzL2Rvd25yZXYueG1sRI9BawIx&#10;FITvhf6H8ARvNWsrra5GKYWKp4pW8frYPDerm5dlE3fjv28KhR6HmfmGWayirUVHra8cKxiPMhDE&#10;hdMVlwoO359PUxA+IGusHZOCO3lYLR8fFphr1/OOun0oRYKwz1GBCaHJpfSFIYt+5Bri5J1dazEk&#10;2ZZSt9gnuK3lc5a9SosVpwWDDX0YKq77m1XwVbrJ9thH213Gm/t2fYr2hY1Sw0F8n4MIFMN/+K+9&#10;0Qpmb/D7Jf0AufwBAAD//wMAUEsBAi0AFAAGAAgAAAAhANvh9svuAAAAhQEAABMAAAAAAAAAAAAA&#10;AAAAAAAAAFtDb250ZW50X1R5cGVzXS54bWxQSwECLQAUAAYACAAAACEAWvQsW78AAAAVAQAACwAA&#10;AAAAAAAAAAAAAAAfAQAAX3JlbHMvLnJlbHNQSwECLQAUAAYACAAAACEADxiEy8MAAADbAAAADwAA&#10;AAAAAAAAAAAAAAAHAgAAZHJzL2Rvd25yZXYueG1sUEsFBgAAAAADAAMAtwAAAPcCAAAAAA==&#10;" adj="17762,1815" fillcolor="#f2f2f2 [3052]" strokecolor="#f2f2f2 [3052]" strokeweight="2pt"/>
                      <v:shape id="Text Box 96" o:spid="_x0000_s1108" type="#_x0000_t202" style="position:absolute;top:1055;width:16192;height:7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Q6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sEigd8v4QfI5QMAAP//AwBQSwECLQAUAAYACAAAACEA2+H2y+4AAACFAQAAEwAAAAAAAAAA&#10;AAAAAAAAAAAAW0NvbnRlbnRfVHlwZXNdLnhtbFBLAQItABQABgAIAAAAIQBa9CxbvwAAABUBAAAL&#10;AAAAAAAAAAAAAAAAAB8BAABfcmVscy8ucmVsc1BLAQItABQABgAIAAAAIQBZYSQ6xQAAANsAAAAP&#10;AAAAAAAAAAAAAAAAAAcCAABkcnMvZG93bnJldi54bWxQSwUGAAAAAAMAAwC3AAAA+QIAAAAA&#10;" filled="f" stroked="f" strokeweight=".5pt">
                        <v:textbox>
                          <w:txbxContent>
                            <w:p w14:paraId="33A903B7" w14:textId="0559AB73" w:rsidR="00E31A32" w:rsidRPr="00825414" w:rsidRDefault="00E31A32" w:rsidP="00E31A32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825414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Email address</w:t>
                              </w:r>
                              <w:r w:rsidR="002F2BD2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(es)</w:t>
                              </w:r>
                              <w:r w:rsidRPr="00825414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for service of </w:t>
                              </w:r>
                              <w:r w:rsidR="006C21B8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the </w:t>
                              </w:r>
                              <w:r w:rsidRPr="00825414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appellant(s) </w:t>
                              </w:r>
                              <w:r w:rsidR="00825414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  <w:r w:rsidR="00825414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If you provide an email address, you </w:t>
                              </w:r>
                              <w:r w:rsidR="00CC3C44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consent</w:t>
                              </w:r>
                              <w:r w:rsidR="00825414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to have documents served on you by email.</w:t>
                              </w:r>
                              <w:r w:rsidRPr="00825414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  <w:r w:rsidRPr="00825414"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31A32" w:rsidRPr="00EB5858">
              <w:rPr>
                <w:rFonts w:asciiTheme="minorHAnsi" w:hAnsiTheme="minorHAnsi" w:cstheme="minorHAnsi"/>
                <w:b/>
              </w:rPr>
              <w:br/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41043E26" w14:textId="77777777" w:rsidR="002050FA" w:rsidRPr="00E34597" w:rsidRDefault="002050FA" w:rsidP="002050FA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1F79B151" w14:textId="14059C22" w:rsidR="00E31A32" w:rsidRDefault="00E31A32" w:rsidP="00155988">
      <w:pPr>
        <w:rPr>
          <w:rFonts w:asciiTheme="minorHAnsi" w:hAnsiTheme="minorHAnsi" w:cstheme="minorHAnsi"/>
          <w:b/>
        </w:rPr>
        <w:sectPr w:rsidR="00E31A32" w:rsidSect="001338FF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  <w:gridCol w:w="2410"/>
        <w:gridCol w:w="2878"/>
      </w:tblGrid>
      <w:tr w:rsidR="002C5F8C" w14:paraId="47D12E05" w14:textId="1228396F" w:rsidTr="0040424F">
        <w:trPr>
          <w:cantSplit/>
          <w:trHeight w:val="1545"/>
        </w:trPr>
        <w:tc>
          <w:tcPr>
            <w:tcW w:w="2263" w:type="dxa"/>
          </w:tcPr>
          <w:p w14:paraId="6D0DD12C" w14:textId="0473F973" w:rsidR="002C5F8C" w:rsidRDefault="002C5F8C" w:rsidP="001D2938">
            <w:pPr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680256" behindDoc="0" locked="0" layoutInCell="1" allowOverlap="1" wp14:anchorId="70355E2E" wp14:editId="7362BEF3">
                      <wp:simplePos x="0" y="0"/>
                      <wp:positionH relativeFrom="column">
                        <wp:posOffset>-126364</wp:posOffset>
                      </wp:positionH>
                      <wp:positionV relativeFrom="paragraph">
                        <wp:posOffset>184150</wp:posOffset>
                      </wp:positionV>
                      <wp:extent cx="1356360" cy="361101"/>
                      <wp:effectExtent l="0" t="19050" r="34290" b="39370"/>
                      <wp:wrapNone/>
                      <wp:docPr id="83" name="Group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6360" cy="361101"/>
                                <a:chOff x="-54864" y="0"/>
                                <a:chExt cx="1839087" cy="471170"/>
                              </a:xfrm>
                            </wpg:grpSpPr>
                            <wps:wsp>
                              <wps:cNvPr id="88" name="Right Arrow 76"/>
                              <wps:cNvSpPr/>
                              <wps:spPr>
                                <a:xfrm>
                                  <a:off x="109728" y="0"/>
                                  <a:ext cx="1674495" cy="471170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5000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Text Box 89"/>
                              <wps:cNvSpPr txBox="1"/>
                              <wps:spPr>
                                <a:xfrm>
                                  <a:off x="-54864" y="92543"/>
                                  <a:ext cx="1609090" cy="2695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FE1DC40" w14:textId="77777777" w:rsidR="002C5F8C" w:rsidRPr="007E619C" w:rsidRDefault="002C5F8C" w:rsidP="002C5F8C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7E619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Date form completed</w:t>
                                    </w:r>
                                    <w:r w:rsidRPr="007E619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0355E2E" id="Group 83" o:spid="_x0000_s1109" style="position:absolute;margin-left:-9.95pt;margin-top:14.5pt;width:106.8pt;height:28.45pt;z-index:251680256;mso-width-relative:margin;mso-height-relative:margin" coordorigin="-548" coordsize="18390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LUungMAADkKAAAOAAAAZHJzL2Uyb0RvYy54bWzcVttu3DYQfS/QfyD4Huuykna1sBxsnNoo&#10;4CZG7CLPXIpaKaBIluRacr++Q1LSrlOnDykCFLUBLS8zhzNHM4e6fDv2HD0xbTopKpxcxBgxQWXd&#10;iUOFf3+8ebPByFgiasKlYBV+Zga/vfr5p8tBbVkqW8lrphGACLMdVIVba9U2igxtWU/MhVRMwGYj&#10;dU8sTPUhqjUZAL3nURrHRTRIXSstKTMGVt+HTXzl8ZuGUfuxaQyziFcYYrP+qf1z757R1SXZHjRR&#10;bUenMMh3RNGTTsChC9R7Ygk66u5vUH1HtTSysRdU9pFsmo4ynwNkk8RfZXOr5VH5XA7b4aAWmoDa&#10;r3j6blj64elWqwd1r4GJQR2ACz9zuYyN7t0vRIlGT9nzQhkbLaKwmKzyYlUAsxT2VkWSxEnglLZA&#10;vHN7k2ebIsPo5EvbX2bvzaqMN+vgna2TZO3fSDSfHb2IaFBQI+ZEg/l3NDy0RDHPrtkCDfcadXWF&#10;N1CwgvRQqp+6Q2vRTms5oHXhsnIBgOXCltkaIO4VqpK4XKcAdMp54atYZ1mZfzNjslXa2Fsme+QG&#10;FdYuCh+Ery/ydGesL7R6CpPUXxKMmp5D3T4Rjop8k6VTXZ/ZpOc2eQx/zgaYnhBhNJ/s4I3kXX3T&#10;ce4nrhvZNdcIDqjw/pD4WPix/03WYa10kBOib15n7vFfIHHxw8AhAYcOJTO/Fj+yz5y5M7n4xBp4&#10;w1CRqY9+iTIkQChlwobETEtqFpbPmVo8fF4e0CE3wNKCPQG8JGzGDoRP9s6VeYVanON/Ciw4Lx7+&#10;ZCns4tx3QurXADhkNZ0c7GeSAjWOpb2sn6H+tQz6aBS96aD67oix90RDYUGDg8jbj/BouBwqLKcR&#10;Rq3Uf7627uyhQWEXowEEtsLmjyPRDCP+q4DWLZMsc4rsJ1m+TmGiz3f25zvi2F9LqD0odYjOD529&#10;5fOw0bL/DHfBzp0KW0RQOLvC1Op5cm2D8MNtQtlu581AhRWxd+JBUQfuWHVt8Dh+JlpNLWiheT/I&#10;WS6mjgmMnmydp5C7o5VNZ93middpAtIVJOTHa1g5a9ij0513ckSb0tWAi2kSMGRHWHc5T+vfkLIz&#10;+S7TPFs5cyjcWcCLuIT/IGdpUebleqq1+fKYRWWWM7iRPctedhxPL3VHSCc6/gwuEBRascpDWyw7&#10;rze6HfejF/Bsyeh/XNX2v1TT/paG7xP/MqdvKfcBdD73PXD64rv6CwAA//8DAFBLAwQUAAYACAAA&#10;ACEAsOD0geAAAAAJAQAADwAAAGRycy9kb3ducmV2LnhtbEyPQWvCQBCF74X+h2UKvekmiq0bMxGR&#10;ticpVAvF25qMSTA7G7JrEv9911N7HObjve+l69E0oqfO1ZYR4mkEgji3Rc0lwvfhfbIE4bzmQjeW&#10;CeFGDtbZ40Oqk8IO/EX93pcihLBLNELlfZtI6fKKjHZT2xKH39l2RvtwdqUsOj2EcNPIWRS9SKNr&#10;Dg2VbmlbUX7ZXw3Cx6CHzTx+63eX8/Z2PCw+f3YxIT4/jZsVCE+j/4Phrh/UIQtOJ3vlwokGYRIr&#10;FVCEmQqb7oCav4I4ISwXCmSWyv8Lsl8AAAD//wMAUEsBAi0AFAAGAAgAAAAhALaDOJL+AAAA4QEA&#10;ABMAAAAAAAAAAAAAAAAAAAAAAFtDb250ZW50X1R5cGVzXS54bWxQSwECLQAUAAYACAAAACEAOP0h&#10;/9YAAACUAQAACwAAAAAAAAAAAAAAAAAvAQAAX3JlbHMvLnJlbHNQSwECLQAUAAYACAAAACEAPRS1&#10;Lp4DAAA5CgAADgAAAAAAAAAAAAAAAAAuAgAAZHJzL2Uyb0RvYy54bWxQSwECLQAUAAYACAAAACEA&#10;sOD0geAAAAAJAQAADwAAAAAAAAAAAAAAAAD4BQAAZHJzL2Rvd25yZXYueG1sUEsFBgAAAAAEAAQA&#10;8wAAAAUHAAAAAA==&#10;">
                      <v:shape id="Right Arrow 76" o:spid="_x0000_s1110" type="#_x0000_t13" style="position:absolute;left:1097;width:16745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B8svgAAANsAAAAPAAAAZHJzL2Rvd25yZXYueG1sRE/NisIw&#10;EL4LvkOYBS9i01WU0jVKVyjswYvVBxia2bZsMylJtPXtNwfB48f3vz9OphcPcr6zrOAzSUEQ11Z3&#10;3Ci4XctVBsIHZI29ZVLwJA/Hw3y2x1zbkS/0qEIjYgj7HBW0IQy5lL5uyaBP7EAcuV/rDIYIXSO1&#10;wzGGm16u03QnDXYcG1oc6NRS/VfdjYJvOZZuWW0Y+6Jksx2LM2aFUouPqfgCEWgKb/HL/aMVZHFs&#10;/BJ/gDz8AwAA//8DAFBLAQItABQABgAIAAAAIQDb4fbL7gAAAIUBAAATAAAAAAAAAAAAAAAAAAAA&#10;AABbQ29udGVudF9UeXBlc10ueG1sUEsBAi0AFAAGAAgAAAAhAFr0LFu/AAAAFQEAAAsAAAAAAAAA&#10;AAAAAAAAHwEAAF9yZWxzLy5yZWxzUEsBAi0AFAAGAAgAAAAhAKQAHyy+AAAA2wAAAA8AAAAAAAAA&#10;AAAAAAAABwIAAGRycy9kb3ducmV2LnhtbFBLBQYAAAAAAwADALcAAADyAgAAAAA=&#10;" adj="18561,3689" fillcolor="#f2f2f2 [3052]" strokecolor="#f2f2f2 [3052]" strokeweight="2pt"/>
                      <v:shape id="Text Box 89" o:spid="_x0000_s1111" type="#_x0000_t202" style="position:absolute;left:-548;top:925;width:16090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      <v:textbox>
                          <w:txbxContent>
                            <w:p w14:paraId="6FE1DC40" w14:textId="77777777" w:rsidR="002C5F8C" w:rsidRPr="007E619C" w:rsidRDefault="002C5F8C" w:rsidP="002C5F8C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7E619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>Date form completed</w:t>
                              </w:r>
                              <w:r w:rsidRPr="007E619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14:paraId="461E81F7" w14:textId="4383F7B5" w:rsidR="002C5F8C" w:rsidRDefault="0040424F" w:rsidP="001D293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681280" behindDoc="0" locked="0" layoutInCell="1" allowOverlap="1" wp14:anchorId="2854EE12" wp14:editId="19959CD8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80010</wp:posOffset>
                      </wp:positionV>
                      <wp:extent cx="1539875" cy="590550"/>
                      <wp:effectExtent l="0" t="19050" r="41275" b="38100"/>
                      <wp:wrapNone/>
                      <wp:docPr id="93" name="Group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9875" cy="590550"/>
                                <a:chOff x="-24583" y="0"/>
                                <a:chExt cx="1808806" cy="471170"/>
                              </a:xfrm>
                            </wpg:grpSpPr>
                            <wps:wsp>
                              <wps:cNvPr id="100" name="Right Arrow 79"/>
                              <wps:cNvSpPr/>
                              <wps:spPr>
                                <a:xfrm>
                                  <a:off x="109728" y="0"/>
                                  <a:ext cx="1674495" cy="471170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5000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Text Box 101"/>
                              <wps:cNvSpPr txBox="1"/>
                              <wps:spPr>
                                <a:xfrm>
                                  <a:off x="-24583" y="79182"/>
                                  <a:ext cx="1691699" cy="3737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C2BD8A4" w14:textId="77777777" w:rsidR="002C5F8C" w:rsidRPr="003419DA" w:rsidRDefault="002C5F8C" w:rsidP="002C5F8C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Name of lawyer or party authorizing filing of this form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854EE12" id="Group 93" o:spid="_x0000_s1112" style="position:absolute;left:0;text-align:left;margin-left:112.5pt;margin-top:6.3pt;width:121.25pt;height:46.5pt;z-index:251681280;mso-width-relative:margin;mso-height-relative:margin" coordorigin="-245" coordsize="18088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isoAMAADwKAAAOAAAAZHJzL2Uyb0RvYy54bWzcVk1v4zYQvRfofyB430iyJcsyoizcbBMU&#10;SHeDTYo90xRlqaBIlqQjpb++Q1IfztboYYsWRXNQSM7M48zzzJOu3w8dRy9Mm1aKEidXMUZMUFm1&#10;4ljiX57v3m0xMpaIinApWIlfmcHvb77/7rpXO7aSjeQV0whAhNn1qsSNtWoXRYY2rCPmSiomwFhL&#10;3RELW32MKk16QO94tIrjTdRLXSktKTMGTj8EI77x+HXNqP1U14ZZxEsMuVn/1P55cM/o5prsjpqo&#10;pqVjGuQbsuhIK+DSGeoDsQSddPsnqK6lWhpZ2ysqu0jWdUuZrwGqSeKvqrnX8qR8Lcddf1QzTUDt&#10;Vzx9Myz9+HKv1ZN61MBEr47Ahd+5WoZad+4/ZIkGT9nrTBkbLKJwmGTrYptnGFGwZUWcZSOntAHi&#10;Xdi7VZpt1xgtsbT5cYrextttvAnRaZ4kuY+OprujNxn1CnrELDSYv0fDU0MU8+yaHdDwqFFbQUEx&#10;tIkgHfTq5/bYWLTXWvYoL1yruAzAdabL7Awwd4GrJC7yFbT+UvRM2CZP02Ik7ELJZKe0sfdMdsgt&#10;SqxdFj4J32Dk5cFY32nVmCapfk0wqjsOjftCONpk23Q1NvaZz+rcJ4vhz/kA1SMirKabHbyRvK3u&#10;Ws79xo0ju+UawQUlPhwTnws/dT/LKpwVDnJE9NPr3D3+GyQu/jFwKMChQ89MP4tf2VfO3J1cfGY1&#10;/MTQkiuf/ZxlKIBQyoQNhZmGVCwcnzM1R/i6PKBDroGlGXsEeEvYhB0IH/1dKPMSNQfHf5VYCJ4j&#10;/M1S2Dm4a4XUlwA4VDXeHPwnkgI1jqWDrF5hALQMAmkUvWuh+x6IsY9EQ2PBUIDK20/wqLnsSyzH&#10;FUaN1L9fOnf+MKFgxagHhS2x+e1ENMOI/yRgdoskTZ0k+02a5SvY6HPL4dwiTt2thN6DVofs/NL5&#10;Wz4tay27L/Ay2LtbwUQEhbtLTK2eNrc2KD+8Tijb770byLAi9kE8KerAHatuDJ6HL0SrcQQtDO9H&#10;OenFODGB0cXXRQq5P1lZt9YZF17HDWhXkJB/QcSApiBiz054fpADSmLfBS6rUcKQHcDgqoZ0/axc&#10;FrMzBc+LZDtqyyJoRbIpiqDh63ydp14qZw1fZGUSNHgpe5698Cw0Os0LJDrZgXM3swhabbOGl8ob&#10;y+VRt8Nh8Boe5G/h/3/Z1/a/1NX+RQ2fKF4Yx88p9w10vvdTsHz03fwBAAD//wMAUEsDBBQABgAI&#10;AAAAIQDaQfFM4AAAAAoBAAAPAAAAZHJzL2Rvd25yZXYueG1sTI9BS8NAEIXvgv9hGcGb3SSaKDGb&#10;Uop6KoKtUHrbZqdJaHY2ZLdJ+u8dT3qc9x5vvlcsZ9uJEQffOlIQLyIQSJUzLdUKvnfvDy8gfNBk&#10;dOcIFVzRw7K8vSl0btxEXzhuQy24hHyuFTQh9LmUvmrQar9wPRJ7JzdYHfgcamkGPXG57WQSRZm0&#10;uiX+0Oge1w1W5+3FKviY9LR6jN/Gzfm0vh526ed+E6NS93fz6hVEwDn8heEXn9GhZKaju5DxolOQ&#10;JClvCWwkGQgOPGXPKYgjC1GagSwL+X9C+QMAAP//AwBQSwECLQAUAAYACAAAACEAtoM4kv4AAADh&#10;AQAAEwAAAAAAAAAAAAAAAAAAAAAAW0NvbnRlbnRfVHlwZXNdLnhtbFBLAQItABQABgAIAAAAIQA4&#10;/SH/1gAAAJQBAAALAAAAAAAAAAAAAAAAAC8BAABfcmVscy8ucmVsc1BLAQItABQABgAIAAAAIQBG&#10;yyisoAMAADwKAAAOAAAAAAAAAAAAAAAAAC4CAABkcnMvZTJvRG9jLnhtbFBLAQItABQABgAIAAAA&#10;IQDaQfFM4AAAAAoBAAAPAAAAAAAAAAAAAAAAAPoFAABkcnMvZG93bnJldi54bWxQSwUGAAAAAAQA&#10;BADzAAAABwcAAAAA&#10;">
                      <v:shape id="Right Arrow 79" o:spid="_x0000_s1113" type="#_x0000_t13" style="position:absolute;left:1097;width:16745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PmnwwAAANwAAAAPAAAAZHJzL2Rvd25yZXYueG1sRI9Ba8JA&#10;EIXvBf/DMoKXohstikRXiYVAD72Y9gcM2TEJZmfD7mrSf985FHqb4b1575vjeXK9elKInWcD61UG&#10;irj2tuPGwPdXudyDignZYu+ZDPxQhPNp9nLE3PqRr/SsUqMkhGOOBtqUhlzrWLfkMK78QCzazQeH&#10;SdbQaBtwlHDX602W7bTDjqWhxYHeW6rv1cMZuOixDK/VG2NflOy2Y/GJ+8KYxXwqDqASTenf/Hf9&#10;YQU/E3x5RibQp18AAAD//wMAUEsBAi0AFAAGAAgAAAAhANvh9svuAAAAhQEAABMAAAAAAAAAAAAA&#10;AAAAAAAAAFtDb250ZW50X1R5cGVzXS54bWxQSwECLQAUAAYACAAAACEAWvQsW78AAAAVAQAACwAA&#10;AAAAAAAAAAAAAAAfAQAAX3JlbHMvLnJlbHNQSwECLQAUAAYACAAAACEAb8z5p8MAAADcAAAADwAA&#10;AAAAAAAAAAAAAAAHAgAAZHJzL2Rvd25yZXYueG1sUEsFBgAAAAADAAMAtwAAAPcCAAAAAA==&#10;" adj="18561,3689" fillcolor="#f2f2f2 [3052]" strokecolor="#f2f2f2 [3052]" strokeweight="2pt"/>
                      <v:shape id="Text Box 101" o:spid="_x0000_s1114" type="#_x0000_t202" style="position:absolute;left:-245;top:791;width:16916;height:3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      <v:textbox>
                          <w:txbxContent>
                            <w:p w14:paraId="1C2BD8A4" w14:textId="77777777" w:rsidR="002C5F8C" w:rsidRPr="003419DA" w:rsidRDefault="002C5F8C" w:rsidP="002C5F8C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>Name of lawyer or party authorizing filing of this form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36725">
              <w:rPr>
                <w:rFonts w:asciiTheme="minorHAnsi" w:hAnsiTheme="minorHAnsi" w:cstheme="minorHAnsi"/>
                <w:b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FF25A30" wp14:editId="6D5B7371">
                      <wp:simplePos x="0" y="0"/>
                      <wp:positionH relativeFrom="column">
                        <wp:posOffset>-41910</wp:posOffset>
                      </wp:positionH>
                      <wp:positionV relativeFrom="page">
                        <wp:posOffset>76200</wp:posOffset>
                      </wp:positionV>
                      <wp:extent cx="1428750" cy="412750"/>
                      <wp:effectExtent l="0" t="0" r="19050" b="25400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412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8FF2F2" w14:textId="77777777" w:rsidR="002C5F8C" w:rsidRPr="00E34597" w:rsidRDefault="002C5F8C" w:rsidP="004F7F50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FF25A30" id="Text Box 74" o:spid="_x0000_s1115" type="#_x0000_t202" style="position:absolute;left:0;text-align:left;margin-left:-3.3pt;margin-top:6pt;width:112.5pt;height:3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1xELwIAAHQEAAAOAAAAZHJzL2Uyb0RvYy54bWysVMFu2zAMvQ/YPwi6L07SriuMOkWWIsOA&#10;oC2QFj0rshwLk0WNUmJnXz9KjpOu3WnYRaZE8pF8JH1z2zWG7RV6Dbbgk9GYM2UllNpuC/78tPx0&#10;zZkPwpbCgFUFPyjPb2cfP9y0LldTqMGUChmBWJ+3ruB1CC7PMi9r1Qg/AqcsKSvARgS64jYrUbSE&#10;3phsOh5fZS1g6RCk8p5e73olnyX8qlIyPFSVV4GZglNuIZ2Yzk08s9mNyLcoXK3lMQ3xD1k0QlsK&#10;eoK6E0GwHep3UI2WCB6qMJLQZFBVWqpUA1UzGb+pZl0Lp1ItRI53J5r8/4OV9/u1e0QWuq/QUQMj&#10;Ia3zuafHWE9XYRO/lCkjPVF4ONGmusBkdLqcXn/5TCpJusvJNMoEk529HfrwTUHDolBwpLYktsR+&#10;5UNvOpjEYB6MLpfamHSJo6AWBtleUBNNSDkS+B9WxrK24FcXFPodQoQ++W+MkD+O6b1CIDxjKedz&#10;7VEK3aZjuqSqLgZiNlAeiC+EfpS8k0tN+Cvhw6NAmh3igfYhPNBRGaCk4ChxVgP++tt7tKeWkpaz&#10;lmax4P7nTqDizHy31Ow4uIOAg7AZBLtrFkDMTGjTnEwiOWAwg1ghNC+0JvMYhVTCSopV8DCIi9Bv&#10;BK2ZVPN5MqLxdCKs7NrJCB1JjTw+dS8C3bGPgSbgHoYpFfmbdva20dPCfBeg0qnXkdiexSPfNNpp&#10;Wo5rGHfn9T1ZnX8Ws98AAAD//wMAUEsDBBQABgAIAAAAIQA16lou3gAAAAgBAAAPAAAAZHJzL2Rv&#10;d25yZXYueG1sTI/BbsIwEETvlfoP1iL1gsAhQsEKcVCpWolLD6UVZxMvSUS8jmIH0r/v9tQed2Y0&#10;+6bYTa4TNxxC60nDapmAQKq8banW8PX5tlAgQjRkTecJNXxjgF35+FCY3Po7feDtGGvBJRRyo6GJ&#10;sc+lDFWDzoSl75HYu/jBmcjnUEs7mDuXu06mSZJJZ1riD43p8aXB6nocnYZDT3O5X7v9pN5fx4NS&#10;8+spoNZPs+l5CyLiFP/C8IvP6FAy09mPZIPoNCyyjJOspzyJ/XSl1iDOGjabBGRZyP8Dyh8AAAD/&#10;/wMAUEsBAi0AFAAGAAgAAAAhALaDOJL+AAAA4QEAABMAAAAAAAAAAAAAAAAAAAAAAFtDb250ZW50&#10;X1R5cGVzXS54bWxQSwECLQAUAAYACAAAACEAOP0h/9YAAACUAQAACwAAAAAAAAAAAAAAAAAvAQAA&#10;X3JlbHMvLnJlbHNQSwECLQAUAAYACAAAACEA3L9cRC8CAAB0BAAADgAAAAAAAAAAAAAAAAAuAgAA&#10;ZHJzL2Uyb0RvYy54bWxQSwECLQAUAAYACAAAACEANepaLt4AAAAIAQAADwAAAAAAAAAAAAAAAACJ&#10;BAAAZHJzL2Rvd25yZXYueG1sUEsFBgAAAAAEAAQA8wAAAJQFAAAAAA==&#10;" fillcolor="white [3201]" strokeweight=".5pt">
                      <v:textbox inset="0,0,0,0">
                        <w:txbxContent>
                          <w:p w14:paraId="668FF2F2" w14:textId="77777777" w:rsidR="002C5F8C" w:rsidRPr="00E34597" w:rsidRDefault="002C5F8C" w:rsidP="004F7F50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1B6CB9AC" w14:textId="77777777" w:rsidR="002C5F8C" w:rsidRDefault="002C5F8C" w:rsidP="001D293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351BC644" w14:textId="54FDFE04" w:rsidR="002C5F8C" w:rsidRDefault="00636725" w:rsidP="001D293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F06D1CC" wp14:editId="57C78DA6">
                      <wp:simplePos x="0" y="0"/>
                      <wp:positionH relativeFrom="column">
                        <wp:posOffset>366593</wp:posOffset>
                      </wp:positionH>
                      <wp:positionV relativeFrom="paragraph">
                        <wp:posOffset>117714</wp:posOffset>
                      </wp:positionV>
                      <wp:extent cx="980777" cy="370601"/>
                      <wp:effectExtent l="0" t="0" r="10160" b="10795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0777" cy="37060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568DEF" w14:textId="77777777" w:rsidR="002C5F8C" w:rsidRDefault="002C5F8C" w:rsidP="002C5F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06D1CC" id="Text Box 71" o:spid="_x0000_s1116" type="#_x0000_t202" style="position:absolute;left:0;text-align:left;margin-left:28.85pt;margin-top:9.25pt;width:77.25pt;height:29.2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P5EgIAACMEAAAOAAAAZHJzL2Uyb0RvYy54bWysU11v2jAUfZ+0/2D5fSS0HXSIULFWTJNQ&#10;W4lOfTaOTSI5vt61IWG/ftcOgarb07QX58b3+5zj+V3XGHZQ6GuwBR+Pcs6UlVDWdlfwHy+rT7ec&#10;+SBsKQxYVfCj8vxu8fHDvHUzdQUVmFIhoyLWz1pX8CoEN8syLyvVCD8Cpyw5NWAjAv3iLitRtFS9&#10;MdlVnk+yFrB0CFJ5T7cPvZMvUn2tlQxPWnsVmCk4zRbSiencxjNbzMVsh8JVtTyNIf5hikbUlpqe&#10;Sz2IINge6z9KNbVE8KDDSEKTgda1VGkH2macv9tmUwmn0i4EjndnmPz/KysfDxv3jCx0X6EjAiMg&#10;rfMzT5dxn05jE780KSM/QXg8w6a6wCRdfrnNp9MpZ5Jc19N8kqcq2SXZoQ/fFDQsGgVHYiWBJQ5r&#10;H6ghhQ4hsZeFVW1MYsZY1hZ8cv05TwlnD2UYS4mXUaMVum3H6rLgNzfDHlsoj7QeQs+8d3JV0xBr&#10;4cOzQKKaNiL5hic6tAFqBieLswrw19/uYzwxQF7OWpJOwf3PvUDFmfluiZuos8HAwdgOht0390Bq&#10;HNPDcDKZlIDBDKZGaF5J1cvYhVzCSupV8DCY96EXML0KqZbLFERqciKs7cbJWDrCGCF96V4FuhPu&#10;gQh7hEFUYvYO/j62J2C5D6DrxE0EtkfxhDcpMVF2ejVR6m//U9TlbS9+AwAA//8DAFBLAwQUAAYA&#10;CAAAACEALg1oW94AAAAIAQAADwAAAGRycy9kb3ducmV2LnhtbEyPS0/DMBCE70j8B2uRuFEnkdqU&#10;EKdCPG48C0hwc+IlibDXUeyk4d+znOA4O6OZb8vd4qyYcQy9JwXpKgGB1HjTU6vg9eX2bAsiRE1G&#10;W0+o4BsD7Krjo1IXxh/oGed9bAWXUCi0gi7GoZAyNB06HVZ+QGLv049OR5ZjK82oD1zurMySZCOd&#10;7okXOj3gVYfN135yCux7GO/qJH7M1+19fHqU09tN+qDU6clyeQEi4hL/wvCLz+hQMVPtJzJBWAXr&#10;POck37drEOxnaZaBqBXkm3OQVSn/P1D9AAAA//8DAFBLAQItABQABgAIAAAAIQC2gziS/gAAAOEB&#10;AAATAAAAAAAAAAAAAAAAAAAAAABbQ29udGVudF9UeXBlc10ueG1sUEsBAi0AFAAGAAgAAAAhADj9&#10;If/WAAAAlAEAAAsAAAAAAAAAAAAAAAAALwEAAF9yZWxzLy5yZWxzUEsBAi0AFAAGAAgAAAAhAAOp&#10;k/kSAgAAIwQAAA4AAAAAAAAAAAAAAAAALgIAAGRycy9lMm9Eb2MueG1sUEsBAi0AFAAGAAgAAAAh&#10;AC4NaFveAAAACAEAAA8AAAAAAAAAAAAAAAAAbAQAAGRycy9kb3ducmV2LnhtbFBLBQYAAAAABAAE&#10;APMAAAB3BQAAAAA=&#10;" filled="f" stroked="f" strokeweight=".5pt">
                      <v:textbox inset="0,0,0,0">
                        <w:txbxContent>
                          <w:p w14:paraId="6F568DEF" w14:textId="77777777" w:rsidR="002C5F8C" w:rsidRDefault="002C5F8C" w:rsidP="002C5F8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91DCD3" w14:textId="201842B3" w:rsidR="002C5F8C" w:rsidRPr="00C21105" w:rsidRDefault="002C5F8C" w:rsidP="001D293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1E8DEA7" wp14:editId="7D289834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168910</wp:posOffset>
                      </wp:positionV>
                      <wp:extent cx="847725" cy="228600"/>
                      <wp:effectExtent l="0" t="0" r="0" b="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68281F" w14:textId="77777777" w:rsidR="002C5F8C" w:rsidRPr="00595129" w:rsidRDefault="002C5F8C" w:rsidP="002C5F8C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595129"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DD/MM/YYYY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1E8DEA7" id="Text Box 81" o:spid="_x0000_s1117" type="#_x0000_t202" style="position:absolute;left:0;text-align:left;margin-left:23.6pt;margin-top:13.3pt;width:66.75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oUHAIAADMEAAAOAAAAZHJzL2Uyb0RvYy54bWysU9uO2yAQfa+0/4B439hxc6sVZ5XuKlWl&#10;aHelbLXPBENsCTMUSOz06zvg3LTtU9UXGJhhLucc5g9do8hBWFeDLuhwkFIiNIey1ruC/nhb3c8o&#10;cZ7pkinQoqBH4ejD4u7TvDW5yKACVQpLMIl2eWsKWnlv8iRxvBINcwMwQqNTgm2Yx6PdJaVlLWZv&#10;VJKl6SRpwZbGAhfO4e1T76SLmF9Kwf2LlE54ogqKvfm42rhuw5os5izfWWaqmp/aYP/QRcNqjUUv&#10;qZ6YZ2Rv6z9SNTW34ED6AYcmASlrLuIMOM0w/TDNpmJGxFkQHGcuMLn/l5Y/Hzbm1RLffYUOCQyA&#10;tMblDi/DPJ20TdixU4J+hPB4gU10nnC8nI2m02xMCUdXls0maYQ1uT421vlvAhoSjIJaZCWCxQ5r&#10;57Eghp5DQi0Nq1qpyIzSpC3o5PM4jQ8uHnyhND68thos3207UpcFHY3Pc2yhPOJ4FnrmneGrGptY&#10;M+dfmUWqcSKUr3/BRSrAYnCyKKnA/vrbfYhHBtBLSYvSKaj7uWdWUKK+a+Tmy3A0ClqLh9F4muHB&#10;3nq2tx69bx4B1TnEj2J4NEO8V2dTWmjeUeXLUBVdTHOsXVB/Nh99L2j8JVwslzEI1WWYX+uN4SF1&#10;gDVA/Na9M2tOPHgk8BnOImP5Bzr62J6Q5d6DrCNXAege1RP+qMxI4ekXBenfnmPU9a8vfgMAAP//&#10;AwBQSwMEFAAGAAgAAAAhANTImjPfAAAACAEAAA8AAABkcnMvZG93bnJldi54bWxMjzFPwzAUhHck&#10;/oP1kNiogwVuFOJUVaQKCcHQ0oXNiV+TCPs5xG4b+PW4E4ynO919V65mZ9kJpzB4UnC/yIAhtd4M&#10;1CnYv2/ucmAhajLaekIF3xhgVV1flbow/kxbPO1ix1IJhUIr6GMcC85D26PTYeFHpOQd/OR0THLq&#10;uJn0OZU7y0WWSe70QGmh1yPWPbafu6NT8FJv3vS2ES7/sfXz62E9fu0/HpW6vZnXT8AizvEvDBf8&#10;hA5VYmr8kUxgVsHDUqSkAiElsIufZ0tgjQIpJPCq5P8PVL8AAAD//wMAUEsBAi0AFAAGAAgAAAAh&#10;ALaDOJL+AAAA4QEAABMAAAAAAAAAAAAAAAAAAAAAAFtDb250ZW50X1R5cGVzXS54bWxQSwECLQAU&#10;AAYACAAAACEAOP0h/9YAAACUAQAACwAAAAAAAAAAAAAAAAAvAQAAX3JlbHMvLnJlbHNQSwECLQAU&#10;AAYACAAAACEAQMg6FBwCAAAzBAAADgAAAAAAAAAAAAAAAAAuAgAAZHJzL2Uyb0RvYy54bWxQSwEC&#10;LQAUAAYACAAAACEA1MiaM98AAAAIAQAADwAAAAAAAAAAAAAAAAB2BAAAZHJzL2Rvd25yZXYueG1s&#10;UEsFBgAAAAAEAAQA8wAAAIIFAAAAAA==&#10;" filled="f" stroked="f" strokeweight=".5pt">
                      <v:textbox>
                        <w:txbxContent>
                          <w:p w14:paraId="3B68281F" w14:textId="77777777" w:rsidR="002C5F8C" w:rsidRPr="00595129" w:rsidRDefault="002C5F8C" w:rsidP="002C5F8C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5129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DD/MM/YYYY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0297">
              <w:rPr>
                <w:noProof/>
                <w:lang w:eastAsia="en-CA"/>
              </w:rPr>
              <w:drawing>
                <wp:inline distT="0" distB="0" distL="0" distR="0" wp14:anchorId="513E84AC" wp14:editId="66748842">
                  <wp:extent cx="1143000" cy="428625"/>
                  <wp:effectExtent l="0" t="0" r="0" b="952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635" cy="429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6F4CBD30" w14:textId="59E50F2C" w:rsidR="002C5F8C" w:rsidRDefault="002C5F8C" w:rsidP="001D2938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2878" w:type="dxa"/>
          </w:tcPr>
          <w:p w14:paraId="2C301E0F" w14:textId="4A5B34A5" w:rsidR="002C5F8C" w:rsidRDefault="00C20BDF" w:rsidP="001D2938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7FF7AB4" wp14:editId="4D2AA13C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111760</wp:posOffset>
                      </wp:positionV>
                      <wp:extent cx="1714500" cy="457200"/>
                      <wp:effectExtent l="0" t="0" r="19050" b="19050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370A6A" w14:textId="777865A4" w:rsidR="00C20BDF" w:rsidRDefault="00C20BD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  <w:p w14:paraId="60E04587" w14:textId="77777777" w:rsidR="0040424F" w:rsidRPr="00E34597" w:rsidRDefault="0040424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7FF7AB4" id="Text Box 103" o:spid="_x0000_s1118" type="#_x0000_t202" style="position:absolute;left:0;text-align:left;margin-left:-1.1pt;margin-top:8.8pt;width:135pt;height:3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24OQIAAIQEAAAOAAAAZHJzL2Uyb0RvYy54bWysVE1v2zAMvQ/YfxB0X+x0SboFcYosRYYB&#10;QVsgHXpWZCkWJouapMTOfv0o2flot9Owi0yJ1BP5+OjZXVtrchDOKzAFHQ5ySoThUCqzK+j359WH&#10;T5T4wEzJNBhR0KPw9G7+/t2ssVNxAxXoUjiCIMZPG1vQKgQ7zTLPK1EzPwArDDoluJoF3LpdVjrW&#10;IHqts5s8n2QNuNI64MJ7PL3vnHSe8KUUPDxK6UUguqCYW0irS+s2rtl8xqY7x2yleJ8G+4csaqYM&#10;PnqGumeBkb1Tf0DVijvwIMOAQ52BlIqLVANWM8zfVLOpmBWpFiTH2zNN/v/B8ofDxj45Etov0GID&#10;IyGN9VOPh7GeVro6fjFTgn6k8HimTbSB8Hjpdjga5+ji6BuNb7EvESa73LbOh68CahKNgjpsS2KL&#10;HdY+dKGnkPiYB63KldI6baIUxFI7cmDYRB1Sjgj+Kkob0hR08nGcJ+BXvgh9vr/VjP/o07uKQjxt&#10;MOdL7dEK7bYlqsSqJiditlAekS8HnZS85SuF+GvmwxNzqB3kAechPOIiNWBS0FuUVOB+/e08xmNL&#10;0UtJg1osqP+5Z05Qor8ZbPbn4WgUxZs2iWBK3LVne+0x+3oJyNQQJ8/yZOJlF/TJlA7qFxybRXwV&#10;XcxwfLug4WQuQzchOHZcLBYpCOVqWVibjeUROnYm8vrcvjBn+74GVMQDnFTLpm/a28XGmwYW+wBS&#10;pd5HojtWe/5R6kk9/VjGWbrep6jLz2P+GwAA//8DAFBLAwQUAAYACAAAACEAr8JeadsAAAAIAQAA&#10;DwAAAGRycy9kb3ducmV2LnhtbEyPwU7DMBBE70j8g7VI3FqHHNI0xKkAFS6cKIjzNt7aFrEdxW4a&#10;/p7lBMedGc2+aXeLH8RMU3IxKLhbFyAo9FG7YBR8vD+vahApY9A4xEAKvinBrru+arHR8RLeaD5k&#10;I7gkpAYV2JzHRsrUW/KY1nGkwN4pTh4zn5OResILl/tBlkVRSY8u8AeLIz1Z6r8OZ69g/2i2pq9x&#10;svtaOzcvn6dX86LU7c3ycA8i05L/wvCLz+jQMdMxnoNOYlCwKktOsr6pQLBfVhueclRQbyuQXSv/&#10;D+h+AAAA//8DAFBLAQItABQABgAIAAAAIQC2gziS/gAAAOEBAAATAAAAAAAAAAAAAAAAAAAAAABb&#10;Q29udGVudF9UeXBlc10ueG1sUEsBAi0AFAAGAAgAAAAhADj9If/WAAAAlAEAAAsAAAAAAAAAAAAA&#10;AAAALwEAAF9yZWxzLy5yZWxzUEsBAi0AFAAGAAgAAAAhAEVObbg5AgAAhAQAAA4AAAAAAAAAAAAA&#10;AAAALgIAAGRycy9lMm9Eb2MueG1sUEsBAi0AFAAGAAgAAAAhAK/CXmnbAAAACAEAAA8AAAAAAAAA&#10;AAAAAAAAkwQAAGRycy9kb3ducmV2LnhtbFBLBQYAAAAABAAEAPMAAACbBQAAAAA=&#10;" fillcolor="white [3201]" strokeweight=".5pt">
                      <v:textbox>
                        <w:txbxContent>
                          <w:p w14:paraId="4E370A6A" w14:textId="777865A4" w:rsidR="00C20BDF" w:rsidRDefault="00C20BDF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60E04587" w14:textId="77777777" w:rsidR="0040424F" w:rsidRPr="00E34597" w:rsidRDefault="0040424F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9CBB3F8" w14:textId="77777777" w:rsidR="00707F9C" w:rsidRDefault="00707F9C">
      <w:pPr>
        <w:spacing w:after="200" w:line="276" w:lineRule="auto"/>
        <w:rPr>
          <w:rFonts w:ascii="Calibri" w:hAnsi="Calibri" w:cs="Calibri"/>
          <w:b/>
          <w:bCs/>
          <w:w w:val="105"/>
          <w:sz w:val="19"/>
          <w:szCs w:val="19"/>
        </w:rPr>
      </w:pPr>
      <w:r>
        <w:rPr>
          <w:rFonts w:ascii="Calibri" w:hAnsi="Calibri" w:cs="Calibri"/>
          <w:b/>
          <w:bCs/>
          <w:w w:val="105"/>
          <w:sz w:val="19"/>
          <w:szCs w:val="19"/>
        </w:rPr>
        <w:br w:type="page"/>
      </w:r>
    </w:p>
    <w:p w14:paraId="77AA1653" w14:textId="1A7FF44B" w:rsidR="000D0B53" w:rsidRPr="000D0B53" w:rsidRDefault="000D0B53" w:rsidP="0091439E">
      <w:pPr>
        <w:kinsoku w:val="0"/>
        <w:overflowPunct w:val="0"/>
        <w:autoSpaceDE w:val="0"/>
        <w:autoSpaceDN w:val="0"/>
        <w:adjustRightInd w:val="0"/>
        <w:spacing w:before="3"/>
        <w:ind w:left="567" w:firstLine="39"/>
        <w:outlineLvl w:val="0"/>
        <w:rPr>
          <w:rFonts w:ascii="Calibri" w:hAnsi="Calibri" w:cs="Calibri"/>
          <w:b/>
          <w:bCs/>
          <w:w w:val="105"/>
          <w:sz w:val="19"/>
          <w:szCs w:val="19"/>
        </w:rPr>
      </w:pPr>
      <w:r w:rsidRPr="000D0B53">
        <w:rPr>
          <w:rFonts w:ascii="Calibri" w:hAnsi="Calibri" w:cs="Calibri"/>
          <w:b/>
          <w:bCs/>
          <w:w w:val="105"/>
          <w:sz w:val="19"/>
          <w:szCs w:val="19"/>
        </w:rPr>
        <w:lastRenderedPageBreak/>
        <w:t>To the appellant(s):</w:t>
      </w:r>
    </w:p>
    <w:p w14:paraId="53276AD5" w14:textId="5F37D818" w:rsidR="000D0B53" w:rsidRPr="000D0B53" w:rsidRDefault="000D0B53" w:rsidP="00595129">
      <w:pPr>
        <w:kinsoku w:val="0"/>
        <w:overflowPunct w:val="0"/>
        <w:autoSpaceDE w:val="0"/>
        <w:autoSpaceDN w:val="0"/>
        <w:adjustRightInd w:val="0"/>
        <w:spacing w:before="21"/>
        <w:ind w:left="567" w:right="326"/>
        <w:rPr>
          <w:rFonts w:ascii="Calibri" w:hAnsi="Calibri" w:cs="Calibri"/>
          <w:w w:val="105"/>
          <w:sz w:val="19"/>
          <w:szCs w:val="19"/>
        </w:rPr>
      </w:pPr>
      <w:r w:rsidRPr="000D0B53">
        <w:rPr>
          <w:rFonts w:ascii="Calibri" w:hAnsi="Calibri" w:cs="Calibri"/>
          <w:w w:val="105"/>
          <w:sz w:val="19"/>
          <w:szCs w:val="19"/>
        </w:rPr>
        <w:t xml:space="preserve">You must file and serve this form on each respondent named in this document within the timelines required by the </w:t>
      </w:r>
      <w:r w:rsidRPr="000D0B53">
        <w:rPr>
          <w:rFonts w:ascii="Calibri" w:hAnsi="Calibri" w:cs="Calibri"/>
          <w:i/>
          <w:iCs/>
          <w:w w:val="105"/>
          <w:sz w:val="19"/>
          <w:szCs w:val="19"/>
        </w:rPr>
        <w:t xml:space="preserve">Court of Appeal Act </w:t>
      </w:r>
      <w:r w:rsidRPr="00CC3C44">
        <w:rPr>
          <w:rFonts w:ascii="Calibri" w:hAnsi="Calibri" w:cs="Calibri"/>
          <w:iCs/>
          <w:w w:val="105"/>
          <w:sz w:val="19"/>
          <w:szCs w:val="19"/>
        </w:rPr>
        <w:t>and</w:t>
      </w:r>
      <w:r w:rsidRPr="000D0B53">
        <w:rPr>
          <w:rFonts w:ascii="Calibri" w:hAnsi="Calibri" w:cs="Calibri"/>
          <w:i/>
          <w:iCs/>
          <w:w w:val="105"/>
          <w:sz w:val="19"/>
          <w:szCs w:val="19"/>
        </w:rPr>
        <w:t xml:space="preserve"> </w:t>
      </w:r>
      <w:r w:rsidR="00CC3C44" w:rsidRPr="00E56019">
        <w:rPr>
          <w:rFonts w:ascii="Calibri" w:hAnsi="Calibri" w:cs="Calibri"/>
          <w:w w:val="105"/>
          <w:sz w:val="19"/>
          <w:szCs w:val="19"/>
        </w:rPr>
        <w:t xml:space="preserve">Court of Appeal </w:t>
      </w:r>
      <w:r w:rsidRPr="00E56019">
        <w:rPr>
          <w:rFonts w:ascii="Calibri" w:hAnsi="Calibri" w:cs="Calibri"/>
          <w:w w:val="105"/>
          <w:sz w:val="19"/>
          <w:szCs w:val="19"/>
        </w:rPr>
        <w:t>Rules</w:t>
      </w:r>
      <w:r w:rsidRPr="000D0B53">
        <w:rPr>
          <w:rFonts w:ascii="Calibri" w:hAnsi="Calibri" w:cs="Calibri"/>
          <w:w w:val="105"/>
          <w:sz w:val="19"/>
          <w:szCs w:val="19"/>
        </w:rPr>
        <w:t xml:space="preserve">. You must file a Notice of Hearing </w:t>
      </w:r>
      <w:r w:rsidR="00CC3C44">
        <w:rPr>
          <w:rFonts w:ascii="Calibri" w:hAnsi="Calibri" w:cs="Calibri"/>
          <w:b/>
          <w:bCs/>
          <w:w w:val="105"/>
          <w:sz w:val="19"/>
          <w:szCs w:val="19"/>
        </w:rPr>
        <w:t>not more than</w:t>
      </w:r>
      <w:r w:rsidRPr="000D0B53">
        <w:rPr>
          <w:rFonts w:ascii="Calibri" w:hAnsi="Calibri" w:cs="Calibri"/>
          <w:b/>
          <w:bCs/>
          <w:w w:val="105"/>
          <w:sz w:val="19"/>
          <w:szCs w:val="19"/>
        </w:rPr>
        <w:t xml:space="preserve"> one year </w:t>
      </w:r>
      <w:r w:rsidR="00CC3C44">
        <w:rPr>
          <w:rFonts w:ascii="Calibri" w:hAnsi="Calibri" w:cs="Calibri"/>
          <w:w w:val="105"/>
          <w:sz w:val="19"/>
          <w:szCs w:val="19"/>
        </w:rPr>
        <w:t>after</w:t>
      </w:r>
      <w:r w:rsidRPr="000D0B53">
        <w:rPr>
          <w:rFonts w:ascii="Calibri" w:hAnsi="Calibri" w:cs="Calibri"/>
          <w:w w:val="105"/>
          <w:sz w:val="19"/>
          <w:szCs w:val="19"/>
        </w:rPr>
        <w:t xml:space="preserve"> filing this Form 1 or your appeal will be placed on the inactive list (Rule </w:t>
      </w:r>
      <w:r w:rsidR="007000F5">
        <w:rPr>
          <w:rFonts w:ascii="Calibri" w:hAnsi="Calibri" w:cs="Calibri"/>
          <w:w w:val="105"/>
          <w:sz w:val="19"/>
          <w:szCs w:val="19"/>
        </w:rPr>
        <w:t>5</w:t>
      </w:r>
      <w:r w:rsidR="00A31B2F">
        <w:rPr>
          <w:rFonts w:ascii="Calibri" w:hAnsi="Calibri" w:cs="Calibri"/>
          <w:w w:val="105"/>
          <w:sz w:val="19"/>
          <w:szCs w:val="19"/>
        </w:rPr>
        <w:t>0</w:t>
      </w:r>
      <w:r w:rsidRPr="000D0B53">
        <w:rPr>
          <w:rFonts w:ascii="Calibri" w:hAnsi="Calibri" w:cs="Calibri"/>
          <w:w w:val="105"/>
          <w:sz w:val="19"/>
          <w:szCs w:val="19"/>
        </w:rPr>
        <w:t>(1)(a)).</w:t>
      </w:r>
    </w:p>
    <w:p w14:paraId="2A3A50CF" w14:textId="77777777" w:rsidR="000D0B53" w:rsidRPr="000D0B53" w:rsidRDefault="000D0B53" w:rsidP="0091439E">
      <w:pPr>
        <w:kinsoku w:val="0"/>
        <w:overflowPunct w:val="0"/>
        <w:autoSpaceDE w:val="0"/>
        <w:autoSpaceDN w:val="0"/>
        <w:adjustRightInd w:val="0"/>
        <w:spacing w:before="90"/>
        <w:ind w:left="567"/>
        <w:outlineLvl w:val="0"/>
        <w:rPr>
          <w:rFonts w:ascii="Calibri" w:hAnsi="Calibri" w:cs="Calibri"/>
          <w:b/>
          <w:bCs/>
          <w:w w:val="105"/>
          <w:sz w:val="19"/>
          <w:szCs w:val="19"/>
        </w:rPr>
      </w:pPr>
      <w:r w:rsidRPr="000D0B53">
        <w:rPr>
          <w:rFonts w:ascii="Calibri" w:hAnsi="Calibri" w:cs="Calibri"/>
          <w:b/>
          <w:bCs/>
          <w:w w:val="105"/>
          <w:sz w:val="19"/>
          <w:szCs w:val="19"/>
        </w:rPr>
        <w:t>To the respondent(s)</w:t>
      </w:r>
    </w:p>
    <w:p w14:paraId="1A3AF077" w14:textId="607A6FA4" w:rsidR="000D0B53" w:rsidRPr="000D0B53" w:rsidRDefault="00611090" w:rsidP="00595129">
      <w:pPr>
        <w:kinsoku w:val="0"/>
        <w:overflowPunct w:val="0"/>
        <w:autoSpaceDE w:val="0"/>
        <w:autoSpaceDN w:val="0"/>
        <w:adjustRightInd w:val="0"/>
        <w:spacing w:before="84"/>
        <w:ind w:left="567" w:right="220"/>
        <w:jc w:val="both"/>
        <w:rPr>
          <w:rFonts w:ascii="Calibri" w:hAnsi="Calibri" w:cs="Calibri"/>
          <w:sz w:val="19"/>
          <w:szCs w:val="19"/>
        </w:rPr>
      </w:pPr>
      <w:r w:rsidRPr="00611090">
        <w:rPr>
          <w:rFonts w:ascii="Calibri" w:hAnsi="Calibri" w:cs="Calibri"/>
          <w:b/>
          <w:sz w:val="19"/>
          <w:szCs w:val="19"/>
        </w:rPr>
        <w:t>If you intend to participate</w:t>
      </w:r>
      <w:r w:rsidR="000D0B53" w:rsidRPr="000D0B53">
        <w:rPr>
          <w:rFonts w:ascii="Calibri" w:hAnsi="Calibri" w:cs="Calibri"/>
          <w:sz w:val="19"/>
          <w:szCs w:val="19"/>
        </w:rPr>
        <w:t xml:space="preserve"> in this proceeding, </w:t>
      </w:r>
      <w:r w:rsidRPr="00611090">
        <w:rPr>
          <w:rFonts w:ascii="Calibri" w:hAnsi="Calibri" w:cs="Calibri"/>
          <w:b/>
          <w:sz w:val="19"/>
          <w:szCs w:val="19"/>
        </w:rPr>
        <w:t>you must give notice</w:t>
      </w:r>
      <w:r w:rsidR="000D0B53" w:rsidRPr="000D0B53">
        <w:rPr>
          <w:rFonts w:ascii="Calibri" w:hAnsi="Calibri" w:cs="Calibri"/>
          <w:sz w:val="19"/>
          <w:szCs w:val="19"/>
        </w:rPr>
        <w:t xml:space="preserve"> of your intention by doing the following </w:t>
      </w:r>
      <w:r w:rsidRPr="00611090">
        <w:rPr>
          <w:rFonts w:ascii="Calibri" w:hAnsi="Calibri" w:cs="Calibri"/>
          <w:b/>
          <w:sz w:val="19"/>
          <w:szCs w:val="19"/>
        </w:rPr>
        <w:t>not more than</w:t>
      </w:r>
      <w:r w:rsidR="000D0B53" w:rsidRPr="00611090">
        <w:rPr>
          <w:rFonts w:ascii="Calibri" w:hAnsi="Calibri" w:cs="Calibri"/>
          <w:b/>
          <w:sz w:val="19"/>
          <w:szCs w:val="19"/>
        </w:rPr>
        <w:t xml:space="preserve"> 10 </w:t>
      </w:r>
      <w:r w:rsidR="006F5A4E">
        <w:rPr>
          <w:rFonts w:ascii="Calibri" w:hAnsi="Calibri" w:cs="Calibri"/>
          <w:b/>
          <w:sz w:val="19"/>
          <w:szCs w:val="19"/>
        </w:rPr>
        <w:t>days</w:t>
      </w:r>
      <w:r w:rsidR="000D0B53" w:rsidRPr="000D0B53"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 xml:space="preserve">after </w:t>
      </w:r>
      <w:r w:rsidR="000D0B53" w:rsidRPr="000D0B53">
        <w:rPr>
          <w:rFonts w:ascii="Calibri" w:hAnsi="Calibri" w:cs="Calibri"/>
          <w:sz w:val="19"/>
          <w:szCs w:val="19"/>
        </w:rPr>
        <w:t xml:space="preserve">receiving this Notice of Appeal: (1) file a “Notice of Appearance” (Form 2 of the </w:t>
      </w:r>
      <w:r w:rsidR="000D0B53" w:rsidRPr="00FC5D55">
        <w:rPr>
          <w:rFonts w:ascii="Calibri" w:hAnsi="Calibri" w:cs="Calibri"/>
          <w:iCs/>
          <w:sz w:val="19"/>
          <w:szCs w:val="19"/>
        </w:rPr>
        <w:t>Court of Appeal Rules</w:t>
      </w:r>
      <w:r w:rsidR="000D0B53" w:rsidRPr="000D0B53">
        <w:rPr>
          <w:rFonts w:ascii="Calibri" w:hAnsi="Calibri" w:cs="Calibri"/>
          <w:sz w:val="19"/>
          <w:szCs w:val="19"/>
        </w:rPr>
        <w:t>) in a Court of Appeal registry and; (2) serve the Notice of Appearance on the appellant.</w:t>
      </w:r>
    </w:p>
    <w:p w14:paraId="6227C1D8" w14:textId="7CE7A640" w:rsidR="000D0B53" w:rsidRPr="000D0B53" w:rsidRDefault="000D0B53" w:rsidP="009C3118">
      <w:p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66"/>
        <w:ind w:left="567"/>
        <w:rPr>
          <w:rFonts w:ascii="Calibri" w:hAnsi="Calibri" w:cs="Calibri"/>
          <w:sz w:val="19"/>
          <w:szCs w:val="19"/>
        </w:rPr>
      </w:pPr>
      <w:r w:rsidRPr="000D0B53">
        <w:rPr>
          <w:rFonts w:ascii="Calibri" w:hAnsi="Calibri" w:cs="Calibri"/>
          <w:sz w:val="19"/>
          <w:szCs w:val="19"/>
        </w:rPr>
        <w:t xml:space="preserve">If you fail to file </w:t>
      </w:r>
      <w:r w:rsidR="00A31B2F">
        <w:rPr>
          <w:rFonts w:ascii="Calibri" w:hAnsi="Calibri" w:cs="Calibri"/>
          <w:sz w:val="19"/>
          <w:szCs w:val="19"/>
        </w:rPr>
        <w:t xml:space="preserve">and serve </w:t>
      </w:r>
      <w:r w:rsidRPr="000D0B53">
        <w:rPr>
          <w:rFonts w:ascii="Calibri" w:hAnsi="Calibri" w:cs="Calibri"/>
          <w:sz w:val="19"/>
          <w:szCs w:val="19"/>
        </w:rPr>
        <w:t>a Notice</w:t>
      </w:r>
      <w:r w:rsidR="00CC3C44">
        <w:rPr>
          <w:rFonts w:ascii="Calibri" w:hAnsi="Calibri" w:cs="Calibri"/>
          <w:sz w:val="19"/>
          <w:szCs w:val="19"/>
        </w:rPr>
        <w:t xml:space="preserve"> of</w:t>
      </w:r>
      <w:r w:rsidRPr="000D0B53">
        <w:rPr>
          <w:rFonts w:ascii="Calibri" w:hAnsi="Calibri" w:cs="Calibri"/>
          <w:sz w:val="19"/>
          <w:szCs w:val="19"/>
        </w:rPr>
        <w:t xml:space="preserve"> Appearance:</w:t>
      </w:r>
    </w:p>
    <w:p w14:paraId="2A4479A6" w14:textId="5FC94769" w:rsidR="000D0B53" w:rsidRPr="000D0B53" w:rsidRDefault="000D0B53" w:rsidP="009C3118">
      <w:pPr>
        <w:numPr>
          <w:ilvl w:val="0"/>
          <w:numId w:val="4"/>
        </w:numPr>
        <w:tabs>
          <w:tab w:val="left" w:pos="474"/>
        </w:tabs>
        <w:kinsoku w:val="0"/>
        <w:overflowPunct w:val="0"/>
        <w:autoSpaceDE w:val="0"/>
        <w:autoSpaceDN w:val="0"/>
        <w:adjustRightInd w:val="0"/>
        <w:spacing w:before="58"/>
        <w:ind w:left="993" w:hanging="360"/>
        <w:rPr>
          <w:rFonts w:ascii="Calibri" w:hAnsi="Calibri" w:cs="Calibri"/>
          <w:w w:val="105"/>
          <w:sz w:val="19"/>
          <w:szCs w:val="19"/>
        </w:rPr>
      </w:pPr>
      <w:r w:rsidRPr="000D0B53">
        <w:rPr>
          <w:rFonts w:ascii="Calibri" w:hAnsi="Calibri" w:cs="Calibri"/>
          <w:spacing w:val="-5"/>
          <w:w w:val="105"/>
          <w:sz w:val="19"/>
          <w:szCs w:val="19"/>
        </w:rPr>
        <w:t>You</w:t>
      </w:r>
      <w:r w:rsidRPr="000D0B53">
        <w:rPr>
          <w:rFonts w:ascii="Calibri" w:hAnsi="Calibri" w:cs="Calibri"/>
          <w:spacing w:val="-6"/>
          <w:w w:val="105"/>
          <w:sz w:val="19"/>
          <w:szCs w:val="19"/>
        </w:rPr>
        <w:t xml:space="preserve"> </w:t>
      </w:r>
      <w:r w:rsidRPr="000D0B53">
        <w:rPr>
          <w:rFonts w:ascii="Calibri" w:hAnsi="Calibri" w:cs="Calibri"/>
          <w:w w:val="105"/>
          <w:sz w:val="19"/>
          <w:szCs w:val="19"/>
        </w:rPr>
        <w:t>are</w:t>
      </w:r>
      <w:r w:rsidRPr="000D0B53">
        <w:rPr>
          <w:rFonts w:ascii="Calibri" w:hAnsi="Calibri" w:cs="Calibri"/>
          <w:spacing w:val="-5"/>
          <w:w w:val="105"/>
          <w:sz w:val="19"/>
          <w:szCs w:val="19"/>
        </w:rPr>
        <w:t xml:space="preserve"> </w:t>
      </w:r>
      <w:r w:rsidR="00CC3C44">
        <w:rPr>
          <w:rFonts w:ascii="Calibri" w:hAnsi="Calibri" w:cs="Calibri"/>
          <w:w w:val="105"/>
          <w:sz w:val="19"/>
          <w:szCs w:val="19"/>
        </w:rPr>
        <w:t>presumed</w:t>
      </w:r>
      <w:r w:rsidRPr="000D0B53">
        <w:rPr>
          <w:rFonts w:ascii="Calibri" w:hAnsi="Calibri" w:cs="Calibri"/>
          <w:spacing w:val="-5"/>
          <w:w w:val="105"/>
          <w:sz w:val="19"/>
          <w:szCs w:val="19"/>
        </w:rPr>
        <w:t xml:space="preserve"> </w:t>
      </w:r>
      <w:r w:rsidRPr="000D0B53">
        <w:rPr>
          <w:rFonts w:ascii="Calibri" w:hAnsi="Calibri" w:cs="Calibri"/>
          <w:w w:val="105"/>
          <w:sz w:val="19"/>
          <w:szCs w:val="19"/>
        </w:rPr>
        <w:t>to</w:t>
      </w:r>
      <w:r w:rsidRPr="000D0B53">
        <w:rPr>
          <w:rFonts w:ascii="Calibri" w:hAnsi="Calibri" w:cs="Calibri"/>
          <w:spacing w:val="-5"/>
          <w:w w:val="105"/>
          <w:sz w:val="19"/>
          <w:szCs w:val="19"/>
        </w:rPr>
        <w:t xml:space="preserve"> </w:t>
      </w:r>
      <w:r w:rsidRPr="000D0B53">
        <w:rPr>
          <w:rFonts w:ascii="Calibri" w:hAnsi="Calibri" w:cs="Calibri"/>
          <w:w w:val="105"/>
          <w:sz w:val="19"/>
          <w:szCs w:val="19"/>
        </w:rPr>
        <w:t>take</w:t>
      </w:r>
      <w:r w:rsidRPr="000D0B53">
        <w:rPr>
          <w:rFonts w:ascii="Calibri" w:hAnsi="Calibri" w:cs="Calibri"/>
          <w:spacing w:val="-5"/>
          <w:w w:val="105"/>
          <w:sz w:val="19"/>
          <w:szCs w:val="19"/>
        </w:rPr>
        <w:t xml:space="preserve"> </w:t>
      </w:r>
      <w:r w:rsidRPr="000D0B53">
        <w:rPr>
          <w:rFonts w:ascii="Calibri" w:hAnsi="Calibri" w:cs="Calibri"/>
          <w:w w:val="105"/>
          <w:sz w:val="19"/>
          <w:szCs w:val="19"/>
        </w:rPr>
        <w:t>no</w:t>
      </w:r>
      <w:r w:rsidRPr="000D0B53">
        <w:rPr>
          <w:rFonts w:ascii="Calibri" w:hAnsi="Calibri" w:cs="Calibri"/>
          <w:spacing w:val="-5"/>
          <w:w w:val="105"/>
          <w:sz w:val="19"/>
          <w:szCs w:val="19"/>
        </w:rPr>
        <w:t xml:space="preserve"> </w:t>
      </w:r>
      <w:r w:rsidRPr="000D0B53">
        <w:rPr>
          <w:rFonts w:ascii="Calibri" w:hAnsi="Calibri" w:cs="Calibri"/>
          <w:w w:val="105"/>
          <w:sz w:val="19"/>
          <w:szCs w:val="19"/>
        </w:rPr>
        <w:t>position</w:t>
      </w:r>
      <w:r w:rsidRPr="000D0B53">
        <w:rPr>
          <w:rFonts w:ascii="Calibri" w:hAnsi="Calibri" w:cs="Calibri"/>
          <w:spacing w:val="-6"/>
          <w:w w:val="105"/>
          <w:sz w:val="19"/>
          <w:szCs w:val="19"/>
        </w:rPr>
        <w:t xml:space="preserve"> </w:t>
      </w:r>
      <w:r w:rsidRPr="000D0B53">
        <w:rPr>
          <w:rFonts w:ascii="Calibri" w:hAnsi="Calibri" w:cs="Calibri"/>
          <w:w w:val="105"/>
          <w:sz w:val="19"/>
          <w:szCs w:val="19"/>
        </w:rPr>
        <w:t>on</w:t>
      </w:r>
      <w:r w:rsidRPr="000D0B53">
        <w:rPr>
          <w:rFonts w:ascii="Calibri" w:hAnsi="Calibri" w:cs="Calibri"/>
          <w:spacing w:val="-5"/>
          <w:w w:val="105"/>
          <w:sz w:val="19"/>
          <w:szCs w:val="19"/>
        </w:rPr>
        <w:t xml:space="preserve"> </w:t>
      </w:r>
      <w:r w:rsidRPr="000D0B53">
        <w:rPr>
          <w:rFonts w:ascii="Calibri" w:hAnsi="Calibri" w:cs="Calibri"/>
          <w:w w:val="105"/>
          <w:sz w:val="19"/>
          <w:szCs w:val="19"/>
        </w:rPr>
        <w:t>the</w:t>
      </w:r>
      <w:r w:rsidRPr="000D0B53">
        <w:rPr>
          <w:rFonts w:ascii="Calibri" w:hAnsi="Calibri" w:cs="Calibri"/>
          <w:spacing w:val="-5"/>
          <w:w w:val="105"/>
          <w:sz w:val="19"/>
          <w:szCs w:val="19"/>
        </w:rPr>
        <w:t xml:space="preserve"> </w:t>
      </w:r>
      <w:r w:rsidRPr="000D0B53">
        <w:rPr>
          <w:rFonts w:ascii="Calibri" w:hAnsi="Calibri" w:cs="Calibri"/>
          <w:w w:val="105"/>
          <w:sz w:val="19"/>
          <w:szCs w:val="19"/>
        </w:rPr>
        <w:t>appeal,</w:t>
      </w:r>
      <w:r w:rsidRPr="000D0B53">
        <w:rPr>
          <w:rFonts w:ascii="Calibri" w:hAnsi="Calibri" w:cs="Calibri"/>
          <w:spacing w:val="-5"/>
          <w:w w:val="105"/>
          <w:sz w:val="19"/>
          <w:szCs w:val="19"/>
        </w:rPr>
        <w:t xml:space="preserve"> </w:t>
      </w:r>
      <w:r w:rsidRPr="000D0B53">
        <w:rPr>
          <w:rFonts w:ascii="Calibri" w:hAnsi="Calibri" w:cs="Calibri"/>
          <w:w w:val="105"/>
          <w:sz w:val="19"/>
          <w:szCs w:val="19"/>
        </w:rPr>
        <w:t>or</w:t>
      </w:r>
      <w:r w:rsidRPr="000D0B53">
        <w:rPr>
          <w:rFonts w:ascii="Calibri" w:hAnsi="Calibri" w:cs="Calibri"/>
          <w:spacing w:val="-5"/>
          <w:w w:val="105"/>
          <w:sz w:val="19"/>
          <w:szCs w:val="19"/>
        </w:rPr>
        <w:t xml:space="preserve"> </w:t>
      </w:r>
      <w:r w:rsidRPr="000D0B53">
        <w:rPr>
          <w:rFonts w:ascii="Calibri" w:hAnsi="Calibri" w:cs="Calibri"/>
          <w:w w:val="105"/>
          <w:sz w:val="19"/>
          <w:szCs w:val="19"/>
        </w:rPr>
        <w:t>the</w:t>
      </w:r>
      <w:r w:rsidRPr="000D0B53">
        <w:rPr>
          <w:rFonts w:ascii="Calibri" w:hAnsi="Calibri" w:cs="Calibri"/>
          <w:spacing w:val="-5"/>
          <w:w w:val="105"/>
          <w:sz w:val="19"/>
          <w:szCs w:val="19"/>
        </w:rPr>
        <w:t xml:space="preserve"> </w:t>
      </w:r>
      <w:r w:rsidRPr="000D0B53">
        <w:rPr>
          <w:rFonts w:ascii="Calibri" w:hAnsi="Calibri" w:cs="Calibri"/>
          <w:w w:val="105"/>
          <w:sz w:val="19"/>
          <w:szCs w:val="19"/>
        </w:rPr>
        <w:t>application</w:t>
      </w:r>
      <w:r w:rsidRPr="000D0B53">
        <w:rPr>
          <w:rFonts w:ascii="Calibri" w:hAnsi="Calibri" w:cs="Calibri"/>
          <w:spacing w:val="-6"/>
          <w:w w:val="105"/>
          <w:sz w:val="19"/>
          <w:szCs w:val="19"/>
        </w:rPr>
        <w:t xml:space="preserve"> </w:t>
      </w:r>
      <w:r w:rsidRPr="000D0B53">
        <w:rPr>
          <w:rFonts w:ascii="Calibri" w:hAnsi="Calibri" w:cs="Calibri"/>
          <w:w w:val="105"/>
          <w:sz w:val="19"/>
          <w:szCs w:val="19"/>
        </w:rPr>
        <w:t>for</w:t>
      </w:r>
      <w:r w:rsidRPr="000D0B53">
        <w:rPr>
          <w:rFonts w:ascii="Calibri" w:hAnsi="Calibri" w:cs="Calibri"/>
          <w:spacing w:val="-5"/>
          <w:w w:val="105"/>
          <w:sz w:val="19"/>
          <w:szCs w:val="19"/>
        </w:rPr>
        <w:t xml:space="preserve"> </w:t>
      </w:r>
      <w:r w:rsidRPr="000D0B53">
        <w:rPr>
          <w:rFonts w:ascii="Calibri" w:hAnsi="Calibri" w:cs="Calibri"/>
          <w:w w:val="105"/>
          <w:sz w:val="19"/>
          <w:szCs w:val="19"/>
        </w:rPr>
        <w:t>leave</w:t>
      </w:r>
      <w:r w:rsidRPr="000D0B53">
        <w:rPr>
          <w:rFonts w:ascii="Calibri" w:hAnsi="Calibri" w:cs="Calibri"/>
          <w:spacing w:val="-5"/>
          <w:w w:val="105"/>
          <w:sz w:val="19"/>
          <w:szCs w:val="19"/>
        </w:rPr>
        <w:t xml:space="preserve"> </w:t>
      </w:r>
      <w:r w:rsidRPr="000D0B53">
        <w:rPr>
          <w:rFonts w:ascii="Calibri" w:hAnsi="Calibri" w:cs="Calibri"/>
          <w:w w:val="105"/>
          <w:sz w:val="19"/>
          <w:szCs w:val="19"/>
        </w:rPr>
        <w:t>to</w:t>
      </w:r>
      <w:r w:rsidRPr="000D0B53">
        <w:rPr>
          <w:rFonts w:ascii="Calibri" w:hAnsi="Calibri" w:cs="Calibri"/>
          <w:spacing w:val="-5"/>
          <w:w w:val="105"/>
          <w:sz w:val="19"/>
          <w:szCs w:val="19"/>
        </w:rPr>
        <w:t xml:space="preserve"> </w:t>
      </w:r>
      <w:r w:rsidRPr="000D0B53">
        <w:rPr>
          <w:rFonts w:ascii="Calibri" w:hAnsi="Calibri" w:cs="Calibri"/>
          <w:w w:val="105"/>
          <w:sz w:val="19"/>
          <w:szCs w:val="19"/>
        </w:rPr>
        <w:t>appeal</w:t>
      </w:r>
      <w:r w:rsidRPr="000D0B53">
        <w:rPr>
          <w:rFonts w:ascii="Calibri" w:hAnsi="Calibri" w:cs="Calibri"/>
          <w:spacing w:val="-5"/>
          <w:w w:val="105"/>
          <w:sz w:val="19"/>
          <w:szCs w:val="19"/>
        </w:rPr>
        <w:t xml:space="preserve"> </w:t>
      </w:r>
      <w:r w:rsidRPr="000D0B53">
        <w:rPr>
          <w:rFonts w:ascii="Calibri" w:hAnsi="Calibri" w:cs="Calibri"/>
          <w:w w:val="105"/>
          <w:sz w:val="19"/>
          <w:szCs w:val="19"/>
        </w:rPr>
        <w:t>(if</w:t>
      </w:r>
      <w:r w:rsidRPr="000D0B53">
        <w:rPr>
          <w:rFonts w:ascii="Calibri" w:hAnsi="Calibri" w:cs="Calibri"/>
          <w:spacing w:val="-5"/>
          <w:w w:val="105"/>
          <w:sz w:val="19"/>
          <w:szCs w:val="19"/>
        </w:rPr>
        <w:t xml:space="preserve"> </w:t>
      </w:r>
      <w:r w:rsidRPr="000D0B53">
        <w:rPr>
          <w:rFonts w:ascii="Calibri" w:hAnsi="Calibri" w:cs="Calibri"/>
          <w:w w:val="105"/>
          <w:sz w:val="19"/>
          <w:szCs w:val="19"/>
        </w:rPr>
        <w:t>leave</w:t>
      </w:r>
      <w:r w:rsidRPr="000D0B53">
        <w:rPr>
          <w:rFonts w:ascii="Calibri" w:hAnsi="Calibri" w:cs="Calibri"/>
          <w:spacing w:val="-5"/>
          <w:w w:val="105"/>
          <w:sz w:val="19"/>
          <w:szCs w:val="19"/>
        </w:rPr>
        <w:t xml:space="preserve"> </w:t>
      </w:r>
      <w:r w:rsidRPr="000D0B53">
        <w:rPr>
          <w:rFonts w:ascii="Calibri" w:hAnsi="Calibri" w:cs="Calibri"/>
          <w:w w:val="105"/>
          <w:sz w:val="19"/>
          <w:szCs w:val="19"/>
        </w:rPr>
        <w:t>is</w:t>
      </w:r>
      <w:r w:rsidRPr="000D0B53">
        <w:rPr>
          <w:rFonts w:ascii="Calibri" w:hAnsi="Calibri" w:cs="Calibri"/>
          <w:spacing w:val="-6"/>
          <w:w w:val="105"/>
          <w:sz w:val="19"/>
          <w:szCs w:val="19"/>
        </w:rPr>
        <w:t xml:space="preserve"> </w:t>
      </w:r>
      <w:r w:rsidRPr="000D0B53">
        <w:rPr>
          <w:rFonts w:ascii="Calibri" w:hAnsi="Calibri" w:cs="Calibri"/>
          <w:w w:val="105"/>
          <w:sz w:val="19"/>
          <w:szCs w:val="19"/>
        </w:rPr>
        <w:t>required).</w:t>
      </w:r>
    </w:p>
    <w:p w14:paraId="1FFBAAA6" w14:textId="77777777" w:rsidR="000D0B53" w:rsidRPr="000D0B53" w:rsidRDefault="000D0B53" w:rsidP="009C3118">
      <w:pPr>
        <w:numPr>
          <w:ilvl w:val="0"/>
          <w:numId w:val="4"/>
        </w:numPr>
        <w:tabs>
          <w:tab w:val="left" w:pos="474"/>
        </w:tabs>
        <w:kinsoku w:val="0"/>
        <w:overflowPunct w:val="0"/>
        <w:autoSpaceDE w:val="0"/>
        <w:autoSpaceDN w:val="0"/>
        <w:adjustRightInd w:val="0"/>
        <w:spacing w:before="83" w:line="206" w:lineRule="auto"/>
        <w:ind w:left="993" w:right="467" w:hanging="360"/>
        <w:rPr>
          <w:rFonts w:ascii="Calibri" w:hAnsi="Calibri" w:cs="Calibri"/>
          <w:w w:val="105"/>
          <w:sz w:val="19"/>
          <w:szCs w:val="19"/>
        </w:rPr>
      </w:pPr>
      <w:r w:rsidRPr="000D0B53">
        <w:rPr>
          <w:rFonts w:ascii="Calibri" w:hAnsi="Calibri" w:cs="Calibri"/>
          <w:w w:val="105"/>
          <w:sz w:val="19"/>
          <w:szCs w:val="19"/>
        </w:rPr>
        <w:t>The</w:t>
      </w:r>
      <w:r w:rsidRPr="000D0B53">
        <w:rPr>
          <w:rFonts w:ascii="Calibri" w:hAnsi="Calibri" w:cs="Calibri"/>
          <w:spacing w:val="-6"/>
          <w:w w:val="105"/>
          <w:sz w:val="19"/>
          <w:szCs w:val="19"/>
        </w:rPr>
        <w:t xml:space="preserve"> </w:t>
      </w:r>
      <w:r w:rsidRPr="000D0B53">
        <w:rPr>
          <w:rFonts w:ascii="Calibri" w:hAnsi="Calibri" w:cs="Calibri"/>
          <w:w w:val="105"/>
          <w:sz w:val="19"/>
          <w:szCs w:val="19"/>
        </w:rPr>
        <w:t>parties</w:t>
      </w:r>
      <w:r w:rsidRPr="000D0B53">
        <w:rPr>
          <w:rFonts w:ascii="Calibri" w:hAnsi="Calibri" w:cs="Calibri"/>
          <w:spacing w:val="-5"/>
          <w:w w:val="105"/>
          <w:sz w:val="19"/>
          <w:szCs w:val="19"/>
        </w:rPr>
        <w:t xml:space="preserve"> </w:t>
      </w:r>
      <w:r w:rsidRPr="000D0B53">
        <w:rPr>
          <w:rFonts w:ascii="Calibri" w:hAnsi="Calibri" w:cs="Calibri"/>
          <w:w w:val="105"/>
          <w:sz w:val="19"/>
          <w:szCs w:val="19"/>
        </w:rPr>
        <w:t>are</w:t>
      </w:r>
      <w:r w:rsidRPr="000D0B53">
        <w:rPr>
          <w:rFonts w:ascii="Calibri" w:hAnsi="Calibri" w:cs="Calibri"/>
          <w:spacing w:val="-5"/>
          <w:w w:val="105"/>
          <w:sz w:val="19"/>
          <w:szCs w:val="19"/>
        </w:rPr>
        <w:t xml:space="preserve"> </w:t>
      </w:r>
      <w:r w:rsidRPr="000D0B53">
        <w:rPr>
          <w:rFonts w:ascii="Calibri" w:hAnsi="Calibri" w:cs="Calibri"/>
          <w:w w:val="105"/>
          <w:sz w:val="19"/>
          <w:szCs w:val="19"/>
        </w:rPr>
        <w:t>not</w:t>
      </w:r>
      <w:r w:rsidRPr="000D0B53">
        <w:rPr>
          <w:rFonts w:ascii="Calibri" w:hAnsi="Calibri" w:cs="Calibri"/>
          <w:spacing w:val="-5"/>
          <w:w w:val="105"/>
          <w:sz w:val="19"/>
          <w:szCs w:val="19"/>
        </w:rPr>
        <w:t xml:space="preserve"> </w:t>
      </w:r>
      <w:r w:rsidRPr="000D0B53">
        <w:rPr>
          <w:rFonts w:ascii="Calibri" w:hAnsi="Calibri" w:cs="Calibri"/>
          <w:w w:val="105"/>
          <w:sz w:val="19"/>
          <w:szCs w:val="19"/>
        </w:rPr>
        <w:t>obliged</w:t>
      </w:r>
      <w:r w:rsidRPr="000D0B53">
        <w:rPr>
          <w:rFonts w:ascii="Calibri" w:hAnsi="Calibri" w:cs="Calibri"/>
          <w:spacing w:val="-5"/>
          <w:w w:val="105"/>
          <w:sz w:val="19"/>
          <w:szCs w:val="19"/>
        </w:rPr>
        <w:t xml:space="preserve"> </w:t>
      </w:r>
      <w:r w:rsidRPr="000D0B53">
        <w:rPr>
          <w:rFonts w:ascii="Calibri" w:hAnsi="Calibri" w:cs="Calibri"/>
          <w:w w:val="105"/>
          <w:sz w:val="19"/>
          <w:szCs w:val="19"/>
        </w:rPr>
        <w:t>to</w:t>
      </w:r>
      <w:r w:rsidRPr="000D0B53">
        <w:rPr>
          <w:rFonts w:ascii="Calibri" w:hAnsi="Calibri" w:cs="Calibri"/>
          <w:spacing w:val="-5"/>
          <w:w w:val="105"/>
          <w:sz w:val="19"/>
          <w:szCs w:val="19"/>
        </w:rPr>
        <w:t xml:space="preserve"> </w:t>
      </w:r>
      <w:r w:rsidRPr="000D0B53">
        <w:rPr>
          <w:rFonts w:ascii="Calibri" w:hAnsi="Calibri" w:cs="Calibri"/>
          <w:w w:val="105"/>
          <w:sz w:val="19"/>
          <w:szCs w:val="19"/>
        </w:rPr>
        <w:t>serve</w:t>
      </w:r>
      <w:r w:rsidRPr="000D0B53">
        <w:rPr>
          <w:rFonts w:ascii="Calibri" w:hAnsi="Calibri" w:cs="Calibri"/>
          <w:spacing w:val="-6"/>
          <w:w w:val="105"/>
          <w:sz w:val="19"/>
          <w:szCs w:val="19"/>
        </w:rPr>
        <w:t xml:space="preserve"> </w:t>
      </w:r>
      <w:r w:rsidRPr="000D0B53">
        <w:rPr>
          <w:rFonts w:ascii="Calibri" w:hAnsi="Calibri" w:cs="Calibri"/>
          <w:w w:val="105"/>
          <w:sz w:val="19"/>
          <w:szCs w:val="19"/>
        </w:rPr>
        <w:t>you</w:t>
      </w:r>
      <w:r w:rsidRPr="000D0B53">
        <w:rPr>
          <w:rFonts w:ascii="Calibri" w:hAnsi="Calibri" w:cs="Calibri"/>
          <w:spacing w:val="-5"/>
          <w:w w:val="105"/>
          <w:sz w:val="19"/>
          <w:szCs w:val="19"/>
        </w:rPr>
        <w:t xml:space="preserve"> </w:t>
      </w:r>
      <w:r w:rsidRPr="000D0B53">
        <w:rPr>
          <w:rFonts w:ascii="Calibri" w:hAnsi="Calibri" w:cs="Calibri"/>
          <w:w w:val="105"/>
          <w:sz w:val="19"/>
          <w:szCs w:val="19"/>
        </w:rPr>
        <w:t>with</w:t>
      </w:r>
      <w:r w:rsidRPr="000D0B53">
        <w:rPr>
          <w:rFonts w:ascii="Calibri" w:hAnsi="Calibri" w:cs="Calibri"/>
          <w:spacing w:val="-5"/>
          <w:w w:val="105"/>
          <w:sz w:val="19"/>
          <w:szCs w:val="19"/>
        </w:rPr>
        <w:t xml:space="preserve"> </w:t>
      </w:r>
      <w:r w:rsidRPr="000D0B53">
        <w:rPr>
          <w:rFonts w:ascii="Calibri" w:hAnsi="Calibri" w:cs="Calibri"/>
          <w:w w:val="105"/>
          <w:sz w:val="19"/>
          <w:szCs w:val="19"/>
        </w:rPr>
        <w:t>any</w:t>
      </w:r>
      <w:r w:rsidRPr="000D0B53">
        <w:rPr>
          <w:rFonts w:ascii="Calibri" w:hAnsi="Calibri" w:cs="Calibri"/>
          <w:spacing w:val="-5"/>
          <w:w w:val="105"/>
          <w:sz w:val="19"/>
          <w:szCs w:val="19"/>
        </w:rPr>
        <w:t xml:space="preserve"> </w:t>
      </w:r>
      <w:r w:rsidRPr="000D0B53">
        <w:rPr>
          <w:rFonts w:ascii="Calibri" w:hAnsi="Calibri" w:cs="Calibri"/>
          <w:w w:val="105"/>
          <w:sz w:val="19"/>
          <w:szCs w:val="19"/>
        </w:rPr>
        <w:t>further</w:t>
      </w:r>
      <w:r w:rsidRPr="000D0B53">
        <w:rPr>
          <w:rFonts w:ascii="Calibri" w:hAnsi="Calibri" w:cs="Calibri"/>
          <w:spacing w:val="-5"/>
          <w:w w:val="105"/>
          <w:sz w:val="19"/>
          <w:szCs w:val="19"/>
        </w:rPr>
        <w:t xml:space="preserve"> </w:t>
      </w:r>
      <w:r w:rsidRPr="000D0B53">
        <w:rPr>
          <w:rFonts w:ascii="Calibri" w:hAnsi="Calibri" w:cs="Calibri"/>
          <w:w w:val="105"/>
          <w:sz w:val="19"/>
          <w:szCs w:val="19"/>
        </w:rPr>
        <w:t>documents</w:t>
      </w:r>
      <w:r w:rsidRPr="000D0B53">
        <w:rPr>
          <w:rFonts w:ascii="Calibri" w:hAnsi="Calibri" w:cs="Calibri"/>
          <w:spacing w:val="-5"/>
          <w:w w:val="105"/>
          <w:sz w:val="19"/>
          <w:szCs w:val="19"/>
        </w:rPr>
        <w:t xml:space="preserve"> </w:t>
      </w:r>
      <w:r w:rsidRPr="000D0B53">
        <w:rPr>
          <w:rFonts w:ascii="Calibri" w:hAnsi="Calibri" w:cs="Calibri"/>
          <w:w w:val="105"/>
          <w:sz w:val="19"/>
          <w:szCs w:val="19"/>
        </w:rPr>
        <w:t>related</w:t>
      </w:r>
      <w:r w:rsidRPr="000D0B53">
        <w:rPr>
          <w:rFonts w:ascii="Calibri" w:hAnsi="Calibri" w:cs="Calibri"/>
          <w:spacing w:val="-6"/>
          <w:w w:val="105"/>
          <w:sz w:val="19"/>
          <w:szCs w:val="19"/>
        </w:rPr>
        <w:t xml:space="preserve"> </w:t>
      </w:r>
      <w:r w:rsidRPr="000D0B53">
        <w:rPr>
          <w:rFonts w:ascii="Calibri" w:hAnsi="Calibri" w:cs="Calibri"/>
          <w:w w:val="105"/>
          <w:sz w:val="19"/>
          <w:szCs w:val="19"/>
        </w:rPr>
        <w:t>to</w:t>
      </w:r>
      <w:r w:rsidRPr="000D0B53">
        <w:rPr>
          <w:rFonts w:ascii="Calibri" w:hAnsi="Calibri" w:cs="Calibri"/>
          <w:spacing w:val="-5"/>
          <w:w w:val="105"/>
          <w:sz w:val="19"/>
          <w:szCs w:val="19"/>
        </w:rPr>
        <w:t xml:space="preserve"> </w:t>
      </w:r>
      <w:r w:rsidRPr="000D0B53">
        <w:rPr>
          <w:rFonts w:ascii="Calibri" w:hAnsi="Calibri" w:cs="Calibri"/>
          <w:w w:val="105"/>
          <w:sz w:val="19"/>
          <w:szCs w:val="19"/>
        </w:rPr>
        <w:t>the</w:t>
      </w:r>
      <w:r w:rsidRPr="000D0B53">
        <w:rPr>
          <w:rFonts w:ascii="Calibri" w:hAnsi="Calibri" w:cs="Calibri"/>
          <w:spacing w:val="-5"/>
          <w:w w:val="105"/>
          <w:sz w:val="19"/>
          <w:szCs w:val="19"/>
        </w:rPr>
        <w:t xml:space="preserve"> </w:t>
      </w:r>
      <w:r w:rsidRPr="000D0B53">
        <w:rPr>
          <w:rFonts w:ascii="Calibri" w:hAnsi="Calibri" w:cs="Calibri"/>
          <w:w w:val="105"/>
          <w:sz w:val="19"/>
          <w:szCs w:val="19"/>
        </w:rPr>
        <w:t>appeal,</w:t>
      </w:r>
      <w:r w:rsidRPr="000D0B53">
        <w:rPr>
          <w:rFonts w:ascii="Calibri" w:hAnsi="Calibri" w:cs="Calibri"/>
          <w:spacing w:val="-5"/>
          <w:w w:val="105"/>
          <w:sz w:val="19"/>
          <w:szCs w:val="19"/>
        </w:rPr>
        <w:t xml:space="preserve"> </w:t>
      </w:r>
      <w:r w:rsidRPr="000D0B53">
        <w:rPr>
          <w:rFonts w:ascii="Calibri" w:hAnsi="Calibri" w:cs="Calibri"/>
          <w:w w:val="105"/>
          <w:sz w:val="19"/>
          <w:szCs w:val="19"/>
        </w:rPr>
        <w:t>including</w:t>
      </w:r>
      <w:r w:rsidRPr="000D0B53">
        <w:rPr>
          <w:rFonts w:ascii="Calibri" w:hAnsi="Calibri" w:cs="Calibri"/>
          <w:spacing w:val="-5"/>
          <w:w w:val="105"/>
          <w:sz w:val="19"/>
          <w:szCs w:val="19"/>
        </w:rPr>
        <w:t xml:space="preserve"> </w:t>
      </w:r>
      <w:r w:rsidRPr="000D0B53">
        <w:rPr>
          <w:rFonts w:ascii="Calibri" w:hAnsi="Calibri" w:cs="Calibri"/>
          <w:w w:val="105"/>
          <w:sz w:val="19"/>
          <w:szCs w:val="19"/>
        </w:rPr>
        <w:t>an</w:t>
      </w:r>
      <w:r w:rsidRPr="000D0B53">
        <w:rPr>
          <w:rFonts w:ascii="Calibri" w:hAnsi="Calibri" w:cs="Calibri"/>
          <w:spacing w:val="-5"/>
          <w:w w:val="105"/>
          <w:sz w:val="19"/>
          <w:szCs w:val="19"/>
        </w:rPr>
        <w:t xml:space="preserve"> </w:t>
      </w:r>
      <w:r w:rsidRPr="000D0B53">
        <w:rPr>
          <w:rFonts w:ascii="Calibri" w:hAnsi="Calibri" w:cs="Calibri"/>
          <w:w w:val="105"/>
          <w:sz w:val="19"/>
          <w:szCs w:val="19"/>
        </w:rPr>
        <w:t>order</w:t>
      </w:r>
      <w:r w:rsidRPr="000D0B53">
        <w:rPr>
          <w:rFonts w:ascii="Calibri" w:hAnsi="Calibri" w:cs="Calibri"/>
          <w:spacing w:val="-5"/>
          <w:w w:val="105"/>
          <w:sz w:val="19"/>
          <w:szCs w:val="19"/>
        </w:rPr>
        <w:t xml:space="preserve"> </w:t>
      </w:r>
      <w:r w:rsidRPr="000D0B53">
        <w:rPr>
          <w:rFonts w:ascii="Calibri" w:hAnsi="Calibri" w:cs="Calibri"/>
          <w:w w:val="105"/>
          <w:sz w:val="19"/>
          <w:szCs w:val="19"/>
        </w:rPr>
        <w:t>granting</w:t>
      </w:r>
      <w:r w:rsidRPr="000D0B53">
        <w:rPr>
          <w:rFonts w:ascii="Calibri" w:hAnsi="Calibri" w:cs="Calibri"/>
          <w:spacing w:val="-6"/>
          <w:w w:val="105"/>
          <w:sz w:val="19"/>
          <w:szCs w:val="19"/>
        </w:rPr>
        <w:t xml:space="preserve"> </w:t>
      </w:r>
      <w:r w:rsidRPr="000D0B53">
        <w:rPr>
          <w:rFonts w:ascii="Calibri" w:hAnsi="Calibri" w:cs="Calibri"/>
          <w:w w:val="105"/>
          <w:sz w:val="19"/>
          <w:szCs w:val="19"/>
        </w:rPr>
        <w:t>leave</w:t>
      </w:r>
      <w:r w:rsidRPr="000D0B53">
        <w:rPr>
          <w:rFonts w:ascii="Calibri" w:hAnsi="Calibri" w:cs="Calibri"/>
          <w:spacing w:val="-5"/>
          <w:w w:val="105"/>
          <w:sz w:val="19"/>
          <w:szCs w:val="19"/>
        </w:rPr>
        <w:t xml:space="preserve"> </w:t>
      </w:r>
      <w:r w:rsidRPr="000D0B53">
        <w:rPr>
          <w:rFonts w:ascii="Calibri" w:hAnsi="Calibri" w:cs="Calibri"/>
          <w:w w:val="105"/>
          <w:sz w:val="19"/>
          <w:szCs w:val="19"/>
        </w:rPr>
        <w:t>to</w:t>
      </w:r>
      <w:r w:rsidRPr="000D0B53">
        <w:rPr>
          <w:rFonts w:ascii="Calibri" w:hAnsi="Calibri" w:cs="Calibri"/>
          <w:spacing w:val="-5"/>
          <w:w w:val="105"/>
          <w:sz w:val="19"/>
          <w:szCs w:val="19"/>
        </w:rPr>
        <w:t xml:space="preserve"> </w:t>
      </w:r>
      <w:r w:rsidRPr="000D0B53">
        <w:rPr>
          <w:rFonts w:ascii="Calibri" w:hAnsi="Calibri" w:cs="Calibri"/>
          <w:w w:val="105"/>
          <w:sz w:val="19"/>
          <w:szCs w:val="19"/>
        </w:rPr>
        <w:t>appeal</w:t>
      </w:r>
      <w:r w:rsidRPr="000D0B53">
        <w:rPr>
          <w:rFonts w:ascii="Calibri" w:hAnsi="Calibri" w:cs="Calibri"/>
          <w:spacing w:val="-5"/>
          <w:w w:val="105"/>
          <w:sz w:val="19"/>
          <w:szCs w:val="19"/>
        </w:rPr>
        <w:t xml:space="preserve"> </w:t>
      </w:r>
      <w:r w:rsidRPr="000D0B53">
        <w:rPr>
          <w:rFonts w:ascii="Calibri" w:hAnsi="Calibri" w:cs="Calibri"/>
          <w:w w:val="105"/>
          <w:sz w:val="19"/>
          <w:szCs w:val="19"/>
        </w:rPr>
        <w:t>(if</w:t>
      </w:r>
      <w:r w:rsidRPr="000D0B53">
        <w:rPr>
          <w:rFonts w:ascii="Calibri" w:hAnsi="Calibri" w:cs="Calibri"/>
          <w:spacing w:val="-4"/>
          <w:w w:val="105"/>
          <w:sz w:val="19"/>
          <w:szCs w:val="19"/>
        </w:rPr>
        <w:t xml:space="preserve"> </w:t>
      </w:r>
      <w:r w:rsidRPr="000D0B53">
        <w:rPr>
          <w:rFonts w:ascii="Calibri" w:hAnsi="Calibri" w:cs="Calibri"/>
          <w:w w:val="105"/>
          <w:sz w:val="19"/>
          <w:szCs w:val="19"/>
        </w:rPr>
        <w:t>leave</w:t>
      </w:r>
      <w:r w:rsidRPr="000D0B53">
        <w:rPr>
          <w:rFonts w:ascii="Calibri" w:hAnsi="Calibri" w:cs="Calibri"/>
          <w:spacing w:val="-5"/>
          <w:w w:val="105"/>
          <w:sz w:val="19"/>
          <w:szCs w:val="19"/>
        </w:rPr>
        <w:t xml:space="preserve"> </w:t>
      </w:r>
      <w:r w:rsidRPr="000D0B53">
        <w:rPr>
          <w:rFonts w:ascii="Calibri" w:hAnsi="Calibri" w:cs="Calibri"/>
          <w:w w:val="105"/>
          <w:sz w:val="19"/>
          <w:szCs w:val="19"/>
        </w:rPr>
        <w:t>is</w:t>
      </w:r>
      <w:r w:rsidRPr="000D0B53">
        <w:rPr>
          <w:rFonts w:ascii="Calibri" w:hAnsi="Calibri" w:cs="Calibri"/>
          <w:spacing w:val="-5"/>
          <w:w w:val="105"/>
          <w:sz w:val="19"/>
          <w:szCs w:val="19"/>
        </w:rPr>
        <w:t xml:space="preserve"> </w:t>
      </w:r>
      <w:r w:rsidRPr="000D0B53">
        <w:rPr>
          <w:rFonts w:ascii="Calibri" w:hAnsi="Calibri" w:cs="Calibri"/>
          <w:w w:val="105"/>
          <w:sz w:val="19"/>
          <w:szCs w:val="19"/>
        </w:rPr>
        <w:t>required).</w:t>
      </w:r>
    </w:p>
    <w:p w14:paraId="14CE77E0" w14:textId="1C28FADF" w:rsidR="001C3D40" w:rsidRPr="000D0B53" w:rsidRDefault="00611090" w:rsidP="00595129">
      <w:pPr>
        <w:kinsoku w:val="0"/>
        <w:overflowPunct w:val="0"/>
        <w:autoSpaceDE w:val="0"/>
        <w:autoSpaceDN w:val="0"/>
        <w:adjustRightInd w:val="0"/>
        <w:spacing w:before="91"/>
        <w:ind w:left="567" w:right="106"/>
        <w:rPr>
          <w:rFonts w:ascii="Calibri" w:hAnsi="Calibri" w:cs="Calibri"/>
          <w:sz w:val="19"/>
          <w:szCs w:val="19"/>
        </w:rPr>
      </w:pPr>
      <w:r w:rsidRPr="00611090">
        <w:rPr>
          <w:rFonts w:ascii="Calibri" w:hAnsi="Calibri" w:cs="Calibri"/>
          <w:b/>
          <w:sz w:val="19"/>
          <w:szCs w:val="19"/>
        </w:rPr>
        <w:t>You are presumed to take no position if you fail</w:t>
      </w:r>
      <w:r w:rsidR="000D0B53" w:rsidRPr="000D0B53">
        <w:rPr>
          <w:rFonts w:ascii="Calibri" w:hAnsi="Calibri" w:cs="Calibri"/>
          <w:sz w:val="19"/>
          <w:szCs w:val="19"/>
        </w:rPr>
        <w:t xml:space="preserve"> to file and serve a Notice of Appearance within the time described above. The filing registries for the British Columbia Court of Appeal are as follows.</w:t>
      </w:r>
      <w:r w:rsidR="001C3D40">
        <w:rPr>
          <w:rFonts w:ascii="Calibri" w:hAnsi="Calibri" w:cs="Calibri"/>
          <w:sz w:val="19"/>
          <w:szCs w:val="19"/>
        </w:rPr>
        <w:br/>
      </w:r>
      <w:r w:rsidR="001C3D40">
        <w:rPr>
          <w:rFonts w:ascii="Calibri" w:hAnsi="Calibri" w:cs="Calibri"/>
          <w:sz w:val="19"/>
          <w:szCs w:val="19"/>
        </w:rPr>
        <w:br/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3"/>
        <w:gridCol w:w="3129"/>
        <w:gridCol w:w="4129"/>
      </w:tblGrid>
      <w:tr w:rsidR="001C3D40" w14:paraId="4E684A2F" w14:textId="77777777" w:rsidTr="009C3118">
        <w:trPr>
          <w:trHeight w:val="1170"/>
        </w:trPr>
        <w:tc>
          <w:tcPr>
            <w:tcW w:w="2943" w:type="dxa"/>
          </w:tcPr>
          <w:p w14:paraId="4FD9907C" w14:textId="77777777" w:rsidR="001C3D40" w:rsidRPr="000D0B53" w:rsidRDefault="001C3D40" w:rsidP="001C3D4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0D0B53">
              <w:rPr>
                <w:rFonts w:ascii="Calibri" w:hAnsi="Calibri" w:cs="Calibri"/>
                <w:sz w:val="19"/>
                <w:szCs w:val="19"/>
              </w:rPr>
              <w:t>Central Registry:</w:t>
            </w:r>
            <w:r>
              <w:rPr>
                <w:rFonts w:ascii="Calibri" w:hAnsi="Calibri" w:cs="Calibri"/>
                <w:sz w:val="19"/>
                <w:szCs w:val="19"/>
              </w:rPr>
              <w:br/>
            </w:r>
          </w:p>
          <w:p w14:paraId="6888C328" w14:textId="77777777" w:rsidR="001C3D40" w:rsidRPr="000D0B53" w:rsidRDefault="001C3D40" w:rsidP="001C3D40">
            <w:pPr>
              <w:kinsoku w:val="0"/>
              <w:overflowPunct w:val="0"/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sz w:val="19"/>
                <w:szCs w:val="19"/>
              </w:rPr>
            </w:pPr>
            <w:r w:rsidRPr="000D0B53">
              <w:rPr>
                <w:rFonts w:ascii="Calibri" w:hAnsi="Calibri" w:cs="Calibri"/>
                <w:sz w:val="19"/>
                <w:szCs w:val="19"/>
              </w:rPr>
              <w:t xml:space="preserve">B.C. Court of Appeal </w:t>
            </w:r>
            <w:r>
              <w:rPr>
                <w:rFonts w:ascii="Calibri" w:hAnsi="Calibri" w:cs="Calibri"/>
                <w:sz w:val="19"/>
                <w:szCs w:val="19"/>
              </w:rPr>
              <w:br/>
            </w:r>
            <w:r w:rsidRPr="000D0B53">
              <w:rPr>
                <w:rFonts w:ascii="Calibri" w:hAnsi="Calibri" w:cs="Calibri"/>
                <w:sz w:val="19"/>
                <w:szCs w:val="19"/>
              </w:rPr>
              <w:t xml:space="preserve">Suite 400, 800 Hornby St. </w:t>
            </w:r>
            <w:r>
              <w:rPr>
                <w:rFonts w:ascii="Calibri" w:hAnsi="Calibri" w:cs="Calibri"/>
                <w:sz w:val="19"/>
                <w:szCs w:val="19"/>
              </w:rPr>
              <w:br/>
            </w:r>
            <w:r w:rsidRPr="000D0B53">
              <w:rPr>
                <w:rFonts w:ascii="Calibri" w:hAnsi="Calibri" w:cs="Calibri"/>
                <w:sz w:val="19"/>
                <w:szCs w:val="19"/>
              </w:rPr>
              <w:t>Vancouver BC V6Z 2C5</w:t>
            </w:r>
          </w:p>
          <w:p w14:paraId="61B3B4C3" w14:textId="77777777" w:rsidR="001C3D40" w:rsidRDefault="001C3D40" w:rsidP="000D0B53">
            <w:pPr>
              <w:kinsoku w:val="0"/>
              <w:overflowPunct w:val="0"/>
              <w:autoSpaceDE w:val="0"/>
              <w:autoSpaceDN w:val="0"/>
              <w:adjustRightInd w:val="0"/>
              <w:spacing w:before="91" w:line="206" w:lineRule="auto"/>
              <w:ind w:right="106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415" w:type="dxa"/>
          </w:tcPr>
          <w:p w14:paraId="462A97DF" w14:textId="77777777" w:rsidR="001C3D40" w:rsidRPr="000D0B53" w:rsidRDefault="001C3D40" w:rsidP="001C3D4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0D0B53">
              <w:rPr>
                <w:rFonts w:ascii="Calibri" w:hAnsi="Calibri" w:cs="Calibri"/>
                <w:sz w:val="19"/>
                <w:szCs w:val="19"/>
              </w:rPr>
              <w:t>Other Registries:</w:t>
            </w:r>
            <w:r>
              <w:rPr>
                <w:rFonts w:ascii="Calibri" w:hAnsi="Calibri" w:cs="Calibri"/>
                <w:sz w:val="19"/>
                <w:szCs w:val="19"/>
              </w:rPr>
              <w:br/>
            </w:r>
          </w:p>
          <w:p w14:paraId="6B112997" w14:textId="77777777" w:rsidR="00DA7656" w:rsidRDefault="001C3D40" w:rsidP="001C3D40">
            <w:pPr>
              <w:kinsoku w:val="0"/>
              <w:overflowPunct w:val="0"/>
              <w:autoSpaceDE w:val="0"/>
              <w:autoSpaceDN w:val="0"/>
              <w:adjustRightInd w:val="0"/>
              <w:spacing w:line="206" w:lineRule="auto"/>
              <w:ind w:right="293"/>
              <w:rPr>
                <w:rFonts w:ascii="Calibri" w:hAnsi="Calibri" w:cs="Calibri"/>
                <w:sz w:val="19"/>
                <w:szCs w:val="19"/>
              </w:rPr>
            </w:pPr>
            <w:r w:rsidRPr="000D0B53">
              <w:rPr>
                <w:rFonts w:ascii="Calibri" w:hAnsi="Calibri" w:cs="Calibri"/>
                <w:sz w:val="19"/>
                <w:szCs w:val="19"/>
              </w:rPr>
              <w:t xml:space="preserve">B.C. Court of Appeal </w:t>
            </w:r>
          </w:p>
          <w:p w14:paraId="0C756F0F" w14:textId="77777777" w:rsidR="001C3D40" w:rsidRPr="000D0B53" w:rsidRDefault="001C3D40" w:rsidP="001C3D40">
            <w:pPr>
              <w:kinsoku w:val="0"/>
              <w:overflowPunct w:val="0"/>
              <w:autoSpaceDE w:val="0"/>
              <w:autoSpaceDN w:val="0"/>
              <w:adjustRightInd w:val="0"/>
              <w:spacing w:line="206" w:lineRule="auto"/>
              <w:ind w:right="293"/>
              <w:rPr>
                <w:rFonts w:ascii="Calibri" w:hAnsi="Calibri" w:cs="Calibri"/>
                <w:sz w:val="19"/>
                <w:szCs w:val="19"/>
              </w:rPr>
            </w:pPr>
            <w:r w:rsidRPr="000D0B53">
              <w:rPr>
                <w:rFonts w:ascii="Calibri" w:hAnsi="Calibri" w:cs="Calibri"/>
                <w:sz w:val="19"/>
                <w:szCs w:val="19"/>
              </w:rPr>
              <w:t>The Law Courts</w:t>
            </w:r>
          </w:p>
          <w:p w14:paraId="103246D4" w14:textId="77777777" w:rsidR="00DA7656" w:rsidRDefault="001C3D40" w:rsidP="001C3D40">
            <w:pPr>
              <w:kinsoku w:val="0"/>
              <w:overflowPunct w:val="0"/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sz w:val="19"/>
                <w:szCs w:val="19"/>
              </w:rPr>
            </w:pPr>
            <w:r w:rsidRPr="000D0B53">
              <w:rPr>
                <w:rFonts w:ascii="Calibri" w:hAnsi="Calibri" w:cs="Calibri"/>
                <w:sz w:val="19"/>
                <w:szCs w:val="19"/>
              </w:rPr>
              <w:t xml:space="preserve">P.O. Box 9248 </w:t>
            </w:r>
            <w:r w:rsidR="00DA7656">
              <w:rPr>
                <w:rFonts w:ascii="Calibri" w:hAnsi="Calibri" w:cs="Calibri"/>
                <w:sz w:val="19"/>
                <w:szCs w:val="19"/>
              </w:rPr>
              <w:br/>
            </w:r>
            <w:r w:rsidRPr="000D0B53">
              <w:rPr>
                <w:rFonts w:ascii="Calibri" w:hAnsi="Calibri" w:cs="Calibri"/>
                <w:sz w:val="19"/>
                <w:szCs w:val="19"/>
              </w:rPr>
              <w:t xml:space="preserve">STN PROV GOVT </w:t>
            </w:r>
            <w:r w:rsidR="00DA7656">
              <w:rPr>
                <w:rFonts w:ascii="Calibri" w:hAnsi="Calibri" w:cs="Calibri"/>
                <w:sz w:val="19"/>
                <w:szCs w:val="19"/>
              </w:rPr>
              <w:br/>
            </w:r>
            <w:r w:rsidRPr="000D0B53">
              <w:rPr>
                <w:rFonts w:ascii="Calibri" w:hAnsi="Calibri" w:cs="Calibri"/>
                <w:sz w:val="19"/>
                <w:szCs w:val="19"/>
              </w:rPr>
              <w:t xml:space="preserve">850 Burdett Ave. </w:t>
            </w:r>
          </w:p>
          <w:p w14:paraId="73D3E537" w14:textId="77777777" w:rsidR="001C3D40" w:rsidRPr="000D0B53" w:rsidRDefault="001C3D40" w:rsidP="001C3D40">
            <w:pPr>
              <w:kinsoku w:val="0"/>
              <w:overflowPunct w:val="0"/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sz w:val="19"/>
                <w:szCs w:val="19"/>
              </w:rPr>
            </w:pPr>
            <w:r w:rsidRPr="000D0B53">
              <w:rPr>
                <w:rFonts w:ascii="Calibri" w:hAnsi="Calibri" w:cs="Calibri"/>
                <w:sz w:val="19"/>
                <w:szCs w:val="19"/>
              </w:rPr>
              <w:t>Victoria BC V8W 1B4</w:t>
            </w:r>
          </w:p>
          <w:p w14:paraId="230D63A5" w14:textId="77777777" w:rsidR="001C3D40" w:rsidRDefault="001C3D40" w:rsidP="000D0B53">
            <w:pPr>
              <w:kinsoku w:val="0"/>
              <w:overflowPunct w:val="0"/>
              <w:autoSpaceDE w:val="0"/>
              <w:autoSpaceDN w:val="0"/>
              <w:adjustRightInd w:val="0"/>
              <w:spacing w:before="91" w:line="206" w:lineRule="auto"/>
              <w:ind w:right="106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4557" w:type="dxa"/>
          </w:tcPr>
          <w:p w14:paraId="53B483BC" w14:textId="77777777" w:rsidR="001C3D40" w:rsidRPr="000D0B53" w:rsidRDefault="001C3D40" w:rsidP="001C3D40">
            <w:pPr>
              <w:kinsoku w:val="0"/>
              <w:overflowPunct w:val="0"/>
              <w:autoSpaceDE w:val="0"/>
              <w:autoSpaceDN w:val="0"/>
              <w:adjustRightInd w:val="0"/>
              <w:spacing w:line="206" w:lineRule="auto"/>
              <w:rPr>
                <w:rFonts w:ascii="Calibri" w:hAnsi="Calibri" w:cs="Calibri"/>
                <w:w w:val="105"/>
                <w:sz w:val="19"/>
                <w:szCs w:val="19"/>
              </w:rPr>
            </w:pPr>
            <w:r>
              <w:rPr>
                <w:rFonts w:ascii="Calibri" w:hAnsi="Calibri" w:cs="Calibri"/>
                <w:w w:val="105"/>
                <w:sz w:val="19"/>
                <w:szCs w:val="19"/>
              </w:rPr>
              <w:br/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br/>
            </w:r>
            <w:r w:rsidRPr="000D0B53">
              <w:rPr>
                <w:rFonts w:ascii="Calibri" w:hAnsi="Calibri" w:cs="Calibri"/>
                <w:w w:val="105"/>
                <w:sz w:val="19"/>
                <w:szCs w:val="19"/>
              </w:rPr>
              <w:t xml:space="preserve">B.C. Court of Appeal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br/>
            </w:r>
            <w:r w:rsidRPr="000D0B53">
              <w:rPr>
                <w:rFonts w:ascii="Calibri" w:hAnsi="Calibri" w:cs="Calibri"/>
                <w:w w:val="105"/>
                <w:sz w:val="19"/>
                <w:szCs w:val="19"/>
              </w:rPr>
              <w:t xml:space="preserve">223 - 455 Columbia St.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br/>
            </w:r>
            <w:r w:rsidRPr="000D0B53">
              <w:rPr>
                <w:rFonts w:ascii="Calibri" w:hAnsi="Calibri" w:cs="Calibri"/>
                <w:w w:val="105"/>
                <w:sz w:val="19"/>
                <w:szCs w:val="19"/>
              </w:rPr>
              <w:t>Kamloops BC V2C 6K4</w:t>
            </w:r>
          </w:p>
          <w:p w14:paraId="4F2EB87C" w14:textId="77777777" w:rsidR="001C3D40" w:rsidRDefault="001C3D40" w:rsidP="000D0B53">
            <w:pPr>
              <w:kinsoku w:val="0"/>
              <w:overflowPunct w:val="0"/>
              <w:autoSpaceDE w:val="0"/>
              <w:autoSpaceDN w:val="0"/>
              <w:adjustRightInd w:val="0"/>
              <w:spacing w:before="91" w:line="206" w:lineRule="auto"/>
              <w:ind w:right="106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11F2BE73" w14:textId="1281268D" w:rsidR="000D0B53" w:rsidRPr="000D0B53" w:rsidRDefault="00D11D17" w:rsidP="009C3118">
      <w:pPr>
        <w:kinsoku w:val="0"/>
        <w:overflowPunct w:val="0"/>
        <w:autoSpaceDE w:val="0"/>
        <w:autoSpaceDN w:val="0"/>
        <w:adjustRightInd w:val="0"/>
        <w:ind w:left="426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 </w:t>
      </w:r>
      <w:r w:rsidR="004D6BB0">
        <w:rPr>
          <w:rFonts w:ascii="Calibri" w:hAnsi="Calibri" w:cs="Calibri"/>
          <w:sz w:val="19"/>
          <w:szCs w:val="19"/>
        </w:rPr>
        <w:t xml:space="preserve">    </w:t>
      </w:r>
      <w:r>
        <w:rPr>
          <w:rFonts w:ascii="Calibri" w:hAnsi="Calibri" w:cs="Calibri"/>
          <w:sz w:val="19"/>
          <w:szCs w:val="19"/>
        </w:rPr>
        <w:t xml:space="preserve"> </w:t>
      </w:r>
      <w:r w:rsidR="000D0B53" w:rsidRPr="000D0B53">
        <w:rPr>
          <w:rFonts w:ascii="Calibri" w:hAnsi="Calibri" w:cs="Calibri"/>
          <w:sz w:val="19"/>
          <w:szCs w:val="19"/>
        </w:rPr>
        <w:t xml:space="preserve">Inquiries should be addressed to (604) 660-2468. </w:t>
      </w:r>
    </w:p>
    <w:p w14:paraId="2880FF4C" w14:textId="77777777" w:rsidR="00A27A9F" w:rsidRDefault="00A27A9F" w:rsidP="00F02314"/>
    <w:sectPr w:rsidR="00A27A9F" w:rsidSect="001338FF">
      <w:type w:val="continuous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A894B" w14:textId="77777777" w:rsidR="00F426E9" w:rsidRDefault="00F426E9" w:rsidP="00F96F4C">
      <w:r>
        <w:separator/>
      </w:r>
    </w:p>
  </w:endnote>
  <w:endnote w:type="continuationSeparator" w:id="0">
    <w:p w14:paraId="6C70E02A" w14:textId="77777777" w:rsidR="00F426E9" w:rsidRDefault="00F426E9" w:rsidP="00F9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uphinPlain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79323" w14:textId="50D93A0D" w:rsidR="00F96F4C" w:rsidRDefault="00094024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pict w14:anchorId="0F395E14">
        <v:rect id="_x0000_i1025" style="width:537.05pt;height:1pt" o:hrpct="918" o:hralign="center" o:hrstd="t" o:hr="t" fillcolor="#a0a0a0" stroked="f"/>
      </w:pict>
    </w:r>
  </w:p>
  <w:p w14:paraId="1E148D1E" w14:textId="178F3802" w:rsidR="00F96F4C" w:rsidRDefault="00443959" w:rsidP="009C3118">
    <w:pPr>
      <w:pStyle w:val="Footer"/>
      <w:ind w:left="567"/>
    </w:pPr>
    <w:r>
      <w:rPr>
        <w:rFonts w:asciiTheme="minorHAnsi" w:hAnsiTheme="minorHAnsi"/>
        <w:sz w:val="16"/>
        <w:szCs w:val="16"/>
      </w:rPr>
      <w:t xml:space="preserve">  </w:t>
    </w:r>
    <w:r w:rsidR="00F96F4C">
      <w:rPr>
        <w:rFonts w:asciiTheme="minorHAnsi" w:hAnsiTheme="minorHAnsi"/>
        <w:sz w:val="16"/>
        <w:szCs w:val="16"/>
      </w:rPr>
      <w:t>COURT OF APPEAL FOR BRITISH COLUMBIA</w:t>
    </w:r>
    <w:r w:rsidR="00F96F4C">
      <w:t xml:space="preserve">            </w:t>
    </w:r>
    <w:r w:rsidR="00F96F4C">
      <w:tab/>
      <w:t xml:space="preserve">                       </w:t>
    </w:r>
    <w:r w:rsidR="00F96F4C" w:rsidRPr="00F96F4C">
      <w:rPr>
        <w:rFonts w:asciiTheme="minorHAnsi" w:hAnsiTheme="minorHAnsi"/>
        <w:sz w:val="16"/>
        <w:szCs w:val="16"/>
      </w:rPr>
      <w:t>www.bccourts.ca/Court_of_Appeal/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553DF" w14:textId="77777777" w:rsidR="00F426E9" w:rsidRDefault="00F426E9" w:rsidP="00F96F4C">
      <w:r>
        <w:separator/>
      </w:r>
    </w:p>
  </w:footnote>
  <w:footnote w:type="continuationSeparator" w:id="0">
    <w:p w14:paraId="2E7172CD" w14:textId="77777777" w:rsidR="00F426E9" w:rsidRDefault="00F426E9" w:rsidP="00F96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473" w:hanging="361"/>
      </w:pPr>
      <w:rPr>
        <w:rFonts w:ascii="Calibri" w:hAnsi="Calibri" w:cs="Calibri"/>
        <w:b w:val="0"/>
        <w:bCs w:val="0"/>
        <w:w w:val="96"/>
        <w:sz w:val="19"/>
        <w:szCs w:val="19"/>
      </w:rPr>
    </w:lvl>
    <w:lvl w:ilvl="1">
      <w:numFmt w:val="bullet"/>
      <w:lvlText w:val="•"/>
      <w:lvlJc w:val="left"/>
      <w:pPr>
        <w:ind w:left="1602" w:hanging="361"/>
      </w:pPr>
    </w:lvl>
    <w:lvl w:ilvl="2">
      <w:numFmt w:val="bullet"/>
      <w:lvlText w:val="•"/>
      <w:lvlJc w:val="left"/>
      <w:pPr>
        <w:ind w:left="2724" w:hanging="361"/>
      </w:pPr>
    </w:lvl>
    <w:lvl w:ilvl="3">
      <w:numFmt w:val="bullet"/>
      <w:lvlText w:val="•"/>
      <w:lvlJc w:val="left"/>
      <w:pPr>
        <w:ind w:left="3846" w:hanging="361"/>
      </w:pPr>
    </w:lvl>
    <w:lvl w:ilvl="4">
      <w:numFmt w:val="bullet"/>
      <w:lvlText w:val="•"/>
      <w:lvlJc w:val="left"/>
      <w:pPr>
        <w:ind w:left="4968" w:hanging="361"/>
      </w:pPr>
    </w:lvl>
    <w:lvl w:ilvl="5">
      <w:numFmt w:val="bullet"/>
      <w:lvlText w:val="•"/>
      <w:lvlJc w:val="left"/>
      <w:pPr>
        <w:ind w:left="6090" w:hanging="361"/>
      </w:pPr>
    </w:lvl>
    <w:lvl w:ilvl="6">
      <w:numFmt w:val="bullet"/>
      <w:lvlText w:val="•"/>
      <w:lvlJc w:val="left"/>
      <w:pPr>
        <w:ind w:left="7212" w:hanging="361"/>
      </w:pPr>
    </w:lvl>
    <w:lvl w:ilvl="7">
      <w:numFmt w:val="bullet"/>
      <w:lvlText w:val="•"/>
      <w:lvlJc w:val="left"/>
      <w:pPr>
        <w:ind w:left="8334" w:hanging="361"/>
      </w:pPr>
    </w:lvl>
    <w:lvl w:ilvl="8">
      <w:numFmt w:val="bullet"/>
      <w:lvlText w:val="•"/>
      <w:lvlJc w:val="left"/>
      <w:pPr>
        <w:ind w:left="9456" w:hanging="361"/>
      </w:pPr>
    </w:lvl>
  </w:abstractNum>
  <w:abstractNum w:abstractNumId="1" w15:restartNumberingAfterBreak="0">
    <w:nsid w:val="1A3D4352"/>
    <w:multiLevelType w:val="hybridMultilevel"/>
    <w:tmpl w:val="1076D774"/>
    <w:lvl w:ilvl="0" w:tplc="64E2893A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4BD32DE"/>
    <w:multiLevelType w:val="hybridMultilevel"/>
    <w:tmpl w:val="AC1EAD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3469F"/>
    <w:multiLevelType w:val="hybridMultilevel"/>
    <w:tmpl w:val="AEA8FA54"/>
    <w:lvl w:ilvl="0" w:tplc="10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4096" w:nlCheck="1" w:checkStyle="0"/>
  <w:activeWritingStyle w:appName="MSWord" w:lang="en-CA" w:vendorID="64" w:dllVersion="131078" w:nlCheck="1" w:checkStyle="1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65"/>
    <w:rsid w:val="00000D6D"/>
    <w:rsid w:val="00001CBA"/>
    <w:rsid w:val="000071DA"/>
    <w:rsid w:val="000132ED"/>
    <w:rsid w:val="00014377"/>
    <w:rsid w:val="00022973"/>
    <w:rsid w:val="00040C4D"/>
    <w:rsid w:val="00053766"/>
    <w:rsid w:val="000557AD"/>
    <w:rsid w:val="000662E5"/>
    <w:rsid w:val="000719A3"/>
    <w:rsid w:val="00072C5B"/>
    <w:rsid w:val="00075191"/>
    <w:rsid w:val="00094024"/>
    <w:rsid w:val="00096897"/>
    <w:rsid w:val="00096DD4"/>
    <w:rsid w:val="000A3D3B"/>
    <w:rsid w:val="000A6A1C"/>
    <w:rsid w:val="000A7308"/>
    <w:rsid w:val="000A79A1"/>
    <w:rsid w:val="000B056B"/>
    <w:rsid w:val="000B0AE4"/>
    <w:rsid w:val="000B0C41"/>
    <w:rsid w:val="000B0CDE"/>
    <w:rsid w:val="000C20D0"/>
    <w:rsid w:val="000C26CC"/>
    <w:rsid w:val="000C2997"/>
    <w:rsid w:val="000C5027"/>
    <w:rsid w:val="000C61E2"/>
    <w:rsid w:val="000D0B53"/>
    <w:rsid w:val="000D469C"/>
    <w:rsid w:val="000D4D6B"/>
    <w:rsid w:val="000E2CA1"/>
    <w:rsid w:val="000E558A"/>
    <w:rsid w:val="000E76BC"/>
    <w:rsid w:val="000F4A03"/>
    <w:rsid w:val="000F7715"/>
    <w:rsid w:val="001012B5"/>
    <w:rsid w:val="00102DFC"/>
    <w:rsid w:val="00120901"/>
    <w:rsid w:val="00125CF4"/>
    <w:rsid w:val="001321C3"/>
    <w:rsid w:val="00132785"/>
    <w:rsid w:val="00133250"/>
    <w:rsid w:val="001338FF"/>
    <w:rsid w:val="00136B5D"/>
    <w:rsid w:val="00140176"/>
    <w:rsid w:val="00140E04"/>
    <w:rsid w:val="001451C3"/>
    <w:rsid w:val="00145958"/>
    <w:rsid w:val="00147894"/>
    <w:rsid w:val="00155988"/>
    <w:rsid w:val="00155AC3"/>
    <w:rsid w:val="00170978"/>
    <w:rsid w:val="00170F0C"/>
    <w:rsid w:val="0017192C"/>
    <w:rsid w:val="00172B25"/>
    <w:rsid w:val="0018338D"/>
    <w:rsid w:val="00187F57"/>
    <w:rsid w:val="00195080"/>
    <w:rsid w:val="001B1E76"/>
    <w:rsid w:val="001B2963"/>
    <w:rsid w:val="001B519A"/>
    <w:rsid w:val="001B73C7"/>
    <w:rsid w:val="001B7796"/>
    <w:rsid w:val="001C2DD4"/>
    <w:rsid w:val="001C3D40"/>
    <w:rsid w:val="001D4280"/>
    <w:rsid w:val="001E0575"/>
    <w:rsid w:val="001E4F02"/>
    <w:rsid w:val="001F7398"/>
    <w:rsid w:val="00204B6A"/>
    <w:rsid w:val="002050FA"/>
    <w:rsid w:val="00210C1A"/>
    <w:rsid w:val="00214DF4"/>
    <w:rsid w:val="00221F21"/>
    <w:rsid w:val="00224AD2"/>
    <w:rsid w:val="002358B9"/>
    <w:rsid w:val="00254F7B"/>
    <w:rsid w:val="00256F71"/>
    <w:rsid w:val="00260D51"/>
    <w:rsid w:val="00263403"/>
    <w:rsid w:val="002700B7"/>
    <w:rsid w:val="00270842"/>
    <w:rsid w:val="002721FC"/>
    <w:rsid w:val="002724E6"/>
    <w:rsid w:val="00274273"/>
    <w:rsid w:val="0027548B"/>
    <w:rsid w:val="00275D77"/>
    <w:rsid w:val="00277D58"/>
    <w:rsid w:val="00291DA7"/>
    <w:rsid w:val="002A1939"/>
    <w:rsid w:val="002A23D7"/>
    <w:rsid w:val="002C0D9C"/>
    <w:rsid w:val="002C5F8C"/>
    <w:rsid w:val="002D086D"/>
    <w:rsid w:val="002D4041"/>
    <w:rsid w:val="002D6250"/>
    <w:rsid w:val="002E5F46"/>
    <w:rsid w:val="002F2BD2"/>
    <w:rsid w:val="002F4AF0"/>
    <w:rsid w:val="002F75E9"/>
    <w:rsid w:val="002F768E"/>
    <w:rsid w:val="003235A5"/>
    <w:rsid w:val="00330366"/>
    <w:rsid w:val="003419DA"/>
    <w:rsid w:val="003449A1"/>
    <w:rsid w:val="00344DD6"/>
    <w:rsid w:val="00351DBC"/>
    <w:rsid w:val="0035702D"/>
    <w:rsid w:val="00360B5B"/>
    <w:rsid w:val="00364F32"/>
    <w:rsid w:val="00374890"/>
    <w:rsid w:val="00374922"/>
    <w:rsid w:val="00381958"/>
    <w:rsid w:val="0038428E"/>
    <w:rsid w:val="00385729"/>
    <w:rsid w:val="0038724D"/>
    <w:rsid w:val="00387A9C"/>
    <w:rsid w:val="00391652"/>
    <w:rsid w:val="003935AB"/>
    <w:rsid w:val="003B6301"/>
    <w:rsid w:val="003C0015"/>
    <w:rsid w:val="003E3D96"/>
    <w:rsid w:val="003E6E74"/>
    <w:rsid w:val="003E799B"/>
    <w:rsid w:val="003F01FB"/>
    <w:rsid w:val="003F0755"/>
    <w:rsid w:val="003F0D7E"/>
    <w:rsid w:val="003F2B86"/>
    <w:rsid w:val="004039DE"/>
    <w:rsid w:val="0040424F"/>
    <w:rsid w:val="0040748A"/>
    <w:rsid w:val="00407522"/>
    <w:rsid w:val="00407E8A"/>
    <w:rsid w:val="00411994"/>
    <w:rsid w:val="00411C11"/>
    <w:rsid w:val="00414157"/>
    <w:rsid w:val="00414433"/>
    <w:rsid w:val="0041568C"/>
    <w:rsid w:val="00424927"/>
    <w:rsid w:val="00424BE9"/>
    <w:rsid w:val="0043007C"/>
    <w:rsid w:val="00433CF7"/>
    <w:rsid w:val="00443959"/>
    <w:rsid w:val="00444854"/>
    <w:rsid w:val="0045603B"/>
    <w:rsid w:val="00457250"/>
    <w:rsid w:val="00465FFD"/>
    <w:rsid w:val="0048003B"/>
    <w:rsid w:val="004863FB"/>
    <w:rsid w:val="004869A1"/>
    <w:rsid w:val="00495B6D"/>
    <w:rsid w:val="004A2474"/>
    <w:rsid w:val="004A3A01"/>
    <w:rsid w:val="004C40B9"/>
    <w:rsid w:val="004D274D"/>
    <w:rsid w:val="004D4F3A"/>
    <w:rsid w:val="004D6BB0"/>
    <w:rsid w:val="004D7C93"/>
    <w:rsid w:val="004E1E21"/>
    <w:rsid w:val="004E7198"/>
    <w:rsid w:val="004F0E6F"/>
    <w:rsid w:val="004F1382"/>
    <w:rsid w:val="004F7F50"/>
    <w:rsid w:val="00500E14"/>
    <w:rsid w:val="0050321A"/>
    <w:rsid w:val="00505DB7"/>
    <w:rsid w:val="00507F03"/>
    <w:rsid w:val="0051272C"/>
    <w:rsid w:val="00513FF2"/>
    <w:rsid w:val="00525E51"/>
    <w:rsid w:val="0052627B"/>
    <w:rsid w:val="00535F70"/>
    <w:rsid w:val="00537B06"/>
    <w:rsid w:val="005461DE"/>
    <w:rsid w:val="00547305"/>
    <w:rsid w:val="00547391"/>
    <w:rsid w:val="00547455"/>
    <w:rsid w:val="00547F05"/>
    <w:rsid w:val="00551602"/>
    <w:rsid w:val="005526AA"/>
    <w:rsid w:val="00561FDB"/>
    <w:rsid w:val="00562856"/>
    <w:rsid w:val="0057462F"/>
    <w:rsid w:val="005765EC"/>
    <w:rsid w:val="00577636"/>
    <w:rsid w:val="005912DF"/>
    <w:rsid w:val="00591D1A"/>
    <w:rsid w:val="00595129"/>
    <w:rsid w:val="005A0437"/>
    <w:rsid w:val="005A49B1"/>
    <w:rsid w:val="005A64E2"/>
    <w:rsid w:val="005A7113"/>
    <w:rsid w:val="005B5518"/>
    <w:rsid w:val="005C075A"/>
    <w:rsid w:val="005C4497"/>
    <w:rsid w:val="005D1398"/>
    <w:rsid w:val="005D254E"/>
    <w:rsid w:val="005E03A2"/>
    <w:rsid w:val="005E388C"/>
    <w:rsid w:val="005E4B5B"/>
    <w:rsid w:val="005E53E7"/>
    <w:rsid w:val="005E5446"/>
    <w:rsid w:val="005E6489"/>
    <w:rsid w:val="005F061E"/>
    <w:rsid w:val="005F6DCB"/>
    <w:rsid w:val="00606304"/>
    <w:rsid w:val="00611090"/>
    <w:rsid w:val="00611559"/>
    <w:rsid w:val="00621BB9"/>
    <w:rsid w:val="00623227"/>
    <w:rsid w:val="0062473B"/>
    <w:rsid w:val="00631744"/>
    <w:rsid w:val="00636725"/>
    <w:rsid w:val="00637873"/>
    <w:rsid w:val="00644841"/>
    <w:rsid w:val="0065396E"/>
    <w:rsid w:val="006811AD"/>
    <w:rsid w:val="00684977"/>
    <w:rsid w:val="00687CDD"/>
    <w:rsid w:val="00690D21"/>
    <w:rsid w:val="00697212"/>
    <w:rsid w:val="006A09E7"/>
    <w:rsid w:val="006B2E6B"/>
    <w:rsid w:val="006B2F77"/>
    <w:rsid w:val="006B4D57"/>
    <w:rsid w:val="006C1E82"/>
    <w:rsid w:val="006C21B8"/>
    <w:rsid w:val="006C6FFC"/>
    <w:rsid w:val="006D437C"/>
    <w:rsid w:val="006F5A4E"/>
    <w:rsid w:val="007000F5"/>
    <w:rsid w:val="007003BB"/>
    <w:rsid w:val="00703CD7"/>
    <w:rsid w:val="00705940"/>
    <w:rsid w:val="00707F9C"/>
    <w:rsid w:val="00710E7B"/>
    <w:rsid w:val="00715422"/>
    <w:rsid w:val="00722DD1"/>
    <w:rsid w:val="00723D64"/>
    <w:rsid w:val="00726A93"/>
    <w:rsid w:val="00741ACC"/>
    <w:rsid w:val="00741AD4"/>
    <w:rsid w:val="007455C3"/>
    <w:rsid w:val="007458C0"/>
    <w:rsid w:val="00746284"/>
    <w:rsid w:val="007527FE"/>
    <w:rsid w:val="00755E66"/>
    <w:rsid w:val="00760AEE"/>
    <w:rsid w:val="00763717"/>
    <w:rsid w:val="007706FF"/>
    <w:rsid w:val="00770DD1"/>
    <w:rsid w:val="00771369"/>
    <w:rsid w:val="00773792"/>
    <w:rsid w:val="007755CB"/>
    <w:rsid w:val="007772DC"/>
    <w:rsid w:val="00785146"/>
    <w:rsid w:val="007856D7"/>
    <w:rsid w:val="00786762"/>
    <w:rsid w:val="00790800"/>
    <w:rsid w:val="00793166"/>
    <w:rsid w:val="007A333D"/>
    <w:rsid w:val="007A67CC"/>
    <w:rsid w:val="007B3E41"/>
    <w:rsid w:val="007B4D7B"/>
    <w:rsid w:val="007B5BAE"/>
    <w:rsid w:val="007B7D9A"/>
    <w:rsid w:val="007B7F77"/>
    <w:rsid w:val="007C088F"/>
    <w:rsid w:val="007C1884"/>
    <w:rsid w:val="007C7855"/>
    <w:rsid w:val="007D0B50"/>
    <w:rsid w:val="007E619C"/>
    <w:rsid w:val="007F0364"/>
    <w:rsid w:val="007F2373"/>
    <w:rsid w:val="007F3962"/>
    <w:rsid w:val="007F69B1"/>
    <w:rsid w:val="00800E5A"/>
    <w:rsid w:val="00803859"/>
    <w:rsid w:val="00817540"/>
    <w:rsid w:val="00817BE0"/>
    <w:rsid w:val="008210B2"/>
    <w:rsid w:val="00821390"/>
    <w:rsid w:val="00825414"/>
    <w:rsid w:val="00843FE1"/>
    <w:rsid w:val="00844334"/>
    <w:rsid w:val="00844876"/>
    <w:rsid w:val="00846395"/>
    <w:rsid w:val="008659BA"/>
    <w:rsid w:val="00867447"/>
    <w:rsid w:val="00867501"/>
    <w:rsid w:val="00872277"/>
    <w:rsid w:val="008837B7"/>
    <w:rsid w:val="00890023"/>
    <w:rsid w:val="00890CEB"/>
    <w:rsid w:val="00893A86"/>
    <w:rsid w:val="008A3056"/>
    <w:rsid w:val="008A5A4F"/>
    <w:rsid w:val="008C1FA9"/>
    <w:rsid w:val="008C2BA8"/>
    <w:rsid w:val="008C3EC2"/>
    <w:rsid w:val="008C58E1"/>
    <w:rsid w:val="008D2A99"/>
    <w:rsid w:val="008D4BD1"/>
    <w:rsid w:val="008D5D8D"/>
    <w:rsid w:val="008E19DB"/>
    <w:rsid w:val="008F53C0"/>
    <w:rsid w:val="0091439E"/>
    <w:rsid w:val="00935137"/>
    <w:rsid w:val="00940676"/>
    <w:rsid w:val="00944277"/>
    <w:rsid w:val="00951FF1"/>
    <w:rsid w:val="00961950"/>
    <w:rsid w:val="00965240"/>
    <w:rsid w:val="00970B2B"/>
    <w:rsid w:val="00971B7A"/>
    <w:rsid w:val="00972F73"/>
    <w:rsid w:val="00975ADA"/>
    <w:rsid w:val="009762C1"/>
    <w:rsid w:val="00985736"/>
    <w:rsid w:val="00997D2E"/>
    <w:rsid w:val="009A37CD"/>
    <w:rsid w:val="009A6AE5"/>
    <w:rsid w:val="009B2E7D"/>
    <w:rsid w:val="009C0F8B"/>
    <w:rsid w:val="009C3118"/>
    <w:rsid w:val="009C366C"/>
    <w:rsid w:val="009D4619"/>
    <w:rsid w:val="009D5178"/>
    <w:rsid w:val="009E1AA8"/>
    <w:rsid w:val="00A02DA1"/>
    <w:rsid w:val="00A079D3"/>
    <w:rsid w:val="00A126B7"/>
    <w:rsid w:val="00A1396C"/>
    <w:rsid w:val="00A232A5"/>
    <w:rsid w:val="00A240E4"/>
    <w:rsid w:val="00A27A9F"/>
    <w:rsid w:val="00A31B2F"/>
    <w:rsid w:val="00A34D42"/>
    <w:rsid w:val="00A4358E"/>
    <w:rsid w:val="00A60B79"/>
    <w:rsid w:val="00A6192B"/>
    <w:rsid w:val="00A654AB"/>
    <w:rsid w:val="00A71E89"/>
    <w:rsid w:val="00A73DAB"/>
    <w:rsid w:val="00A74A72"/>
    <w:rsid w:val="00A75D48"/>
    <w:rsid w:val="00A81BF8"/>
    <w:rsid w:val="00A81C78"/>
    <w:rsid w:val="00A87EFA"/>
    <w:rsid w:val="00A919CD"/>
    <w:rsid w:val="00AA4CF6"/>
    <w:rsid w:val="00AB40D6"/>
    <w:rsid w:val="00AC2594"/>
    <w:rsid w:val="00AD026F"/>
    <w:rsid w:val="00AD4CCF"/>
    <w:rsid w:val="00AE2286"/>
    <w:rsid w:val="00AE2F40"/>
    <w:rsid w:val="00AE487F"/>
    <w:rsid w:val="00AF28B4"/>
    <w:rsid w:val="00B0678E"/>
    <w:rsid w:val="00B06E6B"/>
    <w:rsid w:val="00B144C7"/>
    <w:rsid w:val="00B16930"/>
    <w:rsid w:val="00B220BC"/>
    <w:rsid w:val="00B300DC"/>
    <w:rsid w:val="00B31090"/>
    <w:rsid w:val="00B33470"/>
    <w:rsid w:val="00B40236"/>
    <w:rsid w:val="00B511B8"/>
    <w:rsid w:val="00B518C0"/>
    <w:rsid w:val="00B566BD"/>
    <w:rsid w:val="00B6554B"/>
    <w:rsid w:val="00B665E6"/>
    <w:rsid w:val="00B755B4"/>
    <w:rsid w:val="00B761A0"/>
    <w:rsid w:val="00B8044C"/>
    <w:rsid w:val="00B90EAA"/>
    <w:rsid w:val="00BA16EE"/>
    <w:rsid w:val="00BA6F36"/>
    <w:rsid w:val="00BB4438"/>
    <w:rsid w:val="00BB52E3"/>
    <w:rsid w:val="00BC5EDF"/>
    <w:rsid w:val="00BC6125"/>
    <w:rsid w:val="00BD157F"/>
    <w:rsid w:val="00BD1FE4"/>
    <w:rsid w:val="00BD2F29"/>
    <w:rsid w:val="00BD3B6E"/>
    <w:rsid w:val="00BD74F9"/>
    <w:rsid w:val="00BE03B5"/>
    <w:rsid w:val="00BF0D94"/>
    <w:rsid w:val="00BF2D35"/>
    <w:rsid w:val="00BF5CF5"/>
    <w:rsid w:val="00C1230A"/>
    <w:rsid w:val="00C20BDF"/>
    <w:rsid w:val="00C21105"/>
    <w:rsid w:val="00C228B8"/>
    <w:rsid w:val="00C3416E"/>
    <w:rsid w:val="00C36331"/>
    <w:rsid w:val="00C523C4"/>
    <w:rsid w:val="00C53779"/>
    <w:rsid w:val="00C6014C"/>
    <w:rsid w:val="00C65B29"/>
    <w:rsid w:val="00C708E1"/>
    <w:rsid w:val="00C70A91"/>
    <w:rsid w:val="00C71872"/>
    <w:rsid w:val="00C87B68"/>
    <w:rsid w:val="00C87BB3"/>
    <w:rsid w:val="00CA1CDE"/>
    <w:rsid w:val="00CA3B3B"/>
    <w:rsid w:val="00CB5F14"/>
    <w:rsid w:val="00CB6E2A"/>
    <w:rsid w:val="00CC2FFF"/>
    <w:rsid w:val="00CC3C44"/>
    <w:rsid w:val="00CD7448"/>
    <w:rsid w:val="00CE4ED3"/>
    <w:rsid w:val="00CE5501"/>
    <w:rsid w:val="00CF578C"/>
    <w:rsid w:val="00D02A86"/>
    <w:rsid w:val="00D05952"/>
    <w:rsid w:val="00D11D17"/>
    <w:rsid w:val="00D140E5"/>
    <w:rsid w:val="00D21EA4"/>
    <w:rsid w:val="00D250BF"/>
    <w:rsid w:val="00D36617"/>
    <w:rsid w:val="00D37976"/>
    <w:rsid w:val="00D4647F"/>
    <w:rsid w:val="00D51CC1"/>
    <w:rsid w:val="00D54ED3"/>
    <w:rsid w:val="00D550D1"/>
    <w:rsid w:val="00D72AEB"/>
    <w:rsid w:val="00D735E4"/>
    <w:rsid w:val="00D74548"/>
    <w:rsid w:val="00D7454F"/>
    <w:rsid w:val="00D8450C"/>
    <w:rsid w:val="00D8563B"/>
    <w:rsid w:val="00D8708A"/>
    <w:rsid w:val="00D87FCE"/>
    <w:rsid w:val="00D90384"/>
    <w:rsid w:val="00D955F7"/>
    <w:rsid w:val="00DA7656"/>
    <w:rsid w:val="00DB08A7"/>
    <w:rsid w:val="00DB5CC4"/>
    <w:rsid w:val="00DB6CAD"/>
    <w:rsid w:val="00DC1821"/>
    <w:rsid w:val="00DC25DE"/>
    <w:rsid w:val="00DC771C"/>
    <w:rsid w:val="00DD5A0D"/>
    <w:rsid w:val="00DD77A0"/>
    <w:rsid w:val="00DF0633"/>
    <w:rsid w:val="00DF0AC9"/>
    <w:rsid w:val="00DF3FFD"/>
    <w:rsid w:val="00DF4D6E"/>
    <w:rsid w:val="00E02F05"/>
    <w:rsid w:val="00E05429"/>
    <w:rsid w:val="00E06DB1"/>
    <w:rsid w:val="00E12F2C"/>
    <w:rsid w:val="00E14C41"/>
    <w:rsid w:val="00E15640"/>
    <w:rsid w:val="00E16C2C"/>
    <w:rsid w:val="00E253C7"/>
    <w:rsid w:val="00E27DB1"/>
    <w:rsid w:val="00E31A32"/>
    <w:rsid w:val="00E34597"/>
    <w:rsid w:val="00E41066"/>
    <w:rsid w:val="00E427AD"/>
    <w:rsid w:val="00E513D4"/>
    <w:rsid w:val="00E56019"/>
    <w:rsid w:val="00E62361"/>
    <w:rsid w:val="00E62429"/>
    <w:rsid w:val="00E62E7B"/>
    <w:rsid w:val="00E7004D"/>
    <w:rsid w:val="00E7130A"/>
    <w:rsid w:val="00E73BBD"/>
    <w:rsid w:val="00E740DD"/>
    <w:rsid w:val="00E76FBF"/>
    <w:rsid w:val="00E91F32"/>
    <w:rsid w:val="00E924EA"/>
    <w:rsid w:val="00E95307"/>
    <w:rsid w:val="00E9552E"/>
    <w:rsid w:val="00E95AA4"/>
    <w:rsid w:val="00E974D3"/>
    <w:rsid w:val="00EA059B"/>
    <w:rsid w:val="00EA1549"/>
    <w:rsid w:val="00EA6AED"/>
    <w:rsid w:val="00EB200E"/>
    <w:rsid w:val="00EB5858"/>
    <w:rsid w:val="00EB5ECF"/>
    <w:rsid w:val="00EB66A5"/>
    <w:rsid w:val="00EC39B5"/>
    <w:rsid w:val="00EC4E00"/>
    <w:rsid w:val="00EC6F90"/>
    <w:rsid w:val="00EC6FAD"/>
    <w:rsid w:val="00EC7230"/>
    <w:rsid w:val="00ED0433"/>
    <w:rsid w:val="00EE25DC"/>
    <w:rsid w:val="00EE33A9"/>
    <w:rsid w:val="00EE5925"/>
    <w:rsid w:val="00EF0618"/>
    <w:rsid w:val="00F00488"/>
    <w:rsid w:val="00F02314"/>
    <w:rsid w:val="00F02D43"/>
    <w:rsid w:val="00F02E65"/>
    <w:rsid w:val="00F033D0"/>
    <w:rsid w:val="00F062B8"/>
    <w:rsid w:val="00F11ED6"/>
    <w:rsid w:val="00F1620A"/>
    <w:rsid w:val="00F16440"/>
    <w:rsid w:val="00F25227"/>
    <w:rsid w:val="00F30A24"/>
    <w:rsid w:val="00F3546D"/>
    <w:rsid w:val="00F37F86"/>
    <w:rsid w:val="00F426E9"/>
    <w:rsid w:val="00F459F6"/>
    <w:rsid w:val="00F56769"/>
    <w:rsid w:val="00F64A1F"/>
    <w:rsid w:val="00F6737B"/>
    <w:rsid w:val="00F7326F"/>
    <w:rsid w:val="00F81F86"/>
    <w:rsid w:val="00F85B9A"/>
    <w:rsid w:val="00F8667D"/>
    <w:rsid w:val="00F93356"/>
    <w:rsid w:val="00F94ECA"/>
    <w:rsid w:val="00F968A1"/>
    <w:rsid w:val="00F96F4C"/>
    <w:rsid w:val="00FA7426"/>
    <w:rsid w:val="00FB5322"/>
    <w:rsid w:val="00FC17E0"/>
    <w:rsid w:val="00FC1C24"/>
    <w:rsid w:val="00FC1D23"/>
    <w:rsid w:val="00FC1F67"/>
    <w:rsid w:val="00FC36FE"/>
    <w:rsid w:val="00FC5D55"/>
    <w:rsid w:val="00FD17CC"/>
    <w:rsid w:val="00FD57D4"/>
    <w:rsid w:val="00FD6F6A"/>
    <w:rsid w:val="00FE3887"/>
    <w:rsid w:val="00FE453A"/>
    <w:rsid w:val="00FE4611"/>
    <w:rsid w:val="00FE48BA"/>
    <w:rsid w:val="00FE54AA"/>
    <w:rsid w:val="00FE5BD4"/>
    <w:rsid w:val="00FE64F4"/>
    <w:rsid w:val="00FF1641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F47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5CB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0B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912DF"/>
    <w:pPr>
      <w:spacing w:before="100" w:beforeAutospacing="1" w:after="150" w:line="360" w:lineRule="atLeast"/>
      <w:outlineLvl w:val="1"/>
    </w:pPr>
    <w:rPr>
      <w:rFonts w:ascii="DauphinPlain" w:eastAsia="Times New Roman" w:hAnsi="DauphinPlain" w:cs="Times New Roman"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232A5"/>
    <w:pPr>
      <w:widowControl w:val="0"/>
      <w:autoSpaceDE w:val="0"/>
      <w:autoSpaceDN w:val="0"/>
      <w:spacing w:before="4"/>
      <w:ind w:left="40"/>
    </w:pPr>
    <w:rPr>
      <w:rFonts w:ascii="Gill Sans MT" w:eastAsia="Gill Sans MT" w:hAnsi="Gill Sans MT" w:cs="Gill Sans MT"/>
      <w:i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232A5"/>
    <w:rPr>
      <w:rFonts w:ascii="Gill Sans MT" w:eastAsia="Gill Sans MT" w:hAnsi="Gill Sans MT" w:cs="Gill Sans MT"/>
      <w:i/>
      <w:sz w:val="20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2700B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912DF"/>
    <w:rPr>
      <w:rFonts w:ascii="DauphinPlain" w:eastAsia="Times New Roman" w:hAnsi="DauphinPlain" w:cs="Times New Roman"/>
      <w:sz w:val="36"/>
      <w:szCs w:val="36"/>
      <w:lang w:eastAsia="en-CA"/>
    </w:rPr>
  </w:style>
  <w:style w:type="paragraph" w:styleId="NormalWeb">
    <w:name w:val="Normal (Web)"/>
    <w:basedOn w:val="Normal"/>
    <w:uiPriority w:val="99"/>
    <w:unhideWhenUsed/>
    <w:rsid w:val="005912DF"/>
    <w:pPr>
      <w:spacing w:after="225"/>
      <w:jc w:val="both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912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6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F4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96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F4C"/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F96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10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0B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D550D1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81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9720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152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037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803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81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6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47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1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73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8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35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4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8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88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86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0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48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1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5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76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8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55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20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9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6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39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1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46958-796B-4550-A0B6-3E86D078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2023-02-07T17:28:00Z</dcterms:created>
  <dcterms:modified xsi:type="dcterms:W3CDTF">2023-02-07T17:28:00Z</dcterms:modified>
</cp:coreProperties>
</file>